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17:15:10Timestamp added on: 2023/Feb/28 16:45:31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59B1D793" w:rsidR="00C063BB" w:rsidRPr="00C063BB" w:rsidRDefault="009946F6" w:rsidP="00C063BB">
      <w:pPr>
        <w:rPr>
          <w:lang w:val="en-IN"/>
        </w:rPr>
      </w:pPr>
      <w:r>
        <w:rPr>
          <w:lang w:val="en-IN"/>
        </w:rPr>
        <w:t>EditedEditedEditedEditedEditedEditedEdited</w:t>
      </w: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BE49" w14:textId="77777777" w:rsidR="0031467F" w:rsidRDefault="0031467F" w:rsidP="00C063BB">
      <w:pPr>
        <w:spacing w:after="0" w:line="240" w:lineRule="auto"/>
      </w:pPr>
      <w:r>
        <w:separator/>
      </w:r>
    </w:p>
  </w:endnote>
  <w:endnote w:type="continuationSeparator" w:id="0">
    <w:p w14:paraId="7C5BA22F" w14:textId="77777777" w:rsidR="0031467F" w:rsidRDefault="0031467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5C1FF" w14:textId="77777777" w:rsidR="0031467F" w:rsidRDefault="0031467F" w:rsidP="00C063BB">
      <w:pPr>
        <w:spacing w:after="0" w:line="240" w:lineRule="auto"/>
      </w:pPr>
      <w:r>
        <w:separator/>
      </w:r>
    </w:p>
  </w:footnote>
  <w:footnote w:type="continuationSeparator" w:id="0">
    <w:p w14:paraId="0EE56678" w14:textId="77777777" w:rsidR="0031467F" w:rsidRDefault="0031467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1467F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946F6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3594</Words>
  <Characters>20486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