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027AE0EB" w:rsidR="00C063BB" w:rsidRPr="00C063BB" w:rsidRDefault="004A3266" w:rsidP="00C063BB">
      <w:pPr>
        <w:rPr>
          <w:lang w:val="en-IN"/>
        </w:rPr>
      </w:pPr>
      <w:r>
        <w:rPr>
          <w:lang w:val="en-IN"/>
        </w:rPr>
        <w:t>EditedTimestamp added on: 2023/Feb/23 17:24:45Timestamp added on: 2023/Feb/28 16:54:47</w:t>
      </w:r>
      <w:r w:rsidR="00C063BB">
        <w:rPr>
          <w:lang w:val="en-IN"/>
        </w:rPr>
        <w:t xml:space="preserve">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5F5D3" w14:textId="77777777" w:rsidR="005A48A8" w:rsidRDefault="005A48A8" w:rsidP="00C063BB">
      <w:pPr>
        <w:spacing w:after="0" w:line="240" w:lineRule="auto"/>
      </w:pPr>
      <w:r>
        <w:separator/>
      </w:r>
    </w:p>
  </w:endnote>
  <w:endnote w:type="continuationSeparator" w:id="0">
    <w:p w14:paraId="39EC3FD6" w14:textId="77777777" w:rsidR="005A48A8" w:rsidRDefault="005A48A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9A4F" w14:textId="77777777" w:rsidR="005A48A8" w:rsidRDefault="005A48A8" w:rsidP="00C063BB">
      <w:pPr>
        <w:spacing w:after="0" w:line="240" w:lineRule="auto"/>
      </w:pPr>
      <w:r>
        <w:separator/>
      </w:r>
    </w:p>
  </w:footnote>
  <w:footnote w:type="continuationSeparator" w:id="0">
    <w:p w14:paraId="0040AFCB" w14:textId="77777777" w:rsidR="005A48A8" w:rsidRDefault="005A48A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3266"/>
    <w:rsid w:val="004A7D9B"/>
    <w:rsid w:val="005865D2"/>
    <w:rsid w:val="005A48A8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12391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