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426F50B6" w:rsidR="00C063BB" w:rsidRPr="00C063BB" w:rsidRDefault="00B03373" w:rsidP="00C063BB">
      <w:pPr>
        <w:rPr>
          <w:lang w:val="en-IN"/>
        </w:rPr>
      </w:pPr>
      <w:r>
        <w:rPr>
          <w:lang w:val="en-IN"/>
        </w:rPr>
        <w:t>EditedEditedEditedEditedEditedEditedEditedEditedEdited</w:t>
      </w: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04093" w14:textId="77777777" w:rsidR="00992FD1" w:rsidRDefault="00992FD1" w:rsidP="00C063BB">
      <w:pPr>
        <w:spacing w:after="0" w:line="240" w:lineRule="auto"/>
      </w:pPr>
      <w:r>
        <w:separator/>
      </w:r>
    </w:p>
  </w:endnote>
  <w:endnote w:type="continuationSeparator" w:id="0">
    <w:p w14:paraId="4ECDC663" w14:textId="77777777" w:rsidR="00992FD1" w:rsidRDefault="00992FD1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8D0DD" w14:textId="77777777" w:rsidR="00992FD1" w:rsidRDefault="00992FD1" w:rsidP="00C063BB">
      <w:pPr>
        <w:spacing w:after="0" w:line="240" w:lineRule="auto"/>
      </w:pPr>
      <w:r>
        <w:separator/>
      </w:r>
    </w:p>
  </w:footnote>
  <w:footnote w:type="continuationSeparator" w:id="0">
    <w:p w14:paraId="5F1C47A0" w14:textId="77777777" w:rsidR="00992FD1" w:rsidRDefault="00992FD1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16D31"/>
    <w:rsid w:val="0088681E"/>
    <w:rsid w:val="00921F12"/>
    <w:rsid w:val="00940D5B"/>
    <w:rsid w:val="00992FD1"/>
    <w:rsid w:val="00A02624"/>
    <w:rsid w:val="00A50132"/>
    <w:rsid w:val="00A83F54"/>
    <w:rsid w:val="00AB35ED"/>
    <w:rsid w:val="00B03373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41F02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3588</Words>
  <Characters>20457</Characters>
  <Application>Microsoft Office Word</Application>
  <DocSecurity>0</DocSecurity>
  <Lines>170</Lines>
  <Paragraphs>47</Paragraphs>
  <ScaleCrop>false</ScaleCrop>
  <Company>Gilead Sciences</Company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2023-02-21T08:57:00Z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