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0F167FF9" w:rsidR="00C063BB" w:rsidRPr="00C063BB" w:rsidRDefault="00C063BB" w:rsidP="00C063BB">
      <w:pPr>
        <w:rPr>
          <w:lang w:val="en-IN"/>
        </w:rPr>
      </w:pPr>
      <w:r>
        <w:rPr>
          <w:lang w:val="en-IN"/>
        </w:rPr>
        <w:t>for AutomationTimestamp added on: 2023/Feb/23 17:03:55Timestamp added on: 2023/Feb/28 16:33:59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426F50B6" w:rsidR="00C063BB" w:rsidRPr="00C063BB" w:rsidRDefault="00B03373" w:rsidP="00C063BB">
      <w:pPr>
        <w:rPr>
          <w:lang w:val="en-IN"/>
        </w:rPr>
      </w:pPr>
      <w:r>
        <w:rPr>
          <w:lang w:val="en-IN"/>
        </w:rPr>
        <w:t>EditedEditedEditedEditedEditedEditedEditedEditedEdited</w:t>
      </w: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AFF4A" w14:textId="77777777" w:rsidR="00257A6D" w:rsidRDefault="00257A6D" w:rsidP="00C063BB">
      <w:pPr>
        <w:spacing w:after="0" w:line="240" w:lineRule="auto"/>
      </w:pPr>
      <w:r>
        <w:separator/>
      </w:r>
    </w:p>
  </w:endnote>
  <w:endnote w:type="continuationSeparator" w:id="0">
    <w:p w14:paraId="00D28B4A" w14:textId="77777777" w:rsidR="00257A6D" w:rsidRDefault="00257A6D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A2A63" w14:textId="77777777" w:rsidR="00257A6D" w:rsidRDefault="00257A6D" w:rsidP="00C063BB">
      <w:pPr>
        <w:spacing w:after="0" w:line="240" w:lineRule="auto"/>
      </w:pPr>
      <w:r>
        <w:separator/>
      </w:r>
    </w:p>
  </w:footnote>
  <w:footnote w:type="continuationSeparator" w:id="0">
    <w:p w14:paraId="3BF5A13F" w14:textId="77777777" w:rsidR="00257A6D" w:rsidRDefault="00257A6D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57A6D"/>
    <w:rsid w:val="002F77DD"/>
    <w:rsid w:val="00335ECB"/>
    <w:rsid w:val="00370BC9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16D31"/>
    <w:rsid w:val="0088681E"/>
    <w:rsid w:val="00921F12"/>
    <w:rsid w:val="00940D5B"/>
    <w:rsid w:val="00A02624"/>
    <w:rsid w:val="00A50132"/>
    <w:rsid w:val="00A83F54"/>
    <w:rsid w:val="00AB35ED"/>
    <w:rsid w:val="00B03373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27</Pages>
  <Words>3591</Words>
  <Characters>20469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2023-02-21T08:57:00Z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