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890D8" w14:textId="1C04E26E" w:rsidR="00C063BB" w:rsidRPr="00C063BB" w:rsidRDefault="00C063BB" w:rsidP="00C063BB">
      <w:pPr>
        <w:rPr>
          <w:lang w:val="en-IN"/>
        </w:rPr>
      </w:pPr>
      <w:r>
        <w:rPr>
          <w:lang w:val="en-IN"/>
        </w:rPr>
        <w:t>for AutomationTimestamp added on: 2023/Mar/02 17:56:08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2E38E" w14:textId="77777777" w:rsidR="00F10EF0" w:rsidRDefault="00F10EF0" w:rsidP="00C063BB">
      <w:pPr>
        <w:spacing w:after="0" w:line="240" w:lineRule="auto"/>
      </w:pPr>
      <w:r>
        <w:separator/>
      </w:r>
    </w:p>
  </w:endnote>
  <w:endnote w:type="continuationSeparator" w:id="0">
    <w:p w14:paraId="487B2852" w14:textId="77777777" w:rsidR="00F10EF0" w:rsidRDefault="00F10EF0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38A79" w14:textId="77777777" w:rsidR="00F10EF0" w:rsidRDefault="00F10EF0" w:rsidP="00C063BB">
      <w:pPr>
        <w:spacing w:after="0" w:line="240" w:lineRule="auto"/>
      </w:pPr>
      <w:r>
        <w:separator/>
      </w:r>
    </w:p>
  </w:footnote>
  <w:footnote w:type="continuationSeparator" w:id="0">
    <w:p w14:paraId="0226B3B6" w14:textId="77777777" w:rsidR="00F10EF0" w:rsidRDefault="00F10EF0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5865D2"/>
    <w:rsid w:val="005C4D09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945747"/>
    <w:rsid w:val="00986E5B"/>
    <w:rsid w:val="00A02624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10EF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3043</Words>
  <Characters>17347</Characters>
  <Application>Microsoft Office Word</Application>
  <DocSecurity>0</DocSecurity>
  <Lines>144</Lines>
  <Paragraphs>40</Paragraphs>
  <ScaleCrop>false</ScaleCrop>
  <Company>Gilead Sciences</Company>
  <LinksUpToDate>false</LinksUpToDate>
  <CharactersWithSpaces>20350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2023-02-15T12:29:00Z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