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027AE0EB" w:rsidR="00C063BB" w:rsidRPr="00C063BB" w:rsidRDefault="004A3266" w:rsidP="00C063BB">
      <w:pPr>
        <w:rPr>
          <w:lang w:val="en-IN"/>
        </w:rPr>
      </w:pPr>
      <w:r>
        <w:rPr>
          <w:lang w:val="en-IN"/>
        </w:rPr>
        <w:t>EditedTimestamp added on: 2023/Feb/23 17:21:03Timestamp added on: 2023/Feb/28 16:51:06Timestamp added on: 2023/Mar/31 11:44:33Timestamp added on: 2023/Mar/31 12:26:34</w:t>
      </w:r>
      <w:r w:rsidR="00C063BB">
        <w:rPr>
          <w:lang w:val="en-IN"/>
        </w:rPr>
        <w:t xml:space="preserve">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F5D3" w14:textId="77777777" w:rsidR="005A48A8" w:rsidRDefault="005A48A8" w:rsidP="00C063BB">
      <w:pPr>
        <w:spacing w:after="0" w:line="240" w:lineRule="auto"/>
      </w:pPr>
      <w:r>
        <w:separator/>
      </w:r>
    </w:p>
  </w:endnote>
  <w:endnote w:type="continuationSeparator" w:id="0">
    <w:p w14:paraId="39EC3FD6" w14:textId="77777777" w:rsidR="005A48A8" w:rsidRDefault="005A48A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D9A4F" w14:textId="77777777" w:rsidR="005A48A8" w:rsidRDefault="005A48A8" w:rsidP="00C063BB">
      <w:pPr>
        <w:spacing w:after="0" w:line="240" w:lineRule="auto"/>
      </w:pPr>
      <w:r>
        <w:separator/>
      </w:r>
    </w:p>
  </w:footnote>
  <w:footnote w:type="continuationSeparator" w:id="0">
    <w:p w14:paraId="0040AFCB" w14:textId="77777777" w:rsidR="005A48A8" w:rsidRDefault="005A48A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3266"/>
    <w:rsid w:val="004A7D9B"/>
    <w:rsid w:val="005865D2"/>
    <w:rsid w:val="005A48A8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12391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