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9EDF7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A6AF" w14:textId="77777777" w:rsidR="00B01C95" w:rsidRDefault="00B01C95" w:rsidP="00C063BB">
      <w:pPr>
        <w:spacing w:after="0" w:line="240" w:lineRule="auto"/>
      </w:pPr>
      <w:r>
        <w:separator/>
      </w:r>
    </w:p>
  </w:endnote>
  <w:endnote w:type="continuationSeparator" w:id="0">
    <w:p w14:paraId="3366AFD5" w14:textId="77777777" w:rsidR="00B01C95" w:rsidRDefault="00B01C95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7FB38" w14:textId="77777777" w:rsidR="00B01C95" w:rsidRDefault="00B01C95" w:rsidP="00C063BB">
      <w:pPr>
        <w:spacing w:after="0" w:line="240" w:lineRule="auto"/>
      </w:pPr>
      <w:r>
        <w:separator/>
      </w:r>
    </w:p>
  </w:footnote>
  <w:footnote w:type="continuationSeparator" w:id="0">
    <w:p w14:paraId="6D20D519" w14:textId="77777777" w:rsidR="00B01C95" w:rsidRDefault="00B01C95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1C95"/>
    <w:rsid w:val="00B253AA"/>
    <w:rsid w:val="00BB68AB"/>
    <w:rsid w:val="00BD20AF"/>
    <w:rsid w:val="00BE6191"/>
    <w:rsid w:val="00C063BB"/>
    <w:rsid w:val="00CD4364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3052</Words>
  <Characters>17397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