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16:32:50Timestamp added on: 2023/Feb/28 17:18:58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2B057DE5" w:rsidR="00C063BB" w:rsidRPr="00C063BB" w:rsidRDefault="00644F9E" w:rsidP="00C063BB">
      <w:pPr>
        <w:rPr>
          <w:lang w:val="en-IN"/>
        </w:rPr>
      </w:pPr>
      <w:r>
        <w:rPr>
          <w:lang w:val="en-IN"/>
        </w:rPr>
        <w:t>EditedEditedEditedEditedEdited</w:t>
      </w: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9A31B" w14:textId="77777777" w:rsidR="00FB6FF0" w:rsidRDefault="00FB6FF0" w:rsidP="00C063BB">
      <w:pPr>
        <w:spacing w:after="0" w:line="240" w:lineRule="auto"/>
      </w:pPr>
      <w:r>
        <w:separator/>
      </w:r>
    </w:p>
  </w:endnote>
  <w:endnote w:type="continuationSeparator" w:id="0">
    <w:p w14:paraId="47D265BC" w14:textId="77777777" w:rsidR="00FB6FF0" w:rsidRDefault="00FB6FF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15F3B" w14:textId="77777777" w:rsidR="00FB6FF0" w:rsidRDefault="00FB6FF0" w:rsidP="00C063BB">
      <w:pPr>
        <w:spacing w:after="0" w:line="240" w:lineRule="auto"/>
      </w:pPr>
      <w:r>
        <w:separator/>
      </w:r>
    </w:p>
  </w:footnote>
  <w:footnote w:type="continuationSeparator" w:id="0">
    <w:p w14:paraId="42D564C3" w14:textId="77777777" w:rsidR="00FB6FF0" w:rsidRDefault="00FB6FF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44F9E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B6FF0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3592</Words>
  <Characters>20476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2023-02-15T12:40:00Z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