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491C" w14:textId="5F94B549" w:rsidR="00D04C4C" w:rsidRDefault="00D04C4C" w:rsidP="00D04C4C">
      <w:pPr>
        <w:rPr>
          <w:lang w:val="en-IN"/>
        </w:rPr>
      </w:pPr>
      <w:r>
        <w:rPr>
          <w:lang w:val="en-IN"/>
        </w:rPr>
        <w:t>EditedTimestamp added on: 2023/Feb/23 16:21:37Timestamp added on: 2023/Feb/28 17:07:50</w:t>
      </w:r>
    </w:p>
    <w:p w14:paraId="3127F0AC" w14:textId="522EE27B" w:rsidR="00C063BB" w:rsidRPr="00C063BB" w:rsidRDefault="00C063BB" w:rsidP="00C063BB">
      <w:pPr>
        <w:rPr>
          <w:lang w:val="en-IN"/>
        </w:rPr>
      </w:pPr>
      <w:r>
        <w:rPr>
          <w:lang w:val="en-IN"/>
        </w:rPr>
        <w:t xml:space="preserve">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4FB2A" w14:textId="77777777" w:rsidR="00A12FD8" w:rsidRDefault="00A12FD8" w:rsidP="00C063BB">
      <w:pPr>
        <w:spacing w:after="0" w:line="240" w:lineRule="auto"/>
      </w:pPr>
      <w:r>
        <w:separator/>
      </w:r>
    </w:p>
  </w:endnote>
  <w:endnote w:type="continuationSeparator" w:id="0">
    <w:p w14:paraId="517A415B" w14:textId="77777777" w:rsidR="00A12FD8" w:rsidRDefault="00A12FD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15567" w14:textId="77777777" w:rsidR="00A12FD8" w:rsidRDefault="00A12FD8" w:rsidP="00C063BB">
      <w:pPr>
        <w:spacing w:after="0" w:line="240" w:lineRule="auto"/>
      </w:pPr>
      <w:r>
        <w:separator/>
      </w:r>
    </w:p>
  </w:footnote>
  <w:footnote w:type="continuationSeparator" w:id="0">
    <w:p w14:paraId="32BFE2D8" w14:textId="77777777" w:rsidR="00A12FD8" w:rsidRDefault="00A12FD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12FD8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04C4C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12388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