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50823C2" w:rsidR="00C063BB" w:rsidRPr="00C063BB" w:rsidRDefault="007B3163" w:rsidP="00C063BB">
      <w:pPr>
        <w:rPr>
          <w:lang w:val="en-IN"/>
        </w:rPr>
      </w:pPr>
      <w:r>
        <w:rPr>
          <w:lang w:val="en-IN"/>
        </w:rPr>
        <w:t>EditedEditedEditedEditedEditedEditedEditedEditedEditedEditedEditedEditedEditedEditedEditedEditedEditedEditedEditedEditedEdited</w:t>
      </w: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0CFD5" w14:textId="77777777" w:rsidR="00AB1FF2" w:rsidRDefault="00AB1FF2" w:rsidP="00C063BB">
      <w:pPr>
        <w:spacing w:after="0" w:line="240" w:lineRule="auto"/>
      </w:pPr>
      <w:r>
        <w:separator/>
      </w:r>
    </w:p>
  </w:endnote>
  <w:endnote w:type="continuationSeparator" w:id="0">
    <w:p w14:paraId="616D4CEC" w14:textId="77777777" w:rsidR="00AB1FF2" w:rsidRDefault="00AB1FF2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B1FF2" w14:textId="77777777" w:rsidR="00AB1FF2" w:rsidRDefault="00AB1FF2" w:rsidP="00C063BB">
      <w:pPr>
        <w:spacing w:after="0" w:line="240" w:lineRule="auto"/>
      </w:pPr>
      <w:r>
        <w:separator/>
      </w:r>
    </w:p>
  </w:footnote>
  <w:footnote w:type="continuationSeparator" w:id="0">
    <w:p w14:paraId="28ED1701" w14:textId="77777777" w:rsidR="00AB1FF2" w:rsidRDefault="00AB1FF2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77AF5"/>
    <w:rsid w:val="007B3163"/>
    <w:rsid w:val="0088681E"/>
    <w:rsid w:val="00921F12"/>
    <w:rsid w:val="00940D5B"/>
    <w:rsid w:val="00A02624"/>
    <w:rsid w:val="00A50132"/>
    <w:rsid w:val="00A83F54"/>
    <w:rsid w:val="00AB1FF2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3606</Words>
  <Characters>20558</Characters>
  <Application>Microsoft Office Word</Application>
  <DocSecurity>0</DocSecurity>
  <Lines>171</Lines>
  <Paragraphs>48</Paragraphs>
  <ScaleCrop>false</ScaleCrop>
  <Company>Gilead Sciences</Company>
  <LinksUpToDate>false</LinksUpToDate>
  <CharactersWithSpaces>24116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36</cp:revision>
  <dcterms:created xsi:type="dcterms:W3CDTF">2023-01-23T10:08:00Z</dcterms:created>
  <dcterms:modified xsi:type="dcterms:W3CDTF">2023-02-15T12:41:00Z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