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178A" w14:textId="4CD618D2" w:rsidR="00B31FEB" w:rsidRDefault="00855459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Array Program</w:t>
      </w:r>
    </w:p>
    <w:p w14:paraId="5C86EA5F" w14:textId="77777777" w:rsidR="00855459" w:rsidRDefault="00855459">
      <w:pPr>
        <w:rPr>
          <w:b/>
          <w:bCs/>
          <w:sz w:val="32"/>
          <w:szCs w:val="28"/>
          <w:u w:val="single"/>
        </w:rPr>
      </w:pPr>
    </w:p>
    <w:p w14:paraId="51BF5107" w14:textId="0EF1DAFF" w:rsidR="00855459" w:rsidRDefault="0018483B" w:rsidP="0018483B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Write</w:t>
      </w:r>
      <w:r w:rsidR="00A9543F">
        <w:rPr>
          <w:b/>
          <w:bCs/>
          <w:sz w:val="28"/>
          <w:szCs w:val="24"/>
        </w:rPr>
        <w:t xml:space="preserve"> a java program to reverse a string without using the inbuilt method.</w:t>
      </w:r>
    </w:p>
    <w:p w14:paraId="3EDA742C" w14:textId="3FF0EFF1" w:rsidR="00A9543F" w:rsidRPr="00A9543F" w:rsidRDefault="00A9543F" w:rsidP="00A9543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</w:p>
    <w:sectPr w:rsidR="00A9543F" w:rsidRPr="00A9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FE0"/>
    <w:multiLevelType w:val="hybridMultilevel"/>
    <w:tmpl w:val="96302E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705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97"/>
    <w:rsid w:val="0018483B"/>
    <w:rsid w:val="006B1A97"/>
    <w:rsid w:val="00855459"/>
    <w:rsid w:val="00A9543F"/>
    <w:rsid w:val="00B31FEB"/>
    <w:rsid w:val="00DA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1D29"/>
  <w15:chartTrackingRefBased/>
  <w15:docId w15:val="{FDD8AF21-6EC4-419F-B2F7-1EBBAC2E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5</cp:revision>
  <dcterms:created xsi:type="dcterms:W3CDTF">2023-06-16T05:58:00Z</dcterms:created>
  <dcterms:modified xsi:type="dcterms:W3CDTF">2023-06-16T06:00:00Z</dcterms:modified>
</cp:coreProperties>
</file>