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F0FF" w14:textId="3BC77974" w:rsidR="003A21F9" w:rsidRDefault="003A21F9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String Assignment</w:t>
      </w:r>
    </w:p>
    <w:p w14:paraId="1DA1E513" w14:textId="77777777" w:rsidR="003A21F9" w:rsidRDefault="003A21F9">
      <w:pPr>
        <w:rPr>
          <w:b/>
          <w:bCs/>
          <w:sz w:val="32"/>
          <w:szCs w:val="28"/>
          <w:u w:val="single"/>
        </w:rPr>
      </w:pPr>
    </w:p>
    <w:p w14:paraId="29F416B0" w14:textId="6D9BDF70" w:rsidR="003A21F9" w:rsidRDefault="00265922" w:rsidP="00265922">
      <w:pPr>
        <w:pStyle w:val="NoSpacing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String in Java?</w:t>
      </w:r>
    </w:p>
    <w:p w14:paraId="75FADA5F" w14:textId="5EDE7964" w:rsidR="00E3172F" w:rsidRDefault="00E44888" w:rsidP="00DE31A3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E3172F" w:rsidRPr="00E3172F">
        <w:rPr>
          <w:sz w:val="24"/>
          <w:szCs w:val="22"/>
        </w:rPr>
        <w:t xml:space="preserve">In Java, a string is an object that represents a sequence of characters. The </w:t>
      </w:r>
      <w:proofErr w:type="spellStart"/>
      <w:r w:rsidR="00E3172F" w:rsidRPr="00E3172F">
        <w:rPr>
          <w:sz w:val="24"/>
          <w:szCs w:val="22"/>
        </w:rPr>
        <w:t>java.lang.String</w:t>
      </w:r>
      <w:proofErr w:type="spellEnd"/>
      <w:r w:rsidR="00E3172F" w:rsidRPr="00E3172F">
        <w:rPr>
          <w:sz w:val="24"/>
          <w:szCs w:val="22"/>
        </w:rPr>
        <w:t xml:space="preserve"> class is used to create a string object. Strings are the type of objects that can store the character of values. A string acts the same as an array of characters in Java. You can create a string object by using either string literal or by using the new keyword.</w:t>
      </w:r>
    </w:p>
    <w:p w14:paraId="19872BBA" w14:textId="77777777" w:rsidR="00DE31A3" w:rsidRDefault="00DE31A3" w:rsidP="00DE31A3">
      <w:pPr>
        <w:pStyle w:val="NoSpacing"/>
        <w:jc w:val="both"/>
        <w:rPr>
          <w:sz w:val="24"/>
          <w:szCs w:val="22"/>
        </w:rPr>
      </w:pPr>
    </w:p>
    <w:p w14:paraId="6C3568BB" w14:textId="6DE6DD97" w:rsidR="00DE31A3" w:rsidRDefault="000264FA" w:rsidP="000264FA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Types of String</w:t>
      </w:r>
      <w:r w:rsidR="006D2B6F">
        <w:rPr>
          <w:b/>
          <w:bCs/>
          <w:sz w:val="28"/>
          <w:szCs w:val="24"/>
        </w:rPr>
        <w:t xml:space="preserve"> in Java are?</w:t>
      </w:r>
    </w:p>
    <w:p w14:paraId="5BA9FD5B" w14:textId="0B47ED14" w:rsidR="006D2B6F" w:rsidRDefault="006D2B6F" w:rsidP="006D2B6F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3A6909">
        <w:rPr>
          <w:sz w:val="24"/>
          <w:szCs w:val="22"/>
        </w:rPr>
        <w:t>There are two types of String in java</w:t>
      </w:r>
      <w:r w:rsidR="00F017AC">
        <w:rPr>
          <w:sz w:val="24"/>
          <w:szCs w:val="22"/>
        </w:rPr>
        <w:t xml:space="preserve"> :</w:t>
      </w:r>
    </w:p>
    <w:p w14:paraId="0C874C07" w14:textId="3EF401FD" w:rsidR="00F017AC" w:rsidRDefault="00F017AC" w:rsidP="00F017AC">
      <w:pPr>
        <w:pStyle w:val="NoSpacing"/>
        <w:numPr>
          <w:ilvl w:val="0"/>
          <w:numId w:val="3"/>
        </w:numPr>
        <w:jc w:val="both"/>
        <w:rPr>
          <w:sz w:val="24"/>
          <w:szCs w:val="22"/>
        </w:rPr>
      </w:pPr>
      <w:r>
        <w:rPr>
          <w:sz w:val="24"/>
          <w:szCs w:val="22"/>
        </w:rPr>
        <w:t>immutable (String)</w:t>
      </w:r>
    </w:p>
    <w:p w14:paraId="47A2FC6A" w14:textId="70D75F1D" w:rsidR="00F017AC" w:rsidRDefault="00F017AC" w:rsidP="00F017AC">
      <w:pPr>
        <w:pStyle w:val="NoSpacing"/>
        <w:numPr>
          <w:ilvl w:val="0"/>
          <w:numId w:val="3"/>
        </w:numPr>
        <w:jc w:val="both"/>
        <w:rPr>
          <w:sz w:val="24"/>
          <w:szCs w:val="22"/>
        </w:rPr>
      </w:pPr>
      <w:r>
        <w:rPr>
          <w:sz w:val="24"/>
          <w:szCs w:val="22"/>
        </w:rPr>
        <w:t>mutable (StringBuilder and String Buffer)</w:t>
      </w:r>
    </w:p>
    <w:p w14:paraId="5811C995" w14:textId="77777777" w:rsidR="00F017AC" w:rsidRDefault="00F017AC" w:rsidP="00F017AC">
      <w:pPr>
        <w:pStyle w:val="NoSpacing"/>
        <w:jc w:val="both"/>
        <w:rPr>
          <w:sz w:val="24"/>
          <w:szCs w:val="22"/>
        </w:rPr>
      </w:pPr>
    </w:p>
    <w:p w14:paraId="70DA650B" w14:textId="68E3807B" w:rsidR="00F017AC" w:rsidRDefault="0084630A" w:rsidP="00F017AC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 how many ways can you create string objects in Java?</w:t>
      </w:r>
    </w:p>
    <w:p w14:paraId="6B2244C7" w14:textId="5D8A108F" w:rsidR="0084630A" w:rsidRDefault="0084630A" w:rsidP="0084630A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073D2A">
        <w:rPr>
          <w:b/>
          <w:bCs/>
          <w:sz w:val="28"/>
          <w:szCs w:val="24"/>
        </w:rPr>
        <w:t xml:space="preserve"> </w:t>
      </w:r>
      <w:r w:rsidR="00073D2A">
        <w:rPr>
          <w:sz w:val="24"/>
          <w:szCs w:val="22"/>
        </w:rPr>
        <w:t>There are two ways to create a String object in Java.</w:t>
      </w:r>
      <w:r w:rsidR="00595E96">
        <w:rPr>
          <w:sz w:val="24"/>
          <w:szCs w:val="22"/>
        </w:rPr>
        <w:t xml:space="preserve"> We can create a </w:t>
      </w:r>
      <w:r w:rsidR="008F3CE6">
        <w:rPr>
          <w:sz w:val="24"/>
          <w:szCs w:val="22"/>
        </w:rPr>
        <w:t>string object</w:t>
      </w:r>
      <w:r w:rsidR="00595E96">
        <w:rPr>
          <w:sz w:val="24"/>
          <w:szCs w:val="22"/>
        </w:rPr>
        <w:t xml:space="preserve"> by using either string literal or by using the new keyword.</w:t>
      </w:r>
    </w:p>
    <w:p w14:paraId="085AFD4B" w14:textId="77777777" w:rsidR="002127D4" w:rsidRDefault="002127D4" w:rsidP="0084630A">
      <w:pPr>
        <w:pStyle w:val="NoSpacing"/>
        <w:jc w:val="both"/>
        <w:rPr>
          <w:sz w:val="24"/>
          <w:szCs w:val="22"/>
        </w:rPr>
      </w:pPr>
    </w:p>
    <w:p w14:paraId="7DAC1749" w14:textId="076B3A1E" w:rsidR="002127D4" w:rsidRDefault="002127D4" w:rsidP="002127D4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a string constant pool?</w:t>
      </w:r>
    </w:p>
    <w:p w14:paraId="3F13FC34" w14:textId="4CCCACD6" w:rsidR="002127D4" w:rsidRDefault="002127D4" w:rsidP="002127D4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E2687E">
        <w:rPr>
          <w:sz w:val="24"/>
          <w:szCs w:val="22"/>
        </w:rPr>
        <w:t xml:space="preserve">The string constant pool is a small cache that resides within the </w:t>
      </w:r>
      <w:r w:rsidR="00F6359E">
        <w:rPr>
          <w:sz w:val="24"/>
          <w:szCs w:val="22"/>
        </w:rPr>
        <w:t>heap.</w:t>
      </w:r>
      <w:r w:rsidR="00E2687E">
        <w:rPr>
          <w:sz w:val="24"/>
          <w:szCs w:val="22"/>
        </w:rPr>
        <w:t xml:space="preserve"> Java</w:t>
      </w:r>
      <w:r w:rsidR="00F6359E">
        <w:rPr>
          <w:sz w:val="24"/>
          <w:szCs w:val="22"/>
        </w:rPr>
        <w:t xml:space="preserve"> stores all the values inside the string constant pool on direct allocation. This way, if a similar value needs to be accessed again, a new string objects created in the stack can reference it directly with help of a pointer.</w:t>
      </w:r>
    </w:p>
    <w:p w14:paraId="612DBAB4" w14:textId="77777777" w:rsidR="008F3CE6" w:rsidRDefault="008F3CE6" w:rsidP="002127D4">
      <w:pPr>
        <w:pStyle w:val="NoSpacing"/>
        <w:jc w:val="both"/>
        <w:rPr>
          <w:sz w:val="24"/>
          <w:szCs w:val="22"/>
        </w:rPr>
      </w:pPr>
    </w:p>
    <w:p w14:paraId="37299955" w14:textId="04CAB4C8" w:rsidR="008F3CE6" w:rsidRDefault="006F6F15" w:rsidP="006F6F1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do you mean by mutable and immutable objects</w:t>
      </w:r>
      <w:r w:rsidR="002418E3">
        <w:rPr>
          <w:b/>
          <w:bCs/>
          <w:sz w:val="28"/>
          <w:szCs w:val="24"/>
        </w:rPr>
        <w:t>?</w:t>
      </w:r>
    </w:p>
    <w:p w14:paraId="06E345FB" w14:textId="2C80F929" w:rsidR="002418E3" w:rsidRDefault="002418E3" w:rsidP="002418E3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46085C">
        <w:rPr>
          <w:sz w:val="24"/>
          <w:szCs w:val="22"/>
        </w:rPr>
        <w:t xml:space="preserve">In Java, mutable objects can be modified after object creation, while immutable objects cannot. Mutable objects provide methods to change the content of the object, while immutable objects do not. Mutable objects </w:t>
      </w:r>
      <w:r w:rsidR="00353C6D">
        <w:rPr>
          <w:sz w:val="24"/>
          <w:szCs w:val="22"/>
        </w:rPr>
        <w:t>support both setters and getters, while immutable objects only support getters. Mutable objects may or may not be thread-safe</w:t>
      </w:r>
      <w:r w:rsidR="005D6323">
        <w:rPr>
          <w:sz w:val="24"/>
          <w:szCs w:val="22"/>
        </w:rPr>
        <w:t>, while immutable objects are thread-safe by default.</w:t>
      </w:r>
    </w:p>
    <w:p w14:paraId="3015C4EA" w14:textId="77777777" w:rsidR="005D6323" w:rsidRDefault="005D6323" w:rsidP="002418E3">
      <w:pPr>
        <w:pStyle w:val="NoSpacing"/>
        <w:jc w:val="both"/>
        <w:rPr>
          <w:sz w:val="24"/>
          <w:szCs w:val="22"/>
        </w:rPr>
      </w:pPr>
    </w:p>
    <w:p w14:paraId="245EDC10" w14:textId="6A6ADA7F" w:rsidR="005D6323" w:rsidRDefault="005D6323" w:rsidP="002418E3">
      <w:pPr>
        <w:pStyle w:val="NoSpacing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Examples of mutable objects are </w:t>
      </w:r>
      <w:proofErr w:type="spellStart"/>
      <w:r>
        <w:rPr>
          <w:sz w:val="24"/>
          <w:szCs w:val="22"/>
        </w:rPr>
        <w:t>StringBuffer</w:t>
      </w:r>
      <w:proofErr w:type="spellEnd"/>
      <w:r>
        <w:rPr>
          <w:sz w:val="24"/>
          <w:szCs w:val="22"/>
        </w:rPr>
        <w:t xml:space="preserve">, StringBuilder, and </w:t>
      </w:r>
      <w:proofErr w:type="spellStart"/>
      <w:r>
        <w:rPr>
          <w:sz w:val="24"/>
          <w:szCs w:val="22"/>
        </w:rPr>
        <w:t>java.u</w:t>
      </w:r>
      <w:r w:rsidR="00763D36">
        <w:rPr>
          <w:sz w:val="24"/>
          <w:szCs w:val="22"/>
        </w:rPr>
        <w:t>ti</w:t>
      </w:r>
      <w:r>
        <w:rPr>
          <w:sz w:val="24"/>
          <w:szCs w:val="22"/>
        </w:rPr>
        <w:t>l.Date</w:t>
      </w:r>
      <w:proofErr w:type="spellEnd"/>
      <w:r>
        <w:rPr>
          <w:sz w:val="24"/>
          <w:szCs w:val="22"/>
        </w:rPr>
        <w:t>, While</w:t>
      </w:r>
      <w:r w:rsidR="00763D36">
        <w:rPr>
          <w:sz w:val="24"/>
          <w:szCs w:val="22"/>
        </w:rPr>
        <w:t xml:space="preserve"> examples of immutable objects are </w:t>
      </w:r>
      <w:r w:rsidR="00F43F8F">
        <w:rPr>
          <w:sz w:val="24"/>
          <w:szCs w:val="22"/>
        </w:rPr>
        <w:t xml:space="preserve">String, Integer, and </w:t>
      </w:r>
      <w:proofErr w:type="spellStart"/>
      <w:r w:rsidR="00F43F8F">
        <w:rPr>
          <w:sz w:val="24"/>
          <w:szCs w:val="22"/>
        </w:rPr>
        <w:t>java.time.LocalDate</w:t>
      </w:r>
      <w:proofErr w:type="spellEnd"/>
      <w:r w:rsidR="00F43F8F">
        <w:rPr>
          <w:sz w:val="24"/>
          <w:szCs w:val="22"/>
        </w:rPr>
        <w:t>.</w:t>
      </w:r>
    </w:p>
    <w:p w14:paraId="4C87BB81" w14:textId="77777777" w:rsidR="00F43F8F" w:rsidRDefault="00F43F8F" w:rsidP="002418E3">
      <w:pPr>
        <w:pStyle w:val="NoSpacing"/>
        <w:jc w:val="both"/>
        <w:rPr>
          <w:sz w:val="24"/>
          <w:szCs w:val="22"/>
        </w:rPr>
      </w:pPr>
    </w:p>
    <w:p w14:paraId="0C2DE100" w14:textId="22CDF3E9" w:rsidR="00F43F8F" w:rsidRDefault="00F43F8F" w:rsidP="00F43F8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Where exactly is the string constant pool located in the memory?</w:t>
      </w:r>
    </w:p>
    <w:p w14:paraId="3E959244" w14:textId="55F1CB14" w:rsidR="00F43F8F" w:rsidRPr="00662D21" w:rsidRDefault="00F43F8F" w:rsidP="00F43F8F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662D21">
        <w:rPr>
          <w:sz w:val="24"/>
          <w:szCs w:val="22"/>
        </w:rPr>
        <w:t>The string</w:t>
      </w:r>
      <w:r w:rsidR="003A0D8F">
        <w:rPr>
          <w:sz w:val="24"/>
          <w:szCs w:val="22"/>
        </w:rPr>
        <w:t xml:space="preserve"> constant pool is a separate place in the heap memory where the values of all the strings which are defined in the program are stored.</w:t>
      </w:r>
      <w:r w:rsidR="009F6510">
        <w:rPr>
          <w:sz w:val="24"/>
          <w:szCs w:val="22"/>
        </w:rPr>
        <w:t xml:space="preserve"> </w:t>
      </w:r>
      <w:r w:rsidR="000B5ACA">
        <w:rPr>
          <w:sz w:val="24"/>
          <w:szCs w:val="22"/>
        </w:rPr>
        <w:t>The string constant pool is a special memory area. When we declare a Sting literal, the JVM create</w:t>
      </w:r>
      <w:r w:rsidR="00570B01">
        <w:rPr>
          <w:sz w:val="24"/>
          <w:szCs w:val="22"/>
        </w:rPr>
        <w:t>s the object in the pool and stores its reference on the stack. Before creating each String object in memory, the JVM performs some steps to decrease the memory overhead.</w:t>
      </w:r>
    </w:p>
    <w:sectPr w:rsidR="00F43F8F" w:rsidRPr="0066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5EF"/>
    <w:multiLevelType w:val="hybridMultilevel"/>
    <w:tmpl w:val="787C9EDA"/>
    <w:lvl w:ilvl="0" w:tplc="BC5A4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975DC1"/>
    <w:multiLevelType w:val="hybridMultilevel"/>
    <w:tmpl w:val="57220C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697CF6"/>
    <w:multiLevelType w:val="hybridMultilevel"/>
    <w:tmpl w:val="8ED4F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487036">
    <w:abstractNumId w:val="2"/>
  </w:num>
  <w:num w:numId="2" w16cid:durableId="1646273822">
    <w:abstractNumId w:val="1"/>
  </w:num>
  <w:num w:numId="3" w16cid:durableId="22337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57"/>
    <w:rsid w:val="00005BE5"/>
    <w:rsid w:val="000264FA"/>
    <w:rsid w:val="00062B45"/>
    <w:rsid w:val="00073D2A"/>
    <w:rsid w:val="000B5ACA"/>
    <w:rsid w:val="00137A06"/>
    <w:rsid w:val="001E32B4"/>
    <w:rsid w:val="002127D4"/>
    <w:rsid w:val="002418E3"/>
    <w:rsid w:val="00265922"/>
    <w:rsid w:val="00353C6D"/>
    <w:rsid w:val="003A0D8F"/>
    <w:rsid w:val="003A21F9"/>
    <w:rsid w:val="003A6909"/>
    <w:rsid w:val="00406E35"/>
    <w:rsid w:val="0046085C"/>
    <w:rsid w:val="004B2D83"/>
    <w:rsid w:val="004E3C57"/>
    <w:rsid w:val="005517BF"/>
    <w:rsid w:val="00570B01"/>
    <w:rsid w:val="00595E96"/>
    <w:rsid w:val="005D0D58"/>
    <w:rsid w:val="005D6323"/>
    <w:rsid w:val="00662D21"/>
    <w:rsid w:val="006D2B6F"/>
    <w:rsid w:val="006F6F15"/>
    <w:rsid w:val="00763D36"/>
    <w:rsid w:val="007E05DA"/>
    <w:rsid w:val="0084630A"/>
    <w:rsid w:val="008F3CE6"/>
    <w:rsid w:val="009C2DF4"/>
    <w:rsid w:val="009F6510"/>
    <w:rsid w:val="00B27371"/>
    <w:rsid w:val="00B31FEB"/>
    <w:rsid w:val="00C6622B"/>
    <w:rsid w:val="00DE31A3"/>
    <w:rsid w:val="00E2687E"/>
    <w:rsid w:val="00E3172F"/>
    <w:rsid w:val="00E44888"/>
    <w:rsid w:val="00EF1B13"/>
    <w:rsid w:val="00F017AC"/>
    <w:rsid w:val="00F43F8F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C07B"/>
  <w15:chartTrackingRefBased/>
  <w15:docId w15:val="{4A030BEE-21CE-49ED-B910-A66CA638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F9"/>
    <w:pPr>
      <w:ind w:left="720"/>
      <w:contextualSpacing/>
    </w:pPr>
  </w:style>
  <w:style w:type="paragraph" w:styleId="NoSpacing">
    <w:name w:val="No Spacing"/>
    <w:uiPriority w:val="1"/>
    <w:qFormat/>
    <w:rsid w:val="003A21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43</cp:revision>
  <cp:lastPrinted>2023-07-05T04:28:00Z</cp:lastPrinted>
  <dcterms:created xsi:type="dcterms:W3CDTF">2023-06-16T06:01:00Z</dcterms:created>
  <dcterms:modified xsi:type="dcterms:W3CDTF">2023-07-05T05:05:00Z</dcterms:modified>
</cp:coreProperties>
</file>