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6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7-DAY SOLAR SALES ACCELERATOR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F5A623"/>
          <w:sz w:val="44"/>
          <w:szCs w:val="44"/>
        </w:rPr>
        <w:t xml:space="preserve">TRAINEE WORKBOOK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ALL 7 DAYS — COMPLETE PROGRAM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Fill-in notes  ·  Activity worksheets  ·  Quizzes  ·  Cheat sheets &amp; reference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6"/>
              <w:left w:val="single" w:color="00818A" w:sz="6"/>
              <w:bottom w:val="single" w:color="00818A" w:sz="6"/>
              <w:right w:val="single" w:color="00818A" w:sz="6"/>
            </w:tcBorders>
            <w:shd w:fill="EF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THIS WORKBOOK BELONGS TO: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Name: 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Start Date: 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  Territory: 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Manager: 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</w:t>
            </w:r>
            <w:r>
              <w:rPr>
                <w:rFonts w:ascii="Calibri" w:cs="Calibri" w:eastAsia="Calibri" w:hAnsi="Calibri"/>
              </w:rPr>
              <w:t xml:space="preserve">    Company: 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HOW TO USE THIS WORKBOOK: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Fill in the blanks during training — they anchor the key numbers and frameworks in your memory.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Complete every activity worksheet before the debrief. Your answers are coaching material.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Quiz yourself before each quiz moment. 80% is the pass threshold — raise your own bar.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• Tear out or photograph the cheat sheets at the end of each day. Take them into the field.</w:t>
            </w:r>
          </w:p>
        </w:tc>
      </w:tr>
    </w:tbl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CONTENTS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c>
          <w:tcPr>
            <w:tcW w:type="dxa" w:w="9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2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526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WHAT'S INSIDE</w:t>
            </w:r>
          </w:p>
        </w:tc>
      </w:tr>
      <w:tr>
        <w:tc>
          <w:tcPr>
            <w:tcW w:type="dxa" w:w="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Onboarding &amp; Foundations</w:t>
            </w:r>
          </w:p>
        </w:tc>
        <w:tc>
          <w:tcPr>
            <w:tcW w:type="dxa" w:w="52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Notes · Admin checklist · Quizzes · Reference cards</w:t>
            </w:r>
          </w:p>
        </w:tc>
      </w:tr>
      <w:tr>
        <w:tc>
          <w:tcPr>
            <w:tcW w:type="dxa" w:w="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Day 2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Prospecting &amp; Territory Domination</w:t>
            </w:r>
          </w:p>
        </w:tc>
        <w:tc>
          <w:tcPr>
            <w:tcW w:type="dxa" w:w="52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Notes · Territory worksheet · Door drill · Objection drill</w:t>
            </w:r>
          </w:p>
        </w:tc>
      </w:tr>
      <w:tr>
        <w:tc>
          <w:tcPr>
            <w:tcW w:type="dxa" w:w="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Day 3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Discovery, Psychology &amp; In-Home Mastery</w:t>
            </w:r>
          </w:p>
        </w:tc>
        <w:tc>
          <w:tcPr>
            <w:tcW w:type="dxa" w:w="52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Notes · BOLT worksheet · 12-question script · Simulation prep</w:t>
            </w:r>
          </w:p>
        </w:tc>
      </w:tr>
      <w:tr>
        <w:tc>
          <w:tcPr>
            <w:tcW w:type="dxa" w:w="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Day 4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Presentation Mastery &amp; Financing</w:t>
            </w:r>
          </w:p>
        </w:tc>
        <w:tc>
          <w:tcPr>
            <w:tcW w:type="dxa" w:w="52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Notes · Bill analysis drill · Financing calc · Presentation checklist</w:t>
            </w:r>
          </w:p>
        </w:tc>
      </w:tr>
      <w:tr>
        <w:tc>
          <w:tcPr>
            <w:tcW w:type="dxa" w:w="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Day 5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Objection Mastery &amp; Ethical Closing</w:t>
            </w:r>
          </w:p>
        </w:tc>
        <w:tc>
          <w:tcPr>
            <w:tcW w:type="dxa" w:w="52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Notes · Top 15 objections · Closing frameworks · Full sim</w:t>
            </w:r>
          </w:p>
        </w:tc>
      </w:tr>
      <w:tr>
        <w:tc>
          <w:tcPr>
            <w:tcW w:type="dxa" w:w="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Day 6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Post-Sale Excellence &amp; Career Growth</w:t>
            </w:r>
          </w:p>
        </w:tc>
        <w:tc>
          <w:tcPr>
            <w:tcW w:type="dxa" w:w="52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Notes · KPI tracker · Referral scripts · Certification prep · Goals</w:t>
            </w:r>
          </w:p>
        </w:tc>
      </w:tr>
      <w:tr>
        <w:tc>
          <w:tcPr>
            <w:tcW w:type="dxa" w:w="9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 Certification</w:t>
            </w:r>
          </w:p>
        </w:tc>
        <w:tc>
          <w:tcPr>
            <w:tcW w:type="dxa" w:w="526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Observation checklist · Pre-appointment prep · Field debrief · Sign-off</w:t>
            </w:r>
          </w:p>
        </w:tc>
      </w:tr>
    </w:tbl>
    <w:p>
      <w:pPr>
        <w:spacing w:after="80"/>
      </w:pPr>
      <w:r>
        <w:br w:type="pag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56"/>
                <w:szCs w:val="56"/>
              </w:rPr>
              <w:t xml:space="preserve">DAY 1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ONBOARDING &amp; FOUNDATIONS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19"/>
                <w:szCs w:val="19"/>
              </w:rPr>
              <w:t xml:space="preserve">Mission: Remove friction, build identity, ignite excitement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BY END OF TODAY YOU WILL: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Understand the realistic income trajectory for Months 1, 3, 6, and Year 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Complete all administrative onboarding — paperwork, CRM access, systems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Explain how solar works in 60 seconds without notes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Read a utility bill and make a go / no-go qualification decision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Adopt the consultant identity and sign the Integrity Pledge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MORNING SESSION  ·  Modules 1.1 – 1.3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1.1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Welcome &amp; Vision Casting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15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INCOME REALITY — FILL IN THE NUMBERS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Month 1: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–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(learning curve — this is </w:t>
            </w: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normal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Month 3: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–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per month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Month 6+: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–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per month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Year 2 (top reps):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+ per year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Stage 2 — The Dip: </w:t>
            </w:r>
            <w:r>
              <w:rPr>
                <w:rFonts w:ascii="Calibri" w:cs="Calibri" w:eastAsia="Calibri" w:hAnsi="Calibri"/>
              </w:rPr>
              <w:t xml:space="preserve">I feel like I'm failing. I am actually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MISSION REFRAME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In one sentence — what problem does solar solve for families?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We are not selling panels. We are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commitment agreement — completed before Module 1.2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1.2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Administrative Onboarding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45-60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ADMIN CHECKLIST — CHECK OFF AS COMPLETED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 Contractor agreement / employment paperwork — signed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 Tax forms (W-9 or W-2) — completed in full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 Direct deposit setup — account confirmed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 Background check authorization — signed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 NDA and state-required disclosures — signed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 CRM login confirmed — can access on mobile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 Proposal software login — confirmed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 Company email — active, notifications ON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 Communication tools — set up and logged 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KEY TERMS TO REMEMBER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My CRM tool is: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Commissions are paid: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Chargeback applies if customer cancels within: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systems active — CRM logged in, email confirmed before Module 1.3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1.3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 Culture &amp; Expectations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GOLDEN HOURS &amp; WEEKLY KPIs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Golden hours: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PM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PM — field ONLY, no exceptions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Weekly doors target: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–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Weekly appointments set: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–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Weekly sits: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–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Weekly closes (by Week 3):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–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My compensation structure: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ACTIVITY vs SKILL DISTINCTION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If I'm not closing — and my activity numbers ARE at target — what is the problem?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If I'm not closing — and my activity numbers are LOW — what is the problem?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expectations document — daily schedule, KPIs, comp, and chargeback policy confirmed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AFTERNOON SESSION  ·  Modules 1.4 – 1.8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1.4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Solar Industry Overview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MARKET SNAPSHOT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Less than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of US homes currently have solar — market is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Top 3 homeowner motivations: (1)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(2)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(3)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The 30% Federal Tax Credit is available through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Tax credit reduces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— not a check. Homeowner needs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to use it.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3 MYTHS — FILL IN THE REFRAME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Myth 1: </w:t>
            </w:r>
            <w:r>
              <w:rPr>
                <w:rFonts w:ascii="Calibri" w:cs="Calibri" w:eastAsia="Calibri" w:hAnsi="Calibri"/>
              </w:rPr>
              <w:t xml:space="preserve">'Solar doesn't work in cloudy states.' Reframe: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Myth 2: </w:t>
            </w:r>
            <w:r>
              <w:rPr>
                <w:rFonts w:ascii="Calibri" w:cs="Calibri" w:eastAsia="Calibri" w:hAnsi="Calibri"/>
              </w:rPr>
              <w:t xml:space="preserve">'Panels are too expensive.' Reframe: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Myth 3: </w:t>
            </w:r>
            <w:r>
              <w:rPr>
                <w:rFonts w:ascii="Calibri" w:cs="Calibri" w:eastAsia="Calibri" w:hAnsi="Calibri"/>
              </w:rPr>
              <w:t xml:space="preserve">'Wait for better technology.' Reframe: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Industry literacy quiz — 80%+ required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QUIZ: Industry Literacy (Module 1.4)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16"/>
                <w:szCs w:val="16"/>
              </w:rPr>
              <w:t xml:space="preserve">Name: ________________________   Score: _____ / 10   Pass: 80%+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1.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percentage of US homes currently have solar installed?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Less than 4%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About 15%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More than 25%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Approximately 10%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2.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are the top three motivations for homeowners to go solar?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3.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federal solar tax credit reduces your ______________ dollar for dollar.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4.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or False: To use the 30% tax credit, a homeowner must have a tax liability.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True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False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5.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Germany has less sunlight than most US states. Why is this relevant to the 'solar doesn't work in cloudy areas' myth?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6.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year does the 30% federal tax credit currently run through?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7.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one competitive advantage your company has over national solar brands.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8.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happens to the tax credit after 2032?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9.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or False: Waiting for better solar technology always saves money.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True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False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the three most common national solar competitors.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1.5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Solar Technology Fundamentals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HOW SOLAR WORKS — THE 60-SECOND FLOW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Sunlight hits panels → panels generate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electricity → inverter converts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electricity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→ flows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→ powers home → excess flows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(net metering)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String inverter: all panels process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. Microinverter: each panel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WHAT SOLAR DOES NOT DO — COMPLIANCE CRITICAL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✗  </w:t>
            </w:r>
            <w:r>
              <w:rPr>
                <w:rFonts w:ascii="Calibri" w:cs="Calibri" w:eastAsia="Calibri" w:hAnsi="Calibri"/>
              </w:rPr>
              <w:t xml:space="preserve">Solar does </w:t>
            </w: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not</w:t>
            </w:r>
            <w:r>
              <w:rPr>
                <w:rFonts w:ascii="Calibri" w:cs="Calibri" w:eastAsia="Calibri" w:hAnsi="Calibri"/>
              </w:rPr>
              <w:t xml:space="preserve"> eliminate your bill.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–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connection fee always remains.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✗  </w:t>
            </w:r>
            <w:r>
              <w:rPr>
                <w:rFonts w:ascii="Calibri" w:cs="Calibri" w:eastAsia="Calibri" w:hAnsi="Calibri"/>
              </w:rPr>
              <w:t xml:space="preserve">Standard grid-tied solar does </w:t>
            </w: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not</w:t>
            </w:r>
            <w:r>
              <w:rPr>
                <w:rFonts w:ascii="Calibri" w:cs="Calibri" w:eastAsia="Calibri" w:hAnsi="Calibri"/>
              </w:rPr>
              <w:t xml:space="preserve"> power your home during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✗  </w:t>
            </w:r>
            <w:r>
              <w:rPr>
                <w:rFonts w:ascii="Calibri" w:cs="Calibri" w:eastAsia="Calibri" w:hAnsi="Calibri"/>
              </w:rPr>
              <w:t xml:space="preserve">Solar does </w:t>
            </w: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not</w:t>
            </w:r>
            <w:r>
              <w:rPr>
                <w:rFonts w:ascii="Calibri" w:cs="Calibri" w:eastAsia="Calibri" w:hAnsi="Calibri"/>
              </w:rPr>
              <w:t xml:space="preserve"> pay you cash — net metering gives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, not money.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Panels lose ≈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</w:t>
            </w:r>
            <w:r>
              <w:rPr>
                <w:rFonts w:ascii="Calibri" w:cs="Calibri" w:eastAsia="Calibri" w:hAnsi="Calibri"/>
              </w:rPr>
              <w:t xml:space="preserve">% efficiency per year. At Year 25, output is ≈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% of original.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Panel warranty: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years.  Inverter warranty: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years.  Workmanship: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years.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Technology quiz — 80%+ required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QUIZ: Solar Technology Fundamentals (Module 1.5)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16"/>
                <w:szCs w:val="16"/>
              </w:rPr>
              <w:t xml:space="preserve">Name: ________________________   Score: _____ / 10   Pass: 80%+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1.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type of electricity do solar panels produce, and what converts it to the type homes use?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2.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net metering?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3.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the difference between a string inverter and a microinverter?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4.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 or False: A standard grid-tied solar system will power your home during a utility outage.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True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False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5.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does a small electric bill always remain even with solar?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6.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the approximate annual degradation rate of solar panels?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0.5% per year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2% per year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5% per year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10% per year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7.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does a production guarantee typically cover?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8.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 Year 25, what percentage of original output does a well-performing panel typically produce?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9.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anti-islanding and why does it exist?</w:t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60"/>
            </w:tblGrid>
            <w:tr>
              <w:tc>
                <w:tcPr>
                  <w:tcW w:type="dxa" w:w="896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EEEEE" w:sz="4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10.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is the correct way to describe solar savings to avoid a compliance complaint?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'Your bill will be zero.'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'You'll save $200/month, guaranteed.'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'We're offsetting X% of your usage — you'll still have connection fees.'</w:t>
            </w:r>
          </w:p>
          <w:p>
            <w:pPr>
              <w:spacing w:before="20" w:after="20"/>
              <w:ind w:left="1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○  'Solar always pays for itself in 5 years.'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1.6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Identity Shift — Consultant vs Salesperson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INTEGRITY CREED — FILL IN EACH COMMITMENT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Commitment 1: </w:t>
            </w:r>
            <w:r>
              <w:rPr>
                <w:rFonts w:ascii="Calibri" w:cs="Calibri" w:eastAsia="Calibri" w:hAnsi="Calibri"/>
              </w:rPr>
              <w:t xml:space="preserve">Never promise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Commitment 2: </w:t>
            </w:r>
            <w:r>
              <w:rPr>
                <w:rFonts w:ascii="Calibri" w:cs="Calibri" w:eastAsia="Calibri" w:hAnsi="Calibri"/>
              </w:rPr>
              <w:t xml:space="preserve">Never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ROI or savings beyond what the numbers support.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Commitment 3: </w:t>
            </w:r>
            <w:r>
              <w:rPr>
                <w:rFonts w:ascii="Calibri" w:cs="Calibri" w:eastAsia="Calibri" w:hAnsi="Calibri"/>
              </w:rPr>
              <w:t xml:space="preserve">Disqualify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  <w:r>
              <w:rPr>
                <w:rFonts w:ascii="Calibri" w:cs="Calibri" w:eastAsia="Calibri" w:hAnsi="Calibri"/>
              </w:rPr>
              <w:t xml:space="preserve">. A bad fit in the door is a future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Commitment 4: </w:t>
            </w:r>
            <w:r>
              <w:rPr>
                <w:rFonts w:ascii="Calibri" w:cs="Calibri" w:eastAsia="Calibri" w:hAnsi="Calibri"/>
              </w:rPr>
              <w:t xml:space="preserve">My long-term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is worth more than any single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REJECTION REFRAME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'No' means: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Top reps hear 'no' more than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times per week and close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deals per month.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What is the rejection you are personally most worried about? Write it here.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Group Discussion — Why Did You Join Solar?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your answer before the group discussion. You will share this in 2-3 sentences.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What brought you to solar sales?  What do you want this career to give you?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Integrity Pledge — collected before Module 1.7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1.7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Utility Bill Mastery — Introduction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BILL ANATOMY — LABEL EACH ELEMENT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Monthly kWh usage — minimum to qualify: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kWh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Monthly bill amount — minimum to qualify: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12-month history matters MORE than current month because: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Rate structures: (1)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 (2)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 (3)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Connection fee (stays even with solar):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–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per month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QUALIFICATION MATRIX — FILL IN GO/NO-GO THRESHOLDS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A7A4A"/>
              </w:rPr>
              <w:t xml:space="preserve">Monthly usage:  </w:t>
            </w:r>
            <w:r>
              <w:rPr>
                <w:rFonts w:ascii="Calibri" w:cs="Calibri" w:eastAsia="Calibri" w:hAnsi="Calibri"/>
              </w:rPr>
              <w:t xml:space="preserve">GO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 NO-GO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A7A4A"/>
              </w:rPr>
              <w:t xml:space="preserve">Monthly bill:  </w:t>
            </w:r>
            <w:r>
              <w:rPr>
                <w:rFonts w:ascii="Calibri" w:cs="Calibri" w:eastAsia="Calibri" w:hAnsi="Calibri"/>
              </w:rPr>
              <w:t xml:space="preserve">GO =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+  NO-GO = below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A7A4A"/>
              </w:rPr>
              <w:t xml:space="preserve">Ownership:  </w:t>
            </w:r>
            <w:r>
              <w:rPr>
                <w:rFonts w:ascii="Calibri" w:cs="Calibri" w:eastAsia="Calibri" w:hAnsi="Calibri"/>
              </w:rPr>
              <w:t xml:space="preserve">GO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 NO-GO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A7A4A"/>
              </w:rPr>
              <w:t xml:space="preserve">Roof age:  </w:t>
            </w:r>
            <w:r>
              <w:rPr>
                <w:rFonts w:ascii="Calibri" w:cs="Calibri" w:eastAsia="Calibri" w:hAnsi="Calibri"/>
              </w:rPr>
              <w:t xml:space="preserve">Sweet spot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years  Flag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+  Disqualify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+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RED FLAG — Budget billing: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Bill Analysis Drill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will receive 3 sample bills. For each one complete the analysis below.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 A — Monthly kWh: _____ | Rate structure: _____________ | Decision: GO / NO-GO | Reason: 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 B — Monthly kWh: _____ | Rate structure: _____________ | Decision: GO / NO-GO | Reason: 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 C — Monthly kWh: _____ | Rate structure: _____________ | Decision: GO / NO-GO | Reason: 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Bill reading quiz — 5 bills, 80%+ to pass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1.8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 1 Wrap-Up &amp; Preview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15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DAY 1 — MY 3 BIGGEST TAKEAWAYS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1.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2.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3.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EF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TODAY'S DELIVERABLES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Commitment agreement signed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All paperwork + CRM login confirmed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Expectations document signed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Industry quiz 80%+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Technology quiz 80%+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Integrity Pledge signed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Bill reading quiz 80%+</w:t>
            </w:r>
          </w:p>
        </w:tc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FEF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8"/>
                <w:szCs w:val="18"/>
              </w:rPr>
              <w:t xml:space="preserve">HOMEWORK DUE BEFORE TOMORROW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Watch net metering videos (links in resource packet)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Read the top objections guide (5 pages)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Explain solar to a family member — record yourself — watch it back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 1 REFERENCE CARDS</w:t>
            </w: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  — cut out or photograph for field use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10"/>
              <w:left w:val="single" w:color="00818A" w:sz="10"/>
              <w:bottom w:val="single" w:color="00818A" w:sz="10"/>
              <w:right w:val="single" w:color="00818A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HOW SOLAR WORKS (60 SECONDS)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THE FLOW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Sunlight → panels → DC electricity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DC → inverter → AC electricity (what your home uses)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 → main panel → powers home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Excess → grid → utility credits your account (net metering)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 night / cloudy: draw from grid using credits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WHAT SOLAR DOES NOT DO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Does NOT eliminate your bill (connection fee remains: ~$10-15/mo)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Does NOT keep power on during outages (without battery)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Does NOT pay you cash (credits only unless SREC state)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KEY NUMBERS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Panels lose ~0.5%/yr efficiency. At Year 25: ~87-88% output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Panel warranty: 25 yr | Inverter: 10-25 yr | Workmanship: 10 yr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30% Federal Tax Credit through 2032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0"/>
              <w:left w:val="single" w:color="F5A623" w:sz="10"/>
              <w:bottom w:val="single" w:color="F5A623" w:sz="10"/>
              <w:right w:val="single" w:color="F5A623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QUALIFICATION QUICK-REFERENCE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GO — QUALIFY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Monthly usage 600+ kWh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Monthly bill $100+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Homeowner (not renter)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Roof age under 15 years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Credit 650+ (for loan)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Staying 5+ years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FLAG — VERIFY BEFORE PROCEEDING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Budget billing — pull underlying usage data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Roof 15-20 years — assess condition carefully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Usage low for large home — investigate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Past-due utility balance — credit risk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NO-GO — DISQUALIFY HONESTLY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Moving within 3 years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Credit below 600 (loan only — consider lease/PPA)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Roof needs replacement imminently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Heavy shade over 40%+ of usable roof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 under $75/month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Unrealistic expectations ('I want $0 bill')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56"/>
                <w:szCs w:val="56"/>
              </w:rPr>
              <w:t xml:space="preserve">DAY 2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PROSPECTING &amp; TERRITORY DOMINATION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19"/>
                <w:szCs w:val="19"/>
              </w:rPr>
              <w:t xml:space="preserve">Mission: Generate consistent opportunity flow through strategic prospecting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BY END OF TODAY YOU WILL: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Build a territory plan with 3 target neighborhoods and a daily route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Knock a door and deliver the 30-second opener in 3 variations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Handle the top 5 door objections without a script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Set a phone appointment using the inbound opener and discovery questions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Pass the Day 2 role-play certification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MORNING SESSION  ·  Modules 2.1 – 2.4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2.1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Territory Strategy &amp; Planning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CLOVERLEAF STRATEGY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Start from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— social proof is built in before you knock.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Work outward in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. Saturate before moving to a new area.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Neighborhood authority: become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' in one zip code before expanding.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TERRITORY SELECTION CRITERIA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Home values: </w:t>
            </w:r>
            <w:r>
              <w:rPr>
                <w:rFonts w:ascii="Calibri" w:cs="Calibri" w:eastAsia="Calibri" w:hAnsi="Calibri"/>
              </w:rPr>
              <w:t xml:space="preserve">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+ (financing qualification signal)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Roof age: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years (sweet spot)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Utility provider: </w:t>
            </w:r>
            <w:r>
              <w:rPr>
                <w:rFonts w:ascii="Calibri" w:cs="Calibri" w:eastAsia="Calibri" w:hAnsi="Calibri"/>
              </w:rPr>
              <w:t xml:space="preserve">Avoid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if poor net metering policies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HOA: </w:t>
            </w:r>
            <w:r>
              <w:rPr>
                <w:rFonts w:ascii="Calibri" w:cs="Calibri" w:eastAsia="Calibri" w:hAnsi="Calibri"/>
              </w:rPr>
              <w:t xml:space="preserve">Most HOAs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legally deny solar, but may affect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Territory Planning Worksheet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Google Maps and your CRM install data to complete this plan.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 will start from this recent install address (Cloverleaf center): ___________________________________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Neighborhood 1: __________________________ | Reason it qualifies: 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Neighborhood 2: __________________________ | Reason it qualifies: 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Neighborhood 3: __________________________ | Reason it qualifies: 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My daily drive route for Week 1 (neighborhoods in order): ________________________________________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Written territory plan — 3 neighborhoods + daily route for Week 1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2.2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Daily Efficiency Math &amp; Time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15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MATH OF EVERY DOOR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Knock-to-conversation ratio: 1 conversation per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doors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Conversation-to-appointment: 1 appointment per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conversations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Appointment-to-close: 1 close per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sits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Therefore: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doors = 1 close (industry average)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Average commission: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–$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per deal. Every door is worth ≈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4 TIME THIEVES: (1)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(2)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(3)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(4)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daily schedule commitment — golden hours blocked, signed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2.3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Door Knocking Mastery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30-SECOND OPENER — 3 VARIATIONS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Variation 1 — Neighbor Reference: </w:t>
            </w:r>
            <w:r>
              <w:rPr>
                <w:rFonts w:ascii="Calibri" w:cs="Calibri" w:eastAsia="Calibri" w:hAnsi="Calibri"/>
              </w:rPr>
              <w:t xml:space="preserve">"Hey! I'm [Name] with [Company]. I'm working with a few of your neighbors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..."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Write Variation 1 in your own words (keep the neighbor reference — make it sound like you):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Variation 2 — Utility Bill Audit: </w:t>
            </w:r>
            <w:r>
              <w:rPr>
                <w:rFonts w:ascii="Calibri" w:cs="Calibri" w:eastAsia="Calibri" w:hAnsi="Calibri"/>
              </w:rPr>
              <w:t xml:space="preserve">Lead with a free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to qualify the home.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Variation 3 — Install Proximity: </w:t>
            </w:r>
            <w:r>
              <w:rPr>
                <w:rFonts w:ascii="Calibri" w:cs="Calibri" w:eastAsia="Calibri" w:hAnsi="Calibri"/>
              </w:rPr>
              <w:t xml:space="preserve">Lead with a nearby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as your reason for being there.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HANDLING INITIAL RESISTANCE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'Not interested':  </w:t>
            </w:r>
            <w:r>
              <w:rPr>
                <w:rFonts w:ascii="Calibri" w:cs="Calibri" w:eastAsia="Calibri" w:hAnsi="Calibri"/>
              </w:rPr>
              <w:t xml:space="preserve">"Totally fair. Quick question — have you already gone solar or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'I'm busy':  </w:t>
            </w:r>
            <w:r>
              <w:rPr>
                <w:rFonts w:ascii="Calibri" w:cs="Calibri" w:eastAsia="Calibri" w:hAnsi="Calibri"/>
              </w:rPr>
              <w:t xml:space="preserve">"I figured — that's why I'm not here to pitch. Just dropping info. What's your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Door closes:  </w:t>
            </w:r>
            <w:r>
              <w:rPr>
                <w:rFonts w:ascii="Calibri" w:cs="Calibri" w:eastAsia="Calibri" w:hAnsi="Calibri"/>
              </w:rPr>
              <w:t xml:space="preserve">Leave a door hanger with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note — handwritten beats printed.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Appointment close:  </w:t>
            </w:r>
            <w:r>
              <w:rPr>
                <w:rFonts w:ascii="Calibri" w:cs="Calibri" w:eastAsia="Calibri" w:hAnsi="Calibri"/>
              </w:rPr>
              <w:t xml:space="preserve">"I've got Thursday at 6PM or Saturday at 10AM. Which works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?" (binary choice)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Door Knock Role-Play Tracker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Track your 5 rounds of role-play here. Note which response felt most natural after each round.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1 (receptive): Opener used: ___________  What felt natural: _______________________________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2 ('Not interested'): Recovery used: _____________  What I'd change: 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3 ('I'm busy'): Response: _____________________  Energy level: ___________________________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4 ('Already got quotes'): ___________________________________________________________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5 (choice): ______________________________________________________________________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Recorded 30-second pitch video — submitted to manager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2.4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Phone &amp; Virtual Appointment Setting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INBOUND LEAD OPENER + DISCOVERY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Speed to lead: call within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minutes. Also send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simultaneously.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Opener ends with: "Quick question —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</w:t>
            </w:r>
            <w:r>
              <w:rPr>
                <w:rFonts w:ascii="Calibri" w:cs="Calibri" w:eastAsia="Calibri" w:hAnsi="Calibri"/>
              </w:rPr>
              <w:t xml:space="preserve">?" (surfaces their motivation)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4 phone discovery questions: (1)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(2)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(3)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(4)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</w:t>
            </w:r>
            <w:r>
              <w:rPr>
                <w:rFonts w:ascii="Calibri" w:cs="Calibri" w:eastAsia="Calibri" w:hAnsi="Calibri"/>
              </w:rPr>
              <w:t xml:space="preserve"> (decision-maker check)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Virtual appt set: "I've got slots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or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. Which is better for you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TONALITY RULES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Smile while talking — they __________ it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Speak slightly __________ than normal — builds authority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Avoid filler words: __________, __________, __________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Match their __________ — fast talker? Speed up slightly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practice calls recorded and submitted to manager for peer review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AFTERNOON SESSION  ·  Modules 2.5 – 2.9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2.5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Anti-Sales Framing &amp; Trust Building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CONSULTANT LANGUAGE — FILL IN THE REFRAMES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Anti-pitch opener: "I'm not here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you anything. I'm just here to see if it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."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Permission language: "Is it cool if I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you a few questions first?" (Ask before pitching)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Disqualification framing: "Honestly, solar doesn't make sense for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. Let's see if you're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first."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What does 'consultant energy' look and sound like? Describe in 2-3 specific behaviors.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Rewrite Exercise — Salesy to Consultant Language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Rewrite each salesy phrase in consultant language in the space below.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'Let me show you our best deal right now.' → ________________________________________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'You'd be crazy not to go solar.' → ________________________________________________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'I can get you approved today.' → _________________________________________________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'Your neighbor saved $200 — you can too.' → _________________________________________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 'I only have one slot left this week.' → _____________________________________________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anti-sales script — 1 page in your own language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2.6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Objection Handling Preview — Top 5 Door Objections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TOP 5 DOOR OBJECTIONS — WRITE THE RESPONSE STRUCTURE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Objection 1: 'I'm not interested.' — Recovery question: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Objection 2: 'I need to talk to my spouse.' — How do you book the appointment with both present?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Objection 3: 'I'm renting / moving soon.' — What is the pivot that makes this door valuable?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Objection 4: 'I already got quotes.' — How do you reframe the competing quote?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Objection 5: 'It's too expensive.' — What question do you ask before responding?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 handle all 5 door objections in rapid-fire drill — manager signs off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2.7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Daily Prospecting Workflow &amp; Accountability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15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MY DAILY SCHEDULE — FILL IN THE TIME BLOCKS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Morning (8-10AM):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Midday (10AM-2PM):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Golden Hours (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-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PM):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  <w:r>
              <w:rPr>
                <w:rFonts w:ascii="Calibri" w:cs="Calibri" w:eastAsia="Calibri" w:hAnsi="Calibri"/>
              </w:rPr>
              <w:t xml:space="preserve"> — NO exceptions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Evening (7-8PM):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End-of-day report sent to manager via: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by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PM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daily report due tonight — even if practice knocks only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2.8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 2 Role-Play Certification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Certification Self-Assessment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your certification rounds, rate your confidence on each skill (1 = not confident, 5 = very confident).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Anti-sales opener: ___/5  |  Qualifying questions: ___/5  |  Assumptive appointment close: ___/5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Handling 'not interested': ___/5  |  Handling 'I'm busy': ___/5  |  Consultant energy: ___/5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your certification rounds, note your manager's one key feedback point: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 sign-off on role-play certification — cleared for field work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EF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TODAY'S DELIVERABLES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Written territory plan — 3 neighborhoods + routes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Daily schedule commitment signed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Recorded 30-sec pitch video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5 practice calls logged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Anti-sales personal script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Objection rapid-fire passed — manager sign-off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Role-play certification passed</w:t>
            </w:r>
          </w:p>
        </w:tc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FEF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8"/>
                <w:szCs w:val="18"/>
              </w:rPr>
              <w:t xml:space="preserve">HOMEWORK DUE BEFORE TOMORROW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Knock 20 doors tonight — practice only, no pressure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Record yourself at 3 doors — watch before tomorrow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Study top 10 objections script in your packet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Submit 20-door report + 3 videos by 9 PM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 2 REFERENCE CARDS</w:t>
            </w: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  — cut out or photograph for field use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10"/>
              <w:left w:val="single" w:color="00818A" w:sz="10"/>
              <w:bottom w:val="single" w:color="00818A" w:sz="10"/>
              <w:right w:val="single" w:color="00818A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DOOR APPROACH QUICK-GUIDE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PRE-KNOCK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 6 feet back — non-threatening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Smile before door opens — they see through peephole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Hold materials low — open palms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 badge visible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OPENER STRUCTURE (VARIATION 1)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"Hey! [Name] with [Company]. Working with neighbors [Name] at [Address]..."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"...helping them cut their electric bill with solar. In the area a couple days."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"Would you be open to a quick look at what they're saving? You got 2 minutes?"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TOP 5 DOOR OBJECTION STARTERS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'Not interested' → 'Totally fair. Have you already gone solar or just haven't looked?'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'Need my spouse' → 'Of course. Is your spouse home now? Thursday or this weekend?'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'Renting / moving' → 'Makes sense. Know anyone in the neighborhood who owns?'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'Already got quotes' → 'So you already know solar makes sense — just choosing who, right?'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'Too expensive' → 'Have you seen actual numbers for your home, or is that what you've heard?'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APPOINTMENT CLOSE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Binary choice: 'Thursday at 6PM or Saturday at 10AM — which works better?'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 ask 'would you like to meet?' — assume the meeting, offer the choice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56"/>
                <w:szCs w:val="56"/>
              </w:rPr>
              <w:t xml:space="preserve">DAY 3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DISCOVERY, PSYCHOLOGY &amp; IN-HOME MASTERY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19"/>
                <w:szCs w:val="19"/>
              </w:rPr>
              <w:t xml:space="preserve">Mission: Uncover true pain, profile personalities, and control the appointment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BY END OF TODAY YOU WILL: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Control the in-home environment — seating, distractions, opening frame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Identify all 4 BOLT personality types and adapt your communication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Use mirroring, labeling, and tactical pauses to uncover hidden concerns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Ask all 12 discovery questions in sequence from memory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Know when to disqualify and how to do it with integrity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MORNING SESSION  ·  Modules 3.1 – 3.4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3.1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In-Home Positioning &amp; Environmental Control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FIRST 60 SECONDS — FILL IN THE SEQUENCE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Confirm appointment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hours before — text AND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Arrive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minutes early. From the street: assess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before you get out.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Compliment something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about their home — not generic. (Specific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Ask about shoes: signals you are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— a soft commitment to the appointment.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Goal seating: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(not the couch). Sit at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of the table.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Opening frame: "I'm going to ask questions first, then pull your roof and numbers. If it makes sense, great. If not,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. Fair?"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ENVIRONMENTAL CONTROL — WRITE THE REQUEST FOR EACH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TV is on. What do you say?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Kids are running around. What do you say?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They direct you to the couch. What do you say?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Seating strategy diagram — draw your default positioning for both single and dual-spouse appointments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3.2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Personality Profiling — BOLT Framework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BOLT — FILL IN EACH PROFILE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B = Bull:  </w:t>
            </w:r>
            <w:r>
              <w:rPr>
                <w:rFonts w:ascii="Calibri" w:cs="Calibri" w:eastAsia="Calibri" w:hAnsi="Calibri"/>
              </w:rPr>
              <w:t xml:space="preserve">Clue: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  <w:r>
              <w:rPr>
                <w:rFonts w:ascii="Calibri" w:cs="Calibri" w:eastAsia="Calibri" w:hAnsi="Calibri"/>
              </w:rPr>
              <w:t xml:space="preserve">  Lead with: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O = Owl:  </w:t>
            </w:r>
            <w:r>
              <w:rPr>
                <w:rFonts w:ascii="Calibri" w:cs="Calibri" w:eastAsia="Calibri" w:hAnsi="Calibri"/>
              </w:rPr>
              <w:t xml:space="preserve">Clue: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  <w:r>
              <w:rPr>
                <w:rFonts w:ascii="Calibri" w:cs="Calibri" w:eastAsia="Calibri" w:hAnsi="Calibri"/>
              </w:rPr>
              <w:t xml:space="preserve">  Lead with: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L = Lion:  </w:t>
            </w:r>
            <w:r>
              <w:rPr>
                <w:rFonts w:ascii="Calibri" w:cs="Calibri" w:eastAsia="Calibri" w:hAnsi="Calibri"/>
              </w:rPr>
              <w:t xml:space="preserve">Clue: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  <w:r>
              <w:rPr>
                <w:rFonts w:ascii="Calibri" w:cs="Calibri" w:eastAsia="Calibri" w:hAnsi="Calibri"/>
              </w:rPr>
              <w:t xml:space="preserve">  Lead with: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T = Turtle:  </w:t>
            </w:r>
            <w:r>
              <w:rPr>
                <w:rFonts w:ascii="Calibri" w:cs="Calibri" w:eastAsia="Calibri" w:hAnsi="Calibri"/>
              </w:rPr>
              <w:t xml:space="preserve">Clue: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  <w:r>
              <w:rPr>
                <w:rFonts w:ascii="Calibri" w:cs="Calibri" w:eastAsia="Calibri" w:hAnsi="Calibri"/>
              </w:rPr>
              <w:t xml:space="preserve">  Lead with: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MIXED COUPLES — THE MOST COMMON SCENARIO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Rule: address BOTH spouses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. Never default to the more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one.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For a Bull husband + Turtle wife: lead Bull with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, lead Turtle with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Dual-type sentence structure: how do you address an Owl's need for data AND a Lion's need for story in the same sentence?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Personality Identification Drill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the BOLT type and your adaptation approach for each description.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'Just get to the point — what's the monthly payment?'  Type: _____ | Approach: 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'Can you send me the engineering report and warranty terms?' Type: _____ | Approach: 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'My neighbor Linda did this — she told me about it at the block party!'  Type: _____ | Approach: 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'I don't want to rush into anything. We've been burned before.'  Type: _____ | Approach: 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BOLT cheat sheet created — laminated field card with cues and adaptation strategies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3.3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Tactical Empathy &amp; Mirroring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3 TECHNIQUES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Mirroring: </w:t>
            </w:r>
            <w:r>
              <w:rPr>
                <w:rFonts w:ascii="Calibri" w:cs="Calibri" w:eastAsia="Calibri" w:hAnsi="Calibri"/>
              </w:rPr>
              <w:t xml:space="preserve">Repeat the last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–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words. Homeowner: 'I'm worried about the cost.' Mirror: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  <w:r>
              <w:rPr>
                <w:rFonts w:ascii="Calibri" w:cs="Calibri" w:eastAsia="Calibri" w:hAnsi="Calibri"/>
              </w:rPr>
              <w:t xml:space="preserve">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Labeling: </w:t>
            </w:r>
            <w:r>
              <w:rPr>
                <w:rFonts w:ascii="Calibri" w:cs="Calibri" w:eastAsia="Calibri" w:hAnsi="Calibri"/>
              </w:rPr>
              <w:t xml:space="preserve">Start with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' not 'I feel like you.' Never center yourself.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Example label: 'It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like you've been frustrated with your utility for a while.'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Tactical pause: </w:t>
            </w:r>
            <w:r>
              <w:rPr>
                <w:rFonts w:ascii="Calibri" w:cs="Calibri" w:eastAsia="Calibri" w:hAnsi="Calibri"/>
              </w:rPr>
              <w:t xml:space="preserve">After asking a question, count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before speaking. Person who speaks first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WRITE 5 CALIBRATED QUESTIONS (open-ended, not yes/no)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Question 1: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Question 2: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Question 3: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Question 4: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Question 5: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calibrated discovery questions written in your personal script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3.4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 Architecture — The Discovery Sequence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12-QUESTION FRAMEWORK — FILL IN EACH QUESTION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CAT. 1 — PAIN  Q1: </w:t>
            </w:r>
            <w:r>
              <w:rPr>
                <w:rFonts w:ascii="Calibri" w:cs="Calibri" w:eastAsia="Calibri" w:hAnsi="Calibri"/>
              </w:rPr>
              <w:t xml:space="preserve">"What's your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Q2: </w:t>
            </w:r>
            <w:r>
              <w:rPr>
                <w:rFonts w:ascii="Calibri" w:cs="Calibri" w:eastAsia="Calibri" w:hAnsi="Calibri"/>
              </w:rPr>
              <w:t xml:space="preserve">"Has it been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the last few years?" (They always say yes — validates frustration)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Q3: </w:t>
            </w:r>
            <w:r>
              <w:rPr>
                <w:rFonts w:ascii="Calibri" w:cs="Calibri" w:eastAsia="Calibri" w:hAnsi="Calibri"/>
              </w:rPr>
              <w:t xml:space="preserve">"What's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you've ever paid in a month?" (Anchors the pain number)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Q4: </w:t>
            </w:r>
            <w:r>
              <w:rPr>
                <w:rFonts w:ascii="Calibri" w:cs="Calibri" w:eastAsia="Calibri" w:hAnsi="Calibri"/>
              </w:rPr>
              <w:t xml:space="preserve">"What do you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most about your utility company?" (Emotional trigger)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</w:rPr>
              <w:t xml:space="preserve">CAT. 2 — URGENCY  Q5: </w:t>
            </w:r>
            <w:r>
              <w:rPr>
                <w:rFonts w:ascii="Calibri" w:cs="Calibri" w:eastAsia="Calibri" w:hAnsi="Calibri"/>
              </w:rPr>
              <w:t xml:space="preserve">"What happens if rates go up another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next year?"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</w:rPr>
              <w:t xml:space="preserve">Q6: </w:t>
            </w:r>
            <w:r>
              <w:rPr>
                <w:rFonts w:ascii="Calibri" w:cs="Calibri" w:eastAsia="Calibri" w:hAnsi="Calibri"/>
              </w:rPr>
              <w:t xml:space="preserve">"How long are you planning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in this home?"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</w:rPr>
              <w:t xml:space="preserve">Q7: </w:t>
            </w:r>
            <w:r>
              <w:rPr>
                <w:rFonts w:ascii="Calibri" w:cs="Calibri" w:eastAsia="Calibri" w:hAnsi="Calibri"/>
              </w:rPr>
              <w:t xml:space="preserve">"Are you thinking about getting an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or adding anything electrical?"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</w:rPr>
              <w:t xml:space="preserve">Q8: </w:t>
            </w:r>
            <w:r>
              <w:rPr>
                <w:rFonts w:ascii="Calibri" w:cs="Calibri" w:eastAsia="Calibri" w:hAnsi="Calibri"/>
              </w:rPr>
              <w:t xml:space="preserve">"Do you have family or friends who've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CAT. 3 — DECISION  Q9: </w:t>
            </w:r>
            <w:r>
              <w:rPr>
                <w:rFonts w:ascii="Calibri" w:cs="Calibri" w:eastAsia="Calibri" w:hAnsi="Calibri"/>
              </w:rPr>
              <w:t xml:space="preserve">"Who else needs to be part of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Q10 — THE MOST IMPORTANT: </w:t>
            </w:r>
            <w:r>
              <w:rPr>
                <w:rFonts w:ascii="Calibri" w:cs="Calibri" w:eastAsia="Calibri" w:hAnsi="Calibri"/>
              </w:rPr>
              <w:t xml:space="preserve">"If the numbers make sense, is there any reason you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Q11: </w:t>
            </w:r>
            <w:r>
              <w:rPr>
                <w:rFonts w:ascii="Calibri" w:cs="Calibri" w:eastAsia="Calibri" w:hAnsi="Calibri"/>
              </w:rPr>
              <w:t xml:space="preserve">"What's your credit score ballpark — above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Q12: </w:t>
            </w:r>
            <w:r>
              <w:rPr>
                <w:rFonts w:ascii="Calibri" w:cs="Calibri" w:eastAsia="Calibri" w:hAnsi="Calibri"/>
              </w:rPr>
              <w:t xml:space="preserve">"How soon were you hoping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WHY QUESTION 10 IS THE MOST IMPORTANT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What does a homeowner who says 'no reason' to Question 10 just tell you?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What do you do if they give you a reason in response to Question 10?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Personal discovery script — all 12 questions in your natural language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AFTERNOON SESSION  ·  Modules 3.5 – 3.9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3.5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Spouse &amp; Decision-Maker Dynamics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GOLDEN RULE + MICRO-COMMITS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Golden rule: </w:t>
            </w:r>
            <w:r>
              <w:rPr>
                <w:rFonts w:ascii="Calibri" w:cs="Calibri" w:eastAsia="Calibri" w:hAnsi="Calibri"/>
              </w:rPr>
              <w:t xml:space="preserve">NEVER present to one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. Single-spouse closes cancel at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x the rate.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If spouse isn't home: "I totally get it. When would be a good time for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? I don't move forward unless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"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To the quieter spouse: "What do you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?" — always ask both, even if one is silent.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Skeptical spouse opener: "I can tell you're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one — that's good. What's your biggest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?"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Spouse dynamics checklist — field guide for each BOLT combination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3.6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Roof &amp; Site Assessment — Field Qualification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ROOF + PANEL QUICK-REFERENCE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Ideal orientation: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-facing. Ideal pitch: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°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Disqualify if shading covers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%+ of usable roof surface.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Electrical panel — OK: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amp service. Flag: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amp (may need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–$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upgrade)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Red-flag panel brands (fire hazard — must replace):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and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HOA: most states prohibit HOAs from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solar. May regulate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Roof Assessment Drill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Trainer will show 10 roof photos. For each one write: (1) key issue, (2) preliminary go/no-go.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Roof 1: Issue: ____________  Decision: GO / FLAG / NO-GO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Roof 2: Issue: ____________  Decision: GO / FLAG / NO-GO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Roof 3: Issue: ____________  Decision: GO / FLAG / NO-GO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Roof 4: Issue: ____________  Decision: GO / FLAG / NO-GO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Roof 5: Issue: ____________  Decision: GO / FLAG / NO-GO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Site qualification checklist — field guide for roof, electrical, and HOA assessment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3.7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Disqualification Mastery — When to Walk Away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DISQUALIFICATION SCRIPT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'Hey, I'm going to be straight with you. Based on [reason], solar doesn't make the best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sense right now.'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'I'd rather tell you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than waste your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'Here's what I'd recommend: [alternative]. Can I check back with you in [timeframe] if that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?'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Why does honest disqualification generate MORE referrals than pushing a bad fit through?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Written personal disqualification criteria — specific thresholds for your territory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3.8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 3 Full Discovery Simulation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40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Simulation Prep — Complete Before Your Turn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Scenario: married couple. David (Bull — impatient, asked price twice on the phone). Maria (Turtle — cautious, bad contractor experience she hasn't mentioned).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Before you go in: What personality adaptations will you make for David? For Maria?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of the 12 questions do you expect to be most revealing with this couple?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will you uncover Maria's concern? What label or mirror might surface it?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SIMULATION DEBRIEF — FILL IN AFTER YOUR ROUND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What went well — name one specific moment: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Manager's coaching point (one specific adjustment):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Which question uncovered Maria's trust concern?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 feedback form completed — strengths + 2 coaching points recorded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EF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TODAY'S DELIVERABLES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Seating strategy diagram drawn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BOLT cheat sheet created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5 calibrated questions written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Personal 12-question discovery script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Spouse dynamics checklist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Site qualification checklist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Disqualification criteria written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Simulation feedback form received</w:t>
            </w:r>
          </w:p>
        </w:tc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FEF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8"/>
                <w:szCs w:val="18"/>
              </w:rPr>
              <w:t xml:space="preserve">HOMEWORK DUE BEFORE TOMORROW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Set 1 real appointment — friend, family, or homeowner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Run full discovery using your 12-question script — record yourself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Submit discovery recording by 9 PM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Study utility bill deep dive guide for Day 4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 3 REFERENCE CARDS</w:t>
            </w: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  — cut out or photograph for field use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0"/>
              <w:left w:val="single" w:color="F5A623" w:sz="10"/>
              <w:bottom w:val="single" w:color="F5A623" w:sz="10"/>
              <w:right w:val="single" w:color="F5A623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BOLT PERSONALITY QUICK-GUIDE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B — BULL (Direct, Impatient, ROI-Driven)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Clues: interrupts, 'just give me the bottom line,' checks phone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 with: ROI numbers fast. Skip rapport. Bottom line first.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Sample: 'Your bill is $200. Solar payment $150. $600/yr saved. Want to move forward?'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O — OWL (Analytical, Skeptical, Detail-Oriented)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Clues: precise questions, skeptical expressions, wants to read the warranty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 with: data, degradation curves, engineering spec sheets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Sample: 'Here's the production estimate, the 25-year degradation curve, and warranty terms...'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L — LION (Social, Enthusiastic, Story-Driven)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Clues: talkative, shares personal stories, asks about your life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 with: rapport, neighbor stories, emotional anchors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Sample: 'Your neighbors are loving theirs — they texted me after their first true-up!'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T — TURTLE (Hesitant, Risk-Averse, Needs Safety)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Clues: 'need to think about it,' slow to respond, crosses arms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 with: social proof, no-pressure language, safety assurances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Sample: '1,200 families in this area. No pressure — let's just see if the numbers make sense.'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10"/>
              <w:left w:val="single" w:color="00818A" w:sz="10"/>
              <w:bottom w:val="single" w:color="00818A" w:sz="10"/>
              <w:right w:val="single" w:color="00818A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THE 12-QUESTION DISCOVERY SEQUENCE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CATEGORY 1 — CURRENT PAIN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Q1: What's your average electric bill?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Q2: Has it been going up the last few years?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Q3: What's the most you've ever paid in a month?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Q4: What do you hate most about your utility company?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CATEGORY 2 — FUTURE URGENCY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Q5: What happens if rates go up another 6% next year?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Q6: How long are you planning to stay in this home?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Q7: Are you thinking about an EV or anything that increases your load?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Q8: Do you have friends or family who've gone solar?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CATEGORY 3 — DECISION QUALIFICATION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Q9: Who else needs to be part of this decision?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Q10: If the numbers make sense, is there any reason you wouldn't move forward? ← MOST IMPORTANT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Q11: Credit score ballpark — above 650?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Q12: How soon were you hoping to get this done?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56"/>
                <w:szCs w:val="56"/>
              </w:rPr>
              <w:t xml:space="preserve">DAY 4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PRESENTATION MASTERY &amp; FINANCING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19"/>
                <w:szCs w:val="19"/>
              </w:rPr>
              <w:t xml:space="preserve">Mission: Deliver compelling, compliant presentations that drive decisions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BY END OF TODAY YOU WILL: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Analyze a utility bill live in front of a homeowner using the 5-step autopsy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Explain all 3 financing structures and recommend the right one for any homeowner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Deliver the 4-pillar value stack in under 60 seconds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Run all 6 phases of the presentation with micro-closes after each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Handle the top 5 financial objections using payment-not-cost language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MORNING SESSION  ·  Modules 4.1 – 4.3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4.1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Utility Bill Deep Dive — Advanced Analysis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5-STEP BILL AUTOPSY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Step 1 — Annual Usage: </w:t>
            </w:r>
            <w:r>
              <w:rPr>
                <w:rFonts w:ascii="Calibri" w:cs="Calibri" w:eastAsia="Calibri" w:hAnsi="Calibri"/>
              </w:rPr>
              <w:t xml:space="preserve">Add 12-month kWh. Divide by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= daily average. 'So you're using about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kWh/day.'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Step 2 — Rate Structure: </w:t>
            </w:r>
            <w:r>
              <w:rPr>
                <w:rFonts w:ascii="Calibri" w:cs="Calibri" w:eastAsia="Calibri" w:hAnsi="Calibri"/>
              </w:rPr>
              <w:t xml:space="preserve">Tiered rate = solar saves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because it offsets the most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tier first.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Step 3 — Seasonal Spikes: </w:t>
            </w:r>
            <w:r>
              <w:rPr>
                <w:rFonts w:ascii="Calibri" w:cs="Calibri" w:eastAsia="Calibri" w:hAnsi="Calibri"/>
              </w:rPr>
              <w:t xml:space="preserve">'Your July bill hit $280. What's running that high?' (Usually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— validates system sizing)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Step 4 — Inflation Projection: </w:t>
            </w:r>
            <w:r>
              <w:rPr>
                <w:rFonts w:ascii="Calibri" w:cs="Calibri" w:eastAsia="Calibri" w:hAnsi="Calibri"/>
              </w:rPr>
              <w:t xml:space="preserve">'Your utility has raised rates an average of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% per year. That's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record.'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Step 5 — True-Up Logic: </w:t>
            </w:r>
            <w:r>
              <w:rPr>
                <w:rFonts w:ascii="Calibri" w:cs="Calibri" w:eastAsia="Calibri" w:hAnsi="Calibri"/>
              </w:rPr>
              <w:t xml:space="preserve">Size system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% of usage to account for degradation and usage growth.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COMPLIANCE — NEVER SAY: </w:t>
            </w:r>
            <w:r>
              <w:rPr>
                <w:rFonts w:ascii="Calibri" w:cs="Calibri" w:eastAsia="Calibri" w:hAnsi="Calibri"/>
              </w:rPr>
              <w:t xml:space="preserve">'Your bill will be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.'  ALWAYS SAY: 'We're offsetting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of your usage.'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Live Bill Analysis Drill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Trainer provides 3 sample bills. Narrate your analysis out loud as if a homeowner is watching.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 1 — Annual kWh: _____ | Rate type: ________ | 25-yr utility cost: $_______ | Inflation %: 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 2 — Annual kWh: _____ | Rate type: ________ | 25-yr utility cost: $_______ | Strongest savings point: 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Bill 3 — Annual kWh: _____ | Rate type: ________ | 25-yr utility cost: $_______ | Disqualify? Y/N — reason: 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Bill analysis script — laminated 5-step field guide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4.2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Financing Deep Dive — Critical Component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SOLAR LOAN — KEY FACTS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Homeowner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the system and gets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% federal tax credit (~$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on a $30K system).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Example: $30K system → credit reduces to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→ 20-yr loan at 5.99% → ~$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/month payment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If current utility bill = $180 and loan payment = $150: net savings from day one =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18-month strategy: apply tax credit as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payment at month 18 → payment drops significantly.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ALWAYS DISCLOSE: </w:t>
            </w:r>
            <w:r>
              <w:rPr>
                <w:rFonts w:ascii="Calibri" w:cs="Calibri" w:eastAsia="Calibri" w:hAnsi="Calibri"/>
              </w:rPr>
              <w:t xml:space="preserve">Dealer fees built into the rate: 'This rate includes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costs.'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LEASE vs PPA — KEY DISTINCTIONS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Lease: </w:t>
            </w:r>
            <w:r>
              <w:rPr>
                <w:rFonts w:ascii="Calibri" w:cs="Calibri" w:eastAsia="Calibri" w:hAnsi="Calibri"/>
              </w:rPr>
              <w:t xml:space="preserve">Solar company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the system. Homeowner gets </w:t>
            </w: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no</w:t>
            </w:r>
            <w:r>
              <w:rPr>
                <w:rFonts w:ascii="Calibri" w:cs="Calibri" w:eastAsia="Calibri" w:hAnsi="Calibri"/>
              </w:rPr>
              <w:t xml:space="preserve"> tax credit. Payment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~2-3%/yr (escalator).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Lease best for: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credit, no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, or want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over maximum savings.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PPA: </w:t>
            </w:r>
            <w:r>
              <w:rPr>
                <w:rFonts w:ascii="Calibri" w:cs="Calibri" w:eastAsia="Calibri" w:hAnsi="Calibri"/>
              </w:rPr>
              <w:t xml:space="preserve">Homeowner pays per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produced. No tax credit. Rate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annually. Complicates home sale.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PPA best for: </w:t>
            </w:r>
            <w:r>
              <w:rPr>
                <w:rFonts w:ascii="Calibri" w:cs="Calibri" w:eastAsia="Calibri" w:hAnsi="Calibri"/>
              </w:rPr>
              <w:t xml:space="preserve">High-utility-rate states,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homeowners, NEM 3.0 markets.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INTEREST RATE REFRAME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'Yes, it's 7.99%. But you're currently paying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% interest rate to the utility —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you pay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and own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. With solar, you're financing an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that eliminates that payment.'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Payment Calculator Drill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financing calculator provided. Complete these 3 scenarios. Use PAYMENT language, not cost language.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Scenario A: $28K system, $160/mo bill, 5.99% APR, 20 yr. Payment: $_____ | Monthly savings: $_____ | Present how: 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Scenario B: $35K system, $220/mo bill, 7.99% APR, 25 yr. Payment: $_____ | Monthly savings: $_____ | Present how: 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Scenario C: Bad credit (580). Bill $190. Best financing recommendation: __________ | Why: _____________________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Financing comparison one-pager — leave-behind for homeowners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4.3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Value Stack — Beyond Money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4 PILLARS — FILL IN THE EMOTIONAL ANCHOR FOR EACH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Pillar 1 — Financial Protection: </w:t>
            </w:r>
            <w:r>
              <w:rPr>
                <w:rFonts w:ascii="Calibri" w:cs="Calibri" w:eastAsia="Calibri" w:hAnsi="Calibri"/>
              </w:rPr>
              <w:t xml:space="preserve">'Solar locks your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— like a fixed-rate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for your electricity.'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Emotional anchor: 'Imagine 10 years from now, on a fixed income, your electric bill is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. How does that feel?'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Pillar 2 — Energy Independence: </w:t>
            </w:r>
            <w:r>
              <w:rPr>
                <w:rFonts w:ascii="Calibri" w:cs="Calibri" w:eastAsia="Calibri" w:hAnsi="Calibri"/>
              </w:rPr>
              <w:t xml:space="preserve">'You're no longer at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of the utility company.'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Pillar 3 — Home Value: </w:t>
            </w:r>
            <w:r>
              <w:rPr>
                <w:rFonts w:ascii="Calibri" w:cs="Calibri" w:eastAsia="Calibri" w:hAnsi="Calibri"/>
              </w:rPr>
              <w:t xml:space="preserve">Studies show solar adds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–$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to appraised home value. Homes sell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faster.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A7A4A"/>
              </w:rPr>
              <w:t xml:space="preserve">Pillar 4 — Environmental: </w:t>
            </w:r>
            <w:r>
              <w:rPr>
                <w:rFonts w:ascii="Calibri" w:cs="Calibri" w:eastAsia="Calibri" w:hAnsi="Calibri"/>
              </w:rPr>
              <w:t xml:space="preserve">Use with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and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personalities. </w:t>
            </w: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Skip</w:t>
            </w:r>
            <w:r>
              <w:rPr>
                <w:rFonts w:ascii="Calibri" w:cs="Calibri" w:eastAsia="Calibri" w:hAnsi="Calibri"/>
              </w:rPr>
              <w:t xml:space="preserve"> with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personalities.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60-SECOND VALUE STACK CLOSE — WRITE IT IN YOUR OWN WORDS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Write out the full value stack close — financial protection, independence, home value, and peace of mind. Must land in under 60 seconds.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Value stack cheat sheet — 4 pillars with talking points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AFTERNOON SESSION  ·  Modules 4.4 – 4.9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4.4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 Metering &amp; Battery Reality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NET METERING — THE BANK ACCOUNT ANALOGY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'Think of net metering like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for electricity.'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When you overproduce: excess goes to the grid → utility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your account.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At night / cloudy: you draw from the grid using those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. Annual true-up settles the balance.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NEM 3.0 (CA): reduced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for exported power → makes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storage more attractive.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BATTERY — WHEN IT MAKES SENSE AND WHEN IT DOESN'T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A7A4A"/>
              </w:rPr>
              <w:t xml:space="preserve">Makes sense: </w:t>
            </w:r>
            <w:r>
              <w:rPr>
                <w:rFonts w:ascii="Calibri" w:cs="Calibri" w:eastAsia="Calibri" w:hAnsi="Calibri"/>
              </w:rPr>
              <w:t xml:space="preserve">frequent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, TOU rates, NEM 3.0 state, or homeowner wants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Doesn't make financial sense: </w:t>
            </w:r>
            <w:r>
              <w:rPr>
                <w:rFonts w:ascii="Calibri" w:cs="Calibri" w:eastAsia="Calibri" w:hAnsi="Calibri"/>
              </w:rPr>
              <w:t xml:space="preserve">reliable grid + strong NEM 2.0 — the grid is a cheaper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Battery cost: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K–$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K. Financial payback: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+ years. Emotional payback: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Outage answer WITHOUT battery: 'No — anti-islanding shuts the system off. That's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feature.'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NEM + battery FAQ sheet — laminated field guide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4.5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Design &amp; Production Estimates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DESIGN SOFTWARE WALKTHROUGH — 5 STEPS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Step 1: Pull up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. Show 3D model. 'This is your roof from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Step 2: Place panels on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-facing planes. Show panel count and wattage each.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Step 3: System size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panels ×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W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kW DC system.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Step 4: Annual production estimate based on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years of weather data. Show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% offset.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Step 5: Monthly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graph — overproduce in summer, underproduce in winter — net metering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COMPLIANCE — ALWAYS SAY: </w:t>
            </w:r>
            <w:r>
              <w:rPr>
                <w:rFonts w:ascii="Calibri" w:cs="Calibri" w:eastAsia="Calibri" w:hAnsi="Calibri"/>
              </w:rPr>
              <w:t xml:space="preserve">'This is an estimate. Actual production may vary due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</w:t>
            </w:r>
            <w:r>
              <w:rPr>
                <w:rFonts w:ascii="Calibri" w:cs="Calibri" w:eastAsia="Calibri" w:hAnsi="Calibri"/>
              </w:rPr>
              <w:t xml:space="preserve">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 design report — annotated with talking points at each step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4.6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Presentation Flow — Putting It All Together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6-PHASE PRESENTATION — FILL IN THE MICRO-CLOSE FOR EACH PHASE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1 — Bill Analysis (5 min): </w:t>
            </w:r>
            <w:r>
              <w:rPr>
                <w:rFonts w:ascii="Calibri" w:cs="Calibri" w:eastAsia="Calibri" w:hAnsi="Calibri"/>
              </w:rPr>
              <w:t xml:space="preserve">Show inflation projection. Micro-close: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  <w:r>
              <w:rPr>
                <w:rFonts w:ascii="Calibri" w:cs="Calibri" w:eastAsia="Calibri" w:hAnsi="Calibri"/>
              </w:rPr>
              <w:t xml:space="preserve">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2 — System Design (5 min): </w:t>
            </w:r>
            <w:r>
              <w:rPr>
                <w:rFonts w:ascii="Calibri" w:cs="Calibri" w:eastAsia="Calibri" w:hAnsi="Calibri"/>
              </w:rPr>
              <w:t xml:space="preserve">Show 3D roof, production estimate. Micro-close: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  <w:r>
              <w:rPr>
                <w:rFonts w:ascii="Calibri" w:cs="Calibri" w:eastAsia="Calibri" w:hAnsi="Calibri"/>
              </w:rPr>
              <w:t xml:space="preserve">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3 — Financial Comparison (7 min): </w:t>
            </w:r>
            <w:r>
              <w:rPr>
                <w:rFonts w:ascii="Calibri" w:cs="Calibri" w:eastAsia="Calibri" w:hAnsi="Calibri"/>
              </w:rPr>
              <w:t xml:space="preserve">Option A (utility) vs Option B (solar). Micro-close: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  <w:r>
              <w:rPr>
                <w:rFonts w:ascii="Calibri" w:cs="Calibri" w:eastAsia="Calibri" w:hAnsi="Calibri"/>
              </w:rPr>
              <w:t xml:space="preserve">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4 — Value Stack (2 min): </w:t>
            </w:r>
            <w:r>
              <w:rPr>
                <w:rFonts w:ascii="Calibri" w:cs="Calibri" w:eastAsia="Calibri" w:hAnsi="Calibri"/>
              </w:rPr>
              <w:t xml:space="preserve">4 pillars. Micro-close: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  <w:r>
              <w:rPr>
                <w:rFonts w:ascii="Calibri" w:cs="Calibri" w:eastAsia="Calibri" w:hAnsi="Calibri"/>
              </w:rPr>
              <w:t xml:space="preserve">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5 — Incentives &amp; Timeline (1 min): </w:t>
            </w:r>
            <w:r>
              <w:rPr>
                <w:rFonts w:ascii="Calibri" w:cs="Calibri" w:eastAsia="Calibri" w:hAnsi="Calibri"/>
              </w:rPr>
              <w:t xml:space="preserve">Tax credit, 60-90 day install. Subtle urgency: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</w:t>
            </w:r>
            <w:r>
              <w:rPr>
                <w:rFonts w:ascii="Calibri" w:cs="Calibri" w:eastAsia="Calibri" w:hAnsi="Calibri"/>
              </w:rPr>
              <w:t xml:space="preserve">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Phase 6 — Transition to Close (30 sec): </w:t>
            </w:r>
            <w:r>
              <w:rPr>
                <w:rFonts w:ascii="Calibri" w:cs="Calibri" w:eastAsia="Calibri" w:hAnsi="Calibri"/>
              </w:rPr>
              <w:t xml:space="preserve">'The only question is — when do you want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?' Then: STOP TALKING.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BUYING SIGNALS — WATCH FOR THESE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Leaning __________ in their chair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Asking about __________ steps ('When would you install?')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Spouses __________ glances at each other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Nodding along throughout Phase 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When you see buying signals: </w:t>
            </w:r>
            <w:r>
              <w:rPr>
                <w:rFonts w:ascii="Calibri" w:cs="Calibri" w:eastAsia="Calibri" w:hAnsi="Calibri"/>
                <w:b/>
                <w:bCs/>
                <w:color w:val="1A7A4A"/>
              </w:rPr>
              <w:t xml:space="preserve">speed up</w:t>
            </w:r>
            <w:r>
              <w:rPr>
                <w:rFonts w:ascii="Calibri" w:cs="Calibri" w:eastAsia="Calibri" w:hAnsi="Calibri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slow down</w:t>
            </w:r>
            <w:r>
              <w:rPr>
                <w:rFonts w:ascii="Calibri" w:cs="Calibri" w:eastAsia="Calibri" w:hAnsi="Calibri"/>
              </w:rPr>
              <w:t xml:space="preserve"> toward the close (circle one).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Presentation checklist — 6 phases, micro-close for each, laminated field guide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4.7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Handling Financial Objections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PAYMENT vs COST LANGUAGE — THE MOST IMPORTANT SHIFT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WRONG: </w:t>
            </w:r>
            <w:r>
              <w:rPr>
                <w:rFonts w:ascii="Calibri" w:cs="Calibri" w:eastAsia="Calibri" w:hAnsi="Calibri"/>
              </w:rPr>
              <w:t xml:space="preserve">'The system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$30,000.'    </w:t>
            </w:r>
            <w:r>
              <w:rPr>
                <w:rFonts w:ascii="Calibri" w:cs="Calibri" w:eastAsia="Calibri" w:hAnsi="Calibri"/>
                <w:b/>
                <w:bCs/>
                <w:color w:val="1A7A4A"/>
              </w:rPr>
              <w:t xml:space="preserve">RIGHT: </w:t>
            </w:r>
            <w:r>
              <w:rPr>
                <w:rFonts w:ascii="Calibri" w:cs="Calibri" w:eastAsia="Calibri" w:hAnsi="Calibri"/>
              </w:rPr>
              <w:t xml:space="preserve">'Your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will be $150 a month.'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WRONG: </w:t>
            </w:r>
            <w:r>
              <w:rPr>
                <w:rFonts w:ascii="Calibri" w:cs="Calibri" w:eastAsia="Calibri" w:hAnsi="Calibri"/>
              </w:rPr>
              <w:t xml:space="preserve">'It's expensive but worth it.'    </w:t>
            </w:r>
            <w:r>
              <w:rPr>
                <w:rFonts w:ascii="Calibri" w:cs="Calibri" w:eastAsia="Calibri" w:hAnsi="Calibri"/>
                <w:b/>
                <w:bCs/>
                <w:color w:val="1A7A4A"/>
              </w:rPr>
              <w:t xml:space="preserve">RIGHT: </w:t>
            </w:r>
            <w:r>
              <w:rPr>
                <w:rFonts w:ascii="Calibri" w:cs="Calibri" w:eastAsia="Calibri" w:hAnsi="Calibri"/>
              </w:rPr>
              <w:t xml:space="preserve">'It is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than what you are already paying.'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TOP 5 FINANCIAL OBJECTIONS — WRITE THE OPENING MOVE FOR EACH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'It's too expensive.' → First reframe (utility payment vs solar payment):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'I don't have the money right now.' → Key insight for this objection: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'The interest rate is too high.' → The 100% interest rate reframe: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'I want to shop around.' → What you encourage + what comparison criteria you give them: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'I want to pay cash but need the money.' → Return on capital comparison: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Financial objection pocket card — all 5 responses + payment-vs-cost reframe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4.8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 4 Full Presentation Simulation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Simulation Debrief Worksheet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Scenario: Owl husband + Turtle wife. Budget-conscious. Objections: 'Too expensive,' 'Want other quotes,' 'Interest rate too high.'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your simulation, complete this reflection: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SIMULATION REFLECTION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Which of the 6 phases felt most natural?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Which objection was hardest? What would you say differently?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Did you attempt the close? What language did you use?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Manager's top coaching point: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 feedback form + coaching plan for Day 5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EF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TODAY'S DELIVERABLES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Bill analysis 5-step script — laminated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Financing comparison one-pager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Value stack cheat sheet — 4 pillars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NEM + battery FAQ sheet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Sample design report annotated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Presentation checklist — 6 phases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Financial objection pocket card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Manager feedback form + coaching plan</w:t>
            </w:r>
          </w:p>
        </w:tc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FEF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8"/>
                <w:szCs w:val="18"/>
              </w:rPr>
              <w:t xml:space="preserve">HOMEWORK DUE BEFORE TOMORROW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Run one full presentation — friend, family, or real lead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Record yourself — watch before bed, note one improvement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Study top 15 objection scripts in your packet for Day 5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 4 REFERENCE CARDS</w:t>
            </w: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  — cut out or photograph for field use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0"/>
              <w:left w:val="single" w:color="F5A623" w:sz="10"/>
              <w:bottom w:val="single" w:color="F5A623" w:sz="10"/>
              <w:right w:val="single" w:color="F5A623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FINANCING QUICK-COMPARE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SOLAR LOAN — Homeowner Owns System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Homeowner gets 30% federal tax credit (~$9K on $30K system)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Payment example: $30K → $21K after credit → ~$150/mo (20-yr, 5.99%)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Disclose: dealer fee built into APR | 18-month tax credit strategy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Best for: good credit (650+), long-term owner, wants max savings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SOLAR LEASE — Company Owns System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Company gets the tax credit. Homeowner gets NO credit.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Escalator clause: payment increases ~2-3%/yr. ALWAYS DISCLOSE.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Complicates home sale — buyer must assume lease.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Best for: low/no credit, no tax liability, wants simplicity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PPA — Pay Per kWh Produced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pay for power produced. Rate escalates annually.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tax credit for homeowner. Complicates home sale.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Best for: high-rate states, risk-averse, variable budget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CREDIT SCORE GUIDE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720+: Best rates, all options (2.99-4.99% APR)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680-719: Most loans available (5.99-7.99%)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640-679: Some loans, or lease/PPA (8.99%+)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Below 640: Lease/PPA only — or co-signer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10"/>
              <w:left w:val="single" w:color="00818A" w:sz="10"/>
              <w:bottom w:val="single" w:color="00818A" w:sz="10"/>
              <w:right w:val="single" w:color="00818A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THE 6-PHASE PRESENTATION STRUCTURE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PHASE 1 — Bill Analysis (5 min)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5-step autopsy | inflation projection | Micro-close: 'Make sense so far?'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PHASE 2 — System Design (5 min)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3D roof model | panel placement | production estimate | Micro-close: 'Look good?'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PHASE 3 — Financial Comparison (7 min)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 A: pay utility $102K | Option B: pay $54K, own it | Savings: $48K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Monthly: $180 bill → $150 payment + $15 fees = $165. Savings grow yearly.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Micro-close: 'Does that math make sense?'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PHASE 4 — Value Stack (2 min)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Financial protection | Energy independence | Home value | Peace of mind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Micro-close: 'Can you see why so many neighbors have done this?'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PHASE 5 — Incentives &amp; Timeline (1 min)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30% tax credit through 2032 | Install: 60-90 days | Cost of waiting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PHASE 6 — Transition to Close (30 sec)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'The only question is — when do you want to get started?' PAUSE. Say nothing.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56"/>
                <w:szCs w:val="56"/>
              </w:rPr>
              <w:t xml:space="preserve">DAY 5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OBJECTION MASTERY &amp; ETHICAL CLOSING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19"/>
                <w:szCs w:val="19"/>
              </w:rPr>
              <w:t xml:space="preserve">Mission: Handle any objection with confidence and close deals ethically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BY END OF TODAY YOU WILL: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Classify any objection as logical, emotional, or tactical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Deliver scripted responses to all 15 top solar objections without notes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Use the porcupine, feel-felt-found, and negative reverse techniques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Apply the right closing framework to the right personality type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Walk through a contract clearly and reinforce the decision post-signature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MORNING SESSION  ·  Modules 5.1 – 5.2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5.1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Objection Psychology — Understanding Resistance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BIG REFRAME — FILL IN THE BLANKS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An objection is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in disguise. 'I'm not interested' = 'I don't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</w:t>
            </w:r>
            <w:r>
              <w:rPr>
                <w:rFonts w:ascii="Calibri" w:cs="Calibri" w:eastAsia="Calibri" w:hAnsi="Calibri"/>
              </w:rPr>
              <w:t xml:space="preserve"> yet.'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'It's too expensive' = 'I don't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.' 'Need to think' = 'I'm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or don't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you.'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Objections are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signals — they are </w:t>
            </w: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mentally trying on</w:t>
            </w:r>
            <w:r>
              <w:rPr>
                <w:rFonts w:ascii="Calibri" w:cs="Calibri" w:eastAsia="Calibri" w:hAnsi="Calibri"/>
              </w:rPr>
              <w:t xml:space="preserve"> the decision.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3 OBJECTION TYPES — FILL IN HOW TO HANDLE EACH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1. Logical (data-driven): </w:t>
            </w:r>
            <w:r>
              <w:rPr>
                <w:rFonts w:ascii="Calibri" w:cs="Calibri" w:eastAsia="Calibri" w:hAnsi="Calibri"/>
              </w:rPr>
              <w:t xml:space="preserve">Examples: warranty, ROI, rate projections. Handle with: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2. Emotional (fear-based): </w:t>
            </w:r>
            <w:r>
              <w:rPr>
                <w:rFonts w:ascii="Calibri" w:cs="Calibri" w:eastAsia="Calibri" w:hAnsi="Calibri"/>
              </w:rPr>
              <w:t xml:space="preserve">Examples: company going under, buyer's remorse. Handle with: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3. Tactical (stalling): </w:t>
            </w:r>
            <w:r>
              <w:rPr>
                <w:rFonts w:ascii="Calibri" w:cs="Calibri" w:eastAsia="Calibri" w:hAnsi="Calibri"/>
              </w:rPr>
              <w:t xml:space="preserve">Examples: 'send info,' 'call next month.' Handle with: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4-STEP FRAMEWORK — PAUSE · ACKNOWLEDGE · CLARIFY · REFRAME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Step 1 — PAUSE: </w:t>
            </w:r>
            <w:r>
              <w:rPr>
                <w:rFonts w:ascii="Calibri" w:cs="Calibri" w:eastAsia="Calibri" w:hAnsi="Calibri"/>
              </w:rPr>
              <w:t xml:space="preserve">Take a breath. It signals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— you've heard this before.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Step 2 — ACKNOWLEDGE: </w:t>
            </w:r>
            <w:r>
              <w:rPr>
                <w:rFonts w:ascii="Calibri" w:cs="Calibri" w:eastAsia="Calibri" w:hAnsi="Calibri"/>
              </w:rPr>
              <w:t xml:space="preserve">'I totally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...' / 'That's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question...' — lowers their guard.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Step 3 — CLARIFY: </w:t>
            </w:r>
            <w:r>
              <w:rPr>
                <w:rFonts w:ascii="Calibri" w:cs="Calibri" w:eastAsia="Calibri" w:hAnsi="Calibri"/>
              </w:rPr>
              <w:t xml:space="preserve">'Can I ask — what specifically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you about that?' — uncovers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concern.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Step 4 — REFRAME: </w:t>
            </w:r>
            <w:r>
              <w:rPr>
                <w:rFonts w:ascii="Calibri" w:cs="Calibri" w:eastAsia="Calibri" w:hAnsi="Calibri"/>
              </w:rPr>
              <w:t xml:space="preserve">Answer + tie to their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pain points + end with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question.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Objection framework pocket card — Pause / Acknowledge / Clarify / Reframe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5.2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Top 15 Solar Objections — Scripted Responses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45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WRITE THE OPENING MOVE FOR EACH OBJECTION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#1 'I need to think about it.' — Clarifying question to uncover the real concern: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#2 'I want to shop around.' — What do you encourage PLUS what comparison criteria do you give them?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#3 'It's too expensive.' — The monthly payment reframe: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#3 continued — The 25-year total cost comparison ($102K vs $54K):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#4 'I'm moving in a few years.' — Response for 'under 3 years' vs '5-7 years':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#5 'Solar doesn't work in cloudy states.' — The Germany data point: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OBJECTIONS 6-10 — WRITE THE KEY INSIGHT FOR EACH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#6 'My roof is too old.' — Under 5 years to replacement vs. 10-15 years good condition: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#7 'I don't trust solar companies.' — How do you differentiate without being defensive?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#8 'What if the company goes out of business?' — Where do the warranties actually live?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#9 'Technology will be better next year.' — Cost of waiting (monthly + tax credit):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#10 'My bill isn't that high.' — When do you disqualify honestly? What's the threshold?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OBJECTIONS 11-15 — WRITE THE KEY RESPONSE APPROACH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#11 'Need to talk to my spouse.' — How do you book the appointment with both present?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#12 'What about hail / storm damage?' — The durability fact + insurance coverage: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#13 'I heard panels catch fire.' — The percentage statistic + your quality assurance: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#14 'I don't qualify / bad credit.' — What do you do before assuming they don't qualify?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#15 'What if I need a new roof?' — The remove-reroof-reinstall cost vs. cumulative savings: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Rapid-Fire Drill Tracker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After each round of rapid-fire, rate your confidence on each objection (1-5).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1 (script in hand): avg score ____/5   Hardest objection: 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2 (no script): avg score ____/5   Objection that tripped you: 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Round 3 (with variations): avg score ____/5   Most improved: 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 by end of Day 5: respond to all 15 in under 8 minutes total.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Objection response script book — laminated, pocket-sized, all 15 objections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AFTERNOON SESSION  ·  Modules 5.3 – 5.8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5.3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Advanced Objection Techniques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3 ADVANCED TECHNIQUES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THE PORCUPINE — Answer a question with a question: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'How much does it cost?' →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</w:t>
            </w:r>
            <w:r>
              <w:rPr>
                <w:rFonts w:ascii="Calibri" w:cs="Calibri" w:eastAsia="Calibri" w:hAnsi="Calibri"/>
              </w:rPr>
              <w:t xml:space="preserve">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'Do you offer financing?' →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____________________________________________</w:t>
            </w:r>
            <w:r>
              <w:rPr>
                <w:rFonts w:ascii="Calibri" w:cs="Calibri" w:eastAsia="Calibri" w:hAnsi="Calibri"/>
              </w:rPr>
              <w:t xml:space="preserve">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Why it works: keeps you in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, uncovers their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, positions you as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FEEL-FELT-FOUND — Social proof + validation: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'I understand how you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. Other homeowners have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the same way. What they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was...'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Write a Feel-Felt-Found response to 'I'm worried about the company going out of business':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NEGATIVE REVERSE — Pull back to create pull-forward: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'You know what — I'm not sure this is the right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for you. I only work with people who are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about this.'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Best used with: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personalities. The homeowner's response will surface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objection.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Advanced techniques cheat sheet — porcupine examples, feel-felt-found formula, negative reverse trigger conditions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5.4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Closing Frameworks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4 CLOSING FRAMEWORKS — FILL IN THE TRIGGER CONDITION FOR EACH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1. ASSUMPTIVE CLOSE — Best for: </w:t>
            </w:r>
            <w:r>
              <w:rPr>
                <w:rFonts w:ascii="Calibri" w:cs="Calibri" w:eastAsia="Calibri" w:hAnsi="Calibri"/>
              </w:rPr>
              <w:t xml:space="preserve">homeowners showing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signals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Language: 'Alright, let's get you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. What's better — install in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or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Never ask: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?' — it invites a pause that becomes 'let me think about it.'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2. DECISION MATRIX — Best for: </w:t>
            </w:r>
            <w:r>
              <w:rPr>
                <w:rFonts w:ascii="Calibri" w:cs="Calibri" w:eastAsia="Calibri" w:hAnsi="Calibri"/>
              </w:rPr>
              <w:t xml:space="preserve">analytical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personalities who need logical permission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Option 1: Do nothing → pay utility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K over 25 years. Own nothing.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Option 2: Loan → pay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K over 25 years.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it. Save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K.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'So really the question is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or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? Because Option 1 is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financial outcome.'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3. TAKEAWAY CLOSE — Best for: </w:t>
            </w:r>
            <w:r>
              <w:rPr>
                <w:rFonts w:ascii="Calibri" w:cs="Calibri" w:eastAsia="Calibri" w:hAnsi="Calibri"/>
              </w:rPr>
              <w:t xml:space="preserve">homeowners who are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after all objections are addressed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'I'm actually booked out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weeks. If we don't lock this in today, install pushes to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⚠ Only use if: the timeline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is real. Never manufacture false urgency.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4. PUPPY DOG CLOSE — Best for: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personalities who fear commitment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'You have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-day right to cancel — federal law. Sign today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more days to review. Zero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Close Framework Matching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framework would you use? Write the framework name next to each scenario.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Bull husband already nodding during Phase 3. Asks 'what happens next?'  → 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Owl husband who has requested 3 additional data points during the presentation.  → 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Turtle wife who says 'I like it but I just can't commit right now.'  → ___________________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Lion couple who have been asking about install timing for the last 10 minutes.  → ___________________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Closing frameworks cheat sheet — all 4 with trigger conditions and exact language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5.5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Contract Walk-Through &amp; Transparency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7-SECTION CONTRACT REVIEW — FILL IN WHAT TO COVER IN EACH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Opening frame: </w:t>
            </w:r>
            <w:r>
              <w:rPr>
                <w:rFonts w:ascii="Calibri" w:cs="Calibri" w:eastAsia="Calibri" w:hAnsi="Calibri"/>
              </w:rPr>
              <w:t xml:space="preserve">'Let me walk you through this before you sign. I want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 — no surprises. Sound good?'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Section 1 — System details: </w:t>
            </w:r>
            <w:r>
              <w:rPr>
                <w:rFonts w:ascii="Calibri" w:cs="Calibri" w:eastAsia="Calibri" w:hAnsi="Calibri"/>
              </w:rPr>
              <w:t xml:space="preserve">System size,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, estimated production, equipment brands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Section 2 — Cost + financing: </w:t>
            </w:r>
            <w:r>
              <w:rPr>
                <w:rFonts w:ascii="Calibri" w:cs="Calibri" w:eastAsia="Calibri" w:hAnsi="Calibri"/>
              </w:rPr>
              <w:t xml:space="preserve">Total cost, APR, monthly payment,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fee ALWAYS DISCLOSED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Section 3 — Tax credit: </w:t>
            </w:r>
            <w:r>
              <w:rPr>
                <w:rFonts w:ascii="Calibri" w:cs="Calibri" w:eastAsia="Calibri" w:hAnsi="Calibri"/>
              </w:rPr>
              <w:t xml:space="preserve">~$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K claim on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taxes. 'Talk to your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— confirm your tax liability.'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Section 4 — Warranties: </w:t>
            </w:r>
            <w:r>
              <w:rPr>
                <w:rFonts w:ascii="Calibri" w:cs="Calibri" w:eastAsia="Calibri" w:hAnsi="Calibri"/>
              </w:rPr>
              <w:t xml:space="preserve">Panels: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yr | Inverter: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yr | Workmanship: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yr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Section 5 — Timeline: </w:t>
            </w:r>
            <w:r>
              <w:rPr>
                <w:rFonts w:ascii="Calibri" w:cs="Calibri" w:eastAsia="Calibri" w:hAnsi="Calibri"/>
              </w:rPr>
              <w:t xml:space="preserve">Site survey → permits (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-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wks) → install → inspection → PTO (total: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-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days)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Section 6 — Cancellation: </w:t>
            </w:r>
            <w:r>
              <w:rPr>
                <w:rFonts w:ascii="Calibri" w:cs="Calibri" w:eastAsia="Calibri" w:hAnsi="Calibri"/>
              </w:rPr>
              <w:t xml:space="preserve">Federal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-day right to cancel. ALWAYS disclose this clearly — it is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required.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Section 7 — Next steps: </w:t>
            </w:r>
            <w:r>
              <w:rPr>
                <w:rFonts w:ascii="Calibri" w:cs="Calibri" w:eastAsia="Calibri" w:hAnsi="Calibri"/>
              </w:rPr>
              <w:t xml:space="preserve">Site survey scheduling, confirmation email timeline, install coordinator call within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days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TRANSPARENCY = TRUST — WHAT TO ALWAYS DISCLOSE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Dealer fees built into the loan APR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Escalator clauses in leases and PPAs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Cancellation windows and any fees after window closes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Connection fees that remain after solar ($10-15/month)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removal cost if roof needs replacement (~$2,500)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NEVER say: </w:t>
            </w:r>
            <w:r>
              <w:rPr>
                <w:rFonts w:ascii="Calibri" w:cs="Calibri" w:eastAsia="Calibri" w:hAnsi="Calibri"/>
              </w:rPr>
              <w:t xml:space="preserve">'Your bill will be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.' / 'This offer expires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.' (unless it literally does)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Contract checklist — what to cover before every signature, laminated field guide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5.6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Cancellation Prevention Strategies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WHY CANCELLATIONS HAPPEN — FILL IN THE PREVENTION STRATEGY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38% — Spouse wasn't on board: </w:t>
            </w:r>
            <w:r>
              <w:rPr>
                <w:rFonts w:ascii="Calibri" w:cs="Calibri" w:eastAsia="Calibri" w:hAnsi="Calibri"/>
              </w:rPr>
              <w:t xml:space="preserve">Prevention: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22% — Financing fell through: </w:t>
            </w:r>
            <w:r>
              <w:rPr>
                <w:rFonts w:ascii="Calibri" w:cs="Calibri" w:eastAsia="Calibri" w:hAnsi="Calibri"/>
              </w:rPr>
              <w:t xml:space="preserve">Prevention: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18% — Buyer's remorse (felt rushed): </w:t>
            </w:r>
            <w:r>
              <w:rPr>
                <w:rFonts w:ascii="Calibri" w:cs="Calibri" w:eastAsia="Calibri" w:hAnsi="Calibri"/>
              </w:rPr>
              <w:t xml:space="preserve">Prevention: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12% — Found cheaper option: </w:t>
            </w:r>
            <w:r>
              <w:rPr>
                <w:rFonts w:ascii="Calibri" w:cs="Calibri" w:eastAsia="Calibri" w:hAnsi="Calibri"/>
              </w:rPr>
              <w:t xml:space="preserve">Prevention: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</w:rPr>
              <w:t xml:space="preserve">10% — HOA/permit denial: </w:t>
            </w:r>
            <w:r>
              <w:rPr>
                <w:rFonts w:ascii="Calibri" w:cs="Calibri" w:eastAsia="Calibri" w:hAnsi="Calibri"/>
              </w:rPr>
              <w:t xml:space="preserve">Prevention: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24-HOUR REINFORCEMENT TIMELINE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Within 30 min of signing: </w:t>
            </w:r>
            <w:r>
              <w:rPr>
                <w:rFonts w:ascii="Calibri" w:cs="Calibri" w:eastAsia="Calibri" w:hAnsi="Calibri"/>
              </w:rPr>
              <w:t xml:space="preserve">Shake hands, say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</w:t>
            </w:r>
            <w:r>
              <w:rPr>
                <w:rFonts w:ascii="Calibri" w:cs="Calibri" w:eastAsia="Calibri" w:hAnsi="Calibri"/>
              </w:rPr>
              <w:t xml:space="preserve">.' Take a selfie if comfortable.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Within 2 hours: </w:t>
            </w:r>
            <w:r>
              <w:rPr>
                <w:rFonts w:ascii="Calibri" w:cs="Calibri" w:eastAsia="Calibri" w:hAnsi="Calibri"/>
              </w:rPr>
              <w:t xml:space="preserve">Send follow-up email with: site survey date, full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, system specs, monthly payment.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Day 2-3 (before cancellation window closes): </w:t>
            </w:r>
            <w:r>
              <w:rPr>
                <w:rFonts w:ascii="Calibri" w:cs="Calibri" w:eastAsia="Calibri" w:hAnsi="Calibri"/>
              </w:rPr>
              <w:t xml:space="preserve">'Hey — any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come up since we signed?'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Day 4 (after window): </w:t>
            </w:r>
            <w:r>
              <w:rPr>
                <w:rFonts w:ascii="Calibri" w:cs="Calibri" w:eastAsia="Calibri" w:hAnsi="Calibri"/>
              </w:rPr>
              <w:t xml:space="preserve">'Congrats, you're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! Site survey is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. Excited for you!'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HANDLING THE CANCEL CALL — YOUR 5-STEP SCRIPT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Step 1 — Stay calm. What do you say first?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Step 2 — Identify the REAL issue. What question do you ask?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Step 3 — Address the specific concern. Financing / spouse / cold feet: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Step 4 — Reinforce the original decision. What do you remind them of?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Step 5 — Offer a compromise. What options do you have?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Cancellation prevention checklist + follow-up email template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5.7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 5 Full Objection &amp; Close Simulation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Simulation Prep — Complete Before Your Turn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Scenario: Bull husband (wants ROI — asked 'what's the payment' before you even sat down). Turtle wife (risk-averse — had a bad contractor experience two years ago).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Expected objections: 'too expensive,' 'want to shop around,' 'company longevity,' 'roof age,' 'wait for better tech.'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Pre-simulation plan: Which closing framework will you use with this couple and why?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advanced technique (porcupine / feel-felt-found / negative reverse) fits this couple best?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POST-SIMULATION DEBRIEF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Which objection was handled most naturally? What did you do well?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Which objection caught you? What's the response you'll drill tonight?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Did you attempt the close? What language did you use?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Manager's top coaching point: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Manager feedback form + certification status — pass, conditional, or retake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5.8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 5 Wrap-Up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10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MY 3 BIGGEST OBJECTION BREAKTHROUGHS TODAY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1. The objection I most feared coming in — and now don't: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2. The technique I didn't expect to work — but does: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3. The one gap I'm still drilling tonight: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EF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TODAY'S DELIVERABLES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Objection framework pocket card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Objection script book — all 15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Advanced techniques cheat sheet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Closing frameworks cheat sheet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Contract checklist — laminated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Cancellation prevention checklist + email template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Simulation feedback form</w:t>
            </w:r>
          </w:p>
        </w:tc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FEF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8"/>
                <w:szCs w:val="18"/>
              </w:rPr>
              <w:t xml:space="preserve">HOMEWORK DUE BEFORE TOMORROW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Run 1 full appointment — discovery through close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Record yourself — full session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Objection drill: all 15 with a partner — record it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Submit recording by 9 PM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 5 REFERENCE CARDS</w:t>
            </w: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  — cut out or photograph for field use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10"/>
              <w:left w:val="single" w:color="00818A" w:sz="10"/>
              <w:bottom w:val="single" w:color="00818A" w:sz="10"/>
              <w:right w:val="single" w:color="00818A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TOP 15 OBJECTIONS — OPENING MOVES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STALL / UNCERTAINTY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#1 'Think about it' → 'What specifically — numbers, financing, timeline, or something else?'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#11 'Talk to spouse' → 'Of course. When are you both home? I don't present to one person.'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PRICE / FINANCIAL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#3 'Too expensive' → 'Your bill is $180 forever. Payment is $150 for 20 years then free. Which is more expensive?'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#9 'Wait for tech' → 'While you wait, you're paying $2,160/yr you'll never get back.'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#10 'Bill not high enough' → Pull annual total: $80/mo = $24K over 25 yrs. Under $75/mo → honestly disqualify.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TRUST / RISK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#7 'Don't trust solar co.' → 'I get it. What specifically did you hear? Here's our track record...'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#8 'Company goes under' → 'Warranties are with manufacturers (Enphase, Tesla) — not us. Active regardless.'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#13 'Panels catch fire' → 'Less than 0.006% of systems. Licensed install + city inspection eliminates risk.'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PRACTICAL / PROPERTY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#2 'Shop around' → 'Absolutely. Compare: same size, same equipment, same warranty. Ask how long in business.'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#4 'Moving soon' → Under 3 yrs: probably not worth it. 5-7 yrs: pays off before you leave + adds $15-20K value.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#6 'Old roof' → Under 5 yrs to replace: roof first, then solar. 10-15 yrs good condition: sweet spot.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#12 'Hail damage' → 'Tested for golf ball-size hail at 50mph. Covered by homeowners insurance.'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#14 'Bad credit' → 'Let's run a soft check first. We've approved people at 620.'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#15 'Need new roof' → 'Remove + reinstall ≈ $2,500. By then you've saved $25K+. Solar extends roof life.'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0"/>
              <w:left w:val="single" w:color="F5A623" w:sz="10"/>
              <w:bottom w:val="single" w:color="F5A623" w:sz="10"/>
              <w:right w:val="single" w:color="F5A623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CLOSING FRAMEWORKS QUICK-GUIDE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1. ASSUMPTIVE — After strong buying signals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'Alright, let's get you scheduled — June or July install?'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'Let me grab your info for the contract...'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'Your install is about 60 days out. Sound good?'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2. DECISION MATRIX — Analytical homeowner (Owl)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 1: Do nothing → $102K to utility over 25 years. Own nothing.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Option 2: Loan → $54K. Own it. Save $48K.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'The question is loan or lease — Option 1 is clearly the worst outcome.'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3. TAKEAWAY — Fence-sitter, stalling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'I'm booked 3 weeks out — if we don't lock today, install pushes to [later].'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'Every month you wait = another $180 to the utility.'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⚠ Only use with a REAL timeline constraint.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4. PUPPY DOG — Risk-averse (Turtle)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'You have a 3-day federal right to cancel — zero obligation.'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'Signing today just buys you 3 more days to review with your family.'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56"/>
                <w:szCs w:val="56"/>
              </w:rPr>
              <w:t xml:space="preserve">DAY 6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POST-SALE EXCELLENCE &amp; CAREER GROWTH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19"/>
                <w:szCs w:val="19"/>
              </w:rPr>
              <w:t xml:space="preserve">Mission: Build a sustainable, repeatable career through referrals, reputation, and discipline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BY END OF TODAY YOU WILL: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Ask for referrals at all 3 post-sale trigger moments without hesitation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Build a KPI tracker and diagnose your own performance bottlenecks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Communicate proactively through all 7 phases of the install lifecycle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Write your 1-year, 3-year, and 5-year income goals with specifics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Pass the Day 6 certification exam (80%+ written + practical skills)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MORNING SESSION  ·  Modules 6.1 – 6.3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6.1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 Referral Engine — Building Passive Pipeline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WHY REFERRALS CHANGE EVERYTHING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Referred leads close at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x the rate of cold leads: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vs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cold.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Cost of a referral lead: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. Top reps get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of deals from referrals by Year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3 REFERRAL TRIGGER MOMENTS — WRITE YOUR SCRIPT FOR EACH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Stage 1 — Right after signing </w:t>
            </w:r>
            <w:r>
              <w:rPr>
                <w:rFonts w:ascii="Calibri" w:cs="Calibri" w:eastAsia="Calibri" w:hAnsi="Calibri"/>
              </w:rPr>
              <w:t xml:space="preserve">(dopamine is high):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Write your Stage 1 referral ask — natural, casual, uses their name: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Stage 2 — Install day </w:t>
            </w:r>
            <w:r>
              <w:rPr>
                <w:rFonts w:ascii="Calibri" w:cs="Calibri" w:eastAsia="Calibri" w:hAnsi="Calibri"/>
              </w:rPr>
              <w:t xml:space="preserve">(neighbors are watching):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Yard sign ask: 'Mind if we leave this up for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days? Yard signs generate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leads per install.'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Stage 3 — PTO day </w:t>
            </w:r>
            <w:r>
              <w:rPr>
                <w:rFonts w:ascii="Calibri" w:cs="Calibri" w:eastAsia="Calibri" w:hAnsi="Calibri"/>
              </w:rPr>
              <w:t xml:space="preserve">(system is live — they're showing people):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Write your Stage 3 text message — includes production congratulations + referral incentive: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REFERRAL INCENTIVE OPTIONS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Company referral incentive: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per closed referral (or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Best incentive structure for high-volume referrers: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Referral request scripts — text and email templates for all 3 stages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6.2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Review &amp; Social Proof Strategy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REVIEWS — THE NUMBERS THAT MATTER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of homeowners check reviews before calling a solar company.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 4.5+ star rating produces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x the appointment set rate vs 3.5 stars.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When to ask: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days after PTO — when they're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results and enthusiasm is real.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Write Your Review Request Text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the exact text message you will send at PTO+7. It should be natural, specific, and include a link placeholder.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include: congratulations + specific result mention + simple ask + link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WHAT TO DO WITH REVIEWS IN THE FIELD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How do you use a positive Google review during a presentation? Write the exact phrasing: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Review request templates — text and email versions ready to send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6.3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Orphan Owner Strategy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WHAT IS AN ORPHAN OWNER AND WHY DO THEY MATTER?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An orphan owner is a homeowner who bought solar with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but whose original rep has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They close at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rate for referrals because they already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the company.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Top upsell opportunities: (1)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 (2)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 (3)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8"/>
              <w:left w:val="single" w:color="00818A" w:sz="8"/>
              <w:bottom w:val="single" w:color="00818A" w:sz="8"/>
              <w:right w:val="single" w:color="00818A" w:sz="8"/>
            </w:tcBorders>
            <w:shd w:fill="EBF8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ACTIVITY:  </w:t>
            </w:r>
            <w:r>
              <w:rPr>
                <w:rFonts w:ascii="Calibri" w:cs="Calibri" w:eastAsia="Calibri" w:hAnsi="Calibri"/>
                <w:b/>
                <w:bCs/>
                <w:color w:val="00818A"/>
                <w:sz w:val="19"/>
                <w:szCs w:val="19"/>
              </w:rPr>
              <w:t xml:space="preserve">Orphan Owner Outreach — Write Your Script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 the text message you would send to an orphan owner whose rep left 8 months ago.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include: introduction, acknowledge their previous purchase, offer to be their new contact, check on system performance.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Your notes / answers: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Orphan owner outreach script + 5 names pulled from CRM before end of Day 6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18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AFTERNOON SESSION  ·  Modules 6.4 – 6.9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6.4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Performance Dashboard &amp; KPI Discipline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7 KPIs — FILL IN YOUR WEEKLY TARGETS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KPI 1 — Doors knocked: </w:t>
            </w:r>
            <w:r>
              <w:rPr>
                <w:rFonts w:ascii="Calibri" w:cs="Calibri" w:eastAsia="Calibri" w:hAnsi="Calibri"/>
              </w:rPr>
              <w:t xml:space="preserve">Goal: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+/week. Below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= pipeline starts drying up in 2 weeks.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KPI 2 — Conversations: </w:t>
            </w:r>
            <w:r>
              <w:rPr>
                <w:rFonts w:ascii="Calibri" w:cs="Calibri" w:eastAsia="Calibri" w:hAnsi="Calibri"/>
              </w:rPr>
              <w:t xml:space="preserve">Goal: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+/week. Ratio: 1 conversation per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doors.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KPI 3 — Appointments set: </w:t>
            </w:r>
            <w:r>
              <w:rPr>
                <w:rFonts w:ascii="Calibri" w:cs="Calibri" w:eastAsia="Calibri" w:hAnsi="Calibri"/>
              </w:rPr>
              <w:t xml:space="preserve">Goal: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/week. Ratio: 1 per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conversations.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KPI 4 — Appointments sat: </w:t>
            </w:r>
            <w:r>
              <w:rPr>
                <w:rFonts w:ascii="Calibri" w:cs="Calibri" w:eastAsia="Calibri" w:hAnsi="Calibri"/>
              </w:rPr>
              <w:t xml:space="preserve">Goal: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/week. Show rate: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is normal.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KPI 5 — Deals closed: </w:t>
            </w:r>
            <w:r>
              <w:rPr>
                <w:rFonts w:ascii="Calibri" w:cs="Calibri" w:eastAsia="Calibri" w:hAnsi="Calibri"/>
              </w:rPr>
              <w:t xml:space="preserve">Month 2 goal: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/week. Close rate below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= skill issue, not activity.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KPI 6 — Cancellation rate: </w:t>
            </w:r>
            <w:r>
              <w:rPr>
                <w:rFonts w:ascii="Calibri" w:cs="Calibri" w:eastAsia="Calibri" w:hAnsi="Calibri"/>
              </w:rPr>
              <w:t xml:space="preserve">Goal: under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%. Industry avg is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KPI 7 — Referrals: </w:t>
            </w:r>
            <w:r>
              <w:rPr>
                <w:rFonts w:ascii="Calibri" w:cs="Calibri" w:eastAsia="Calibri" w:hAnsi="Calibri"/>
              </w:rPr>
              <w:t xml:space="preserve">Goal: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per closed deal. Zero referrals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BOTTLENECK DIAGNOSIS — FILL IN THE FIX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Low door knocks → Diagnosis: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  <w:r>
              <w:rPr>
                <w:rFonts w:ascii="Calibri" w:cs="Calibri" w:eastAsia="Calibri" w:hAnsi="Calibri"/>
              </w:rPr>
              <w:t xml:space="preserve"> → Fix: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Low conversation rate → Diagnosis: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</w:t>
            </w:r>
            <w:r>
              <w:rPr>
                <w:rFonts w:ascii="Calibri" w:cs="Calibri" w:eastAsia="Calibri" w:hAnsi="Calibri"/>
              </w:rPr>
              <w:t xml:space="preserve"> → Fix: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Low close rate → Diagnosis: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</w:t>
            </w:r>
            <w:r>
              <w:rPr>
                <w:rFonts w:ascii="Calibri" w:cs="Calibri" w:eastAsia="Calibri" w:hAnsi="Calibri"/>
              </w:rPr>
              <w:t xml:space="preserve"> → Fix: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High cancellations → Diagnosis: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</w:t>
            </w:r>
            <w:r>
              <w:rPr>
                <w:rFonts w:ascii="Calibri" w:cs="Calibri" w:eastAsia="Calibri" w:hAnsi="Calibri"/>
              </w:rPr>
              <w:t xml:space="preserve"> → Fix: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Weekly KPI tracker built in CRM — active and ready to log from today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20"/>
        <w:gridCol w:w="1120"/>
        <w:gridCol w:w="1120"/>
        <w:gridCol w:w="1120"/>
        <w:gridCol w:w="1120"/>
        <w:gridCol w:w="1120"/>
        <w:gridCol w:w="1140"/>
      </w:tblGrid>
      <w:tr>
        <w:tc>
          <w:tcPr>
            <w:tcW w:type="dxa" w:w="140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WEEK</w:t>
            </w:r>
          </w:p>
        </w:tc>
        <w:tc>
          <w:tcPr>
            <w:tcW w:type="dxa" w:w="112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DOORS</w:t>
            </w:r>
          </w:p>
        </w:tc>
        <w:tc>
          <w:tcPr>
            <w:tcW w:type="dxa" w:w="112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CONVOS</w:t>
            </w:r>
          </w:p>
        </w:tc>
        <w:tc>
          <w:tcPr>
            <w:tcW w:type="dxa" w:w="112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APPTS SET</w:t>
            </w:r>
          </w:p>
        </w:tc>
        <w:tc>
          <w:tcPr>
            <w:tcW w:type="dxa" w:w="112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SITS</w:t>
            </w:r>
          </w:p>
        </w:tc>
        <w:tc>
          <w:tcPr>
            <w:tcW w:type="dxa" w:w="112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CLOSES</w:t>
            </w:r>
          </w:p>
        </w:tc>
        <w:tc>
          <w:tcPr>
            <w:tcW w:type="dxa" w:w="112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CANCEL%</w:t>
            </w:r>
          </w:p>
        </w:tc>
        <w:tc>
          <w:tcPr>
            <w:tcW w:type="dxa" w:w="112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REFERRALS</w:t>
            </w:r>
          </w:p>
        </w:tc>
      </w:tr>
      <w:tr>
        <w:tc>
          <w:tcPr>
            <w:tcW w:type="dxa" w:w="14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FF3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TARGET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F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4"/>
                <w:szCs w:val="14"/>
              </w:rPr>
              <w:t xml:space="preserve">100+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F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4"/>
                <w:szCs w:val="14"/>
              </w:rPr>
              <w:t xml:space="preserve">30+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F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4"/>
                <w:szCs w:val="14"/>
              </w:rPr>
              <w:t xml:space="preserve">8-12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F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4"/>
                <w:szCs w:val="14"/>
              </w:rPr>
              <w:t xml:space="preserve">5-8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F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4"/>
                <w:szCs w:val="14"/>
              </w:rPr>
              <w:t xml:space="preserve">3-5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F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4"/>
                <w:szCs w:val="14"/>
              </w:rPr>
              <w:t xml:space="preserve">&lt;10%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EFF3FB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4"/>
                <w:szCs w:val="14"/>
              </w:rPr>
              <w:t xml:space="preserve">1-2/deal</w:t>
            </w:r>
          </w:p>
        </w:tc>
      </w:tr>
      <w:tr>
        <w:tc>
          <w:tcPr>
            <w:tcW w:type="dxa" w:w="14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Week 1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Week 2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Week 3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Week 4</w:t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2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FFD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0" w:after="28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6.5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Lifecycle Management &amp; Customer Communication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7 PHASES — FILL IN THE KEY COMMUNICATION FOR EACH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1 — Contract to Site Survey (1-2 wks): </w:t>
            </w:r>
            <w:r>
              <w:rPr>
                <w:rFonts w:ascii="Calibri" w:cs="Calibri" w:eastAsia="Calibri" w:hAnsi="Calibri"/>
              </w:rPr>
              <w:t xml:space="preserve">Send confirmation email within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hours. Include: survey date,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2 — Engineering (1 wk): </w:t>
            </w:r>
            <w:r>
              <w:rPr>
                <w:rFonts w:ascii="Calibri" w:cs="Calibri" w:eastAsia="Calibri" w:hAnsi="Calibri"/>
              </w:rPr>
              <w:t xml:space="preserve">Check in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days post-survey: 'Design being finalized this week —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</w:t>
            </w:r>
            <w:r>
              <w:rPr>
                <w:rFonts w:ascii="Calibri" w:cs="Calibri" w:eastAsia="Calibri" w:hAnsi="Calibri"/>
              </w:rPr>
              <w:t xml:space="preserve">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3 — Permitting (3-4 wks): </w:t>
            </w:r>
            <w:r>
              <w:rPr>
                <w:rFonts w:ascii="Calibri" w:cs="Calibri" w:eastAsia="Calibri" w:hAnsi="Calibri"/>
              </w:rPr>
              <w:t xml:space="preserve">Pre-set expectation: blame the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, not your company.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4 — Install Scheduling (1 wk): </w:t>
            </w:r>
            <w:r>
              <w:rPr>
                <w:rFonts w:ascii="Calibri" w:cs="Calibri" w:eastAsia="Calibri" w:hAnsi="Calibri"/>
              </w:rPr>
              <w:t xml:space="preserve">Confirm date + hours. 'Crew is there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AM–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PM.'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5 — Installation (1-2 days): </w:t>
            </w:r>
            <w:r>
              <w:rPr>
                <w:rFonts w:ascii="Calibri" w:cs="Calibri" w:eastAsia="Calibri" w:hAnsi="Calibri"/>
              </w:rPr>
              <w:t xml:space="preserve">Check in day-of: 'Crew is there now — you're in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6 — Inspection (1-2 wks): </w:t>
            </w:r>
            <w:r>
              <w:rPr>
                <w:rFonts w:ascii="Calibri" w:cs="Calibri" w:eastAsia="Calibri" w:hAnsi="Calibri"/>
              </w:rPr>
              <w:t xml:space="preserve">'City inspector sign-off is required by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— I'll update you when it clears.'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Phase 7 — PTO (1-2 wks): </w:t>
            </w:r>
            <w:r>
              <w:rPr>
                <w:rFonts w:ascii="Calibri" w:cs="Calibri" w:eastAsia="Calibri" w:hAnsi="Calibri"/>
              </w:rPr>
              <w:t xml:space="preserve">Celebrate it. Include: production screenshot +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request +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ask.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PROACTIVE COMMUNICATION RULE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A homeowner who reaches out to ask 'what's happening?' is a homeowner drifting toward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Goal: always reach them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they reach you. Set calendar reminders at every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transition.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lifecycle handout — leave-behind for customers showing all 7 phases with durations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6.6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Professional Reputation &amp; Long-Term Ethics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REPUTATION EQUATION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Your reputation in a territory builds or collapses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and then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By Month 6, every homeowner in your territory has a frame: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</w:t>
            </w:r>
            <w:r>
              <w:rPr>
                <w:rFonts w:ascii="Calibri" w:cs="Calibri" w:eastAsia="Calibri" w:hAnsi="Calibri"/>
              </w:rPr>
              <w:t xml:space="preserve">' OR '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</w:t>
            </w:r>
            <w:r>
              <w:rPr>
                <w:rFonts w:ascii="Calibri" w:cs="Calibri" w:eastAsia="Calibri" w:hAnsi="Calibri"/>
              </w:rPr>
              <w:t xml:space="preserve">'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The rep who pushes a borderline homeowner through earns the commission but pays what cost?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The rep who honestly disqualifies that same homeowner gets what long-term return?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RECOMMITMENT TO THE INTEGRITY PLEDGE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One situation where I might be tempted to cut a corner: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My personal rule for that moment: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Integrity pledge re-signed — Day 6 recommitment kept in field binder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6.7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Career Path &amp; Income Scaling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SOLAR SALES CAREER LADDER — FILL IN THE INCOME RANGES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Level 1 — Rookie (Months 1-3): </w:t>
            </w:r>
            <w:r>
              <w:rPr>
                <w:rFonts w:ascii="Calibri" w:cs="Calibri" w:eastAsia="Calibri" w:hAnsi="Calibri"/>
              </w:rPr>
              <w:t xml:space="preserve">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K–$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K/mo. Focus: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Level 2 — Competent (Months 4-12): </w:t>
            </w:r>
            <w:r>
              <w:rPr>
                <w:rFonts w:ascii="Calibri" w:cs="Calibri" w:eastAsia="Calibri" w:hAnsi="Calibri"/>
              </w:rPr>
              <w:t xml:space="preserve">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K–$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K/mo. Focus: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Level 3 — Senior Rep (Years 2-3): </w:t>
            </w:r>
            <w:r>
              <w:rPr>
                <w:rFonts w:ascii="Calibri" w:cs="Calibri" w:eastAsia="Calibri" w:hAnsi="Calibri"/>
              </w:rPr>
              <w:t xml:space="preserve">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K–$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K/mo = up to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K/yr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Level 4 — Elite/Team Lead (Years 3-5): </w:t>
            </w:r>
            <w:r>
              <w:rPr>
                <w:rFonts w:ascii="Calibri" w:cs="Calibri" w:eastAsia="Calibri" w:hAnsi="Calibri"/>
              </w:rPr>
              <w:t xml:space="preserve">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K–$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K/mo — personal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</w:t>
            </w:r>
            <w:r>
              <w:rPr>
                <w:rFonts w:ascii="Calibri" w:cs="Calibri" w:eastAsia="Calibri" w:hAnsi="Calibri"/>
              </w:rPr>
              <w:t xml:space="preserve"> +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 income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Level 5 — Manager/Director (Year 5+): </w:t>
            </w:r>
            <w:r>
              <w:rPr>
                <w:rFonts w:ascii="Calibri" w:cs="Calibri" w:eastAsia="Calibri" w:hAnsi="Calibri"/>
              </w:rPr>
              <w:t xml:space="preserve">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K–$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K/mo — earn on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's production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4 INCOME SCALING STRATEGIES — RANK THEM FOR YOUR FIRST YEAR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Strategy 1 — Increase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  <w:r>
              <w:rPr>
                <w:rFonts w:ascii="Calibri" w:cs="Calibri" w:eastAsia="Calibri" w:hAnsi="Calibri"/>
              </w:rPr>
              <w:t xml:space="preserve"> rate: Rookie = 20%. Elite = 40%. Same activity,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x income.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Strategy 2 — Increase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</w:rPr>
              <w:t xml:space="preserve"> volume: more sits = more closes.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Strategy 3 — Build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</w:t>
            </w:r>
            <w:r>
              <w:rPr>
                <w:rFonts w:ascii="Calibri" w:cs="Calibri" w:eastAsia="Calibri" w:hAnsi="Calibri"/>
              </w:rPr>
              <w:t xml:space="preserve"> engine: 50% of Year 2 deals from referrals = free leads.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Strategy 4 — Build a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</w:t>
            </w:r>
            <w:r>
              <w:rPr>
                <w:rFonts w:ascii="Calibri" w:cs="Calibri" w:eastAsia="Calibri" w:hAnsi="Calibri"/>
              </w:rPr>
              <w:t xml:space="preserve">: earn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override on team production.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Rank the 4 strategies by impact on YOUR Year 1. Strategy #1 for me: _______ | Why: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MY INCOME GOALS — SIGNED COMMITMENT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Year 1 Goal: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  What it enables: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Year 3 Goal: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  What it enables: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Year 5 Goal: $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  What it enables: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Signed: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   Date: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Manager witness: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goal sheet — 1-3-5 year income targets + what each enables. Manager keeps a copy.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6.8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Day 6 Final Certification Exam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CERTIFICATION EXAM — FORMAT OVERVIEW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Part 1 — Written (20 min, 50 questions): </w:t>
            </w:r>
            <w:r>
              <w:rPr>
                <w:rFonts w:ascii="Calibri" w:cs="Calibri" w:eastAsia="Calibri" w:hAnsi="Calibri"/>
              </w:rPr>
              <w:t xml:space="preserve">Pass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% correct (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/50). Covers Days 1–6.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00818A"/>
              </w:rPr>
              <w:t xml:space="preserve">Part 2 — Practical Skills (10 min, 4 tasks): </w:t>
            </w:r>
            <w:r>
              <w:rPr>
                <w:rFonts w:ascii="Calibri" w:cs="Calibri" w:eastAsia="Calibri" w:hAnsi="Calibri"/>
              </w:rPr>
              <w:t xml:space="preserve">Pass =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/5 or better on each task.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 1: Analyze utility bill + qualify (3 min)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 2: Handle 3 random objections from the Top 15 (3 min)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 3: Deliver 2-minute value stack pitch from memory (2 min)</w:t>
            </w:r>
          </w:p>
          <w:p>
            <w:pPr>
              <w:spacing w:before="20" w:after="20"/>
              <w:ind w:left="160"/>
            </w:pPr>
            <w:r>
              <w:rPr>
                <w:rFonts w:ascii="Calibri" w:cs="Calibri" w:eastAsia="Calibri" w:hAnsi="Calibri"/>
                <w:color w:val="00818A"/>
              </w:rPr>
              <w:t xml:space="preserve">•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Task 4: Walk through contract — all 7 sections (2 min)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PRE-EXAM SELF-ASSESSMENT — Rate each area 1-5 before you walk in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Solar tech &amp; compliance: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</w:t>
            </w:r>
            <w:r>
              <w:rPr>
                <w:rFonts w:ascii="Calibri" w:cs="Calibri" w:eastAsia="Calibri" w:hAnsi="Calibri"/>
              </w:rPr>
              <w:t xml:space="preserve">/5   |   Utility bills &amp; financing: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</w:t>
            </w:r>
            <w:r>
              <w:rPr>
                <w:rFonts w:ascii="Calibri" w:cs="Calibri" w:eastAsia="Calibri" w:hAnsi="Calibri"/>
              </w:rPr>
              <w:t xml:space="preserve">/5   |   Objections: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</w:t>
            </w:r>
            <w:r>
              <w:rPr>
                <w:rFonts w:ascii="Calibri" w:cs="Calibri" w:eastAsia="Calibri" w:hAnsi="Calibri"/>
              </w:rPr>
              <w:t xml:space="preserve">/5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Closing frameworks: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</w:t>
            </w:r>
            <w:r>
              <w:rPr>
                <w:rFonts w:ascii="Calibri" w:cs="Calibri" w:eastAsia="Calibri" w:hAnsi="Calibri"/>
              </w:rPr>
              <w:t xml:space="preserve">/5   |   Project lifecycle: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</w:t>
            </w:r>
            <w:r>
              <w:rPr>
                <w:rFonts w:ascii="Calibri" w:cs="Calibri" w:eastAsia="Calibri" w:hAnsi="Calibri"/>
              </w:rPr>
              <w:t xml:space="preserve">/5   |   Contract walk-through: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</w:t>
            </w:r>
            <w:r>
              <w:rPr>
                <w:rFonts w:ascii="Calibri" w:cs="Calibri" w:eastAsia="Calibri" w:hAnsi="Calibri"/>
              </w:rPr>
              <w:t xml:space="preserve">/5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The one area I'm studying hard before tomorrow morning: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7A4A" w:sz="8"/>
              <w:left w:val="single" w:color="1A7A4A" w:sz="8"/>
              <w:bottom w:val="single" w:color="1A7A4A" w:sz="8"/>
              <w:right w:val="single" w:color="1A7A4A" w:sz="8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19"/>
                <w:szCs w:val="19"/>
              </w:rPr>
              <w:t xml:space="preserve">✅ PASS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Field-ready. Start setting appointments solo.</w:t>
            </w:r>
          </w:p>
        </w:tc>
        <w:tc>
          <w:tcPr>
            <w:tcW w:type="dxa" w:w="3120"/>
            <w:tcBorders>
              <w:top w:val="single" w:color="D4820A" w:sz="8"/>
              <w:left w:val="single" w:color="D4820A" w:sz="8"/>
              <w:bottom w:val="single" w:color="D4820A" w:sz="8"/>
              <w:right w:val="single" w:color="D4820A" w:sz="8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⚠ CONDITIONAL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First 3 appointments with manager observing, then solo.</w:t>
            </w:r>
          </w:p>
        </w:tc>
        <w:tc>
          <w:tcPr>
            <w:tcW w:type="dxa" w:w="312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E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❌ RETAKE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Targeted coaching session + retake tomorrow.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Certification badge — issued on pass. CRM territory activation follows.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EF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TODAY'S DELIVERABLES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Referral request scripts — 3 stages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Review request templates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Orphan owner script + 5 names from CRM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KPI tracker built and active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Project lifecycle handout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Integrity pledge re-signed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Signed income goal sheet — manager copy kept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Certification badge (if passed)</w:t>
            </w:r>
          </w:p>
        </w:tc>
        <w:tc>
          <w:tcPr>
            <w:tcW w:type="dxa" w:w="46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FEF9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8"/>
                <w:szCs w:val="18"/>
              </w:rPr>
              <w:t xml:space="preserve">HOMEWORK DUE BEFORE TOMORROW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Review Days 1-6 notes — not to memorize, to remind yourself what you know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Study the 4 practical exam tasks: bill, 3 objections, value stack, contract walkthrough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 Get to sleep early — Day 7 is in the field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DAY 6 REFERENCE CARDS</w:t>
            </w: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  — cut out or photograph for field use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10"/>
              <w:left w:val="single" w:color="F5A623" w:sz="10"/>
              <w:bottom w:val="single" w:color="F5A623" w:sz="10"/>
              <w:right w:val="single" w:color="F5A623" w:sz="10"/>
            </w:tcBorders>
            <w:shd w:fill="1B3A5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✂  CHEAT SHEET — REFERRAL ENGINE — 3 STAGES</w:t>
            </w:r>
            <w:r>
              <w:rPr>
                <w:rFonts w:ascii="Calibri" w:cs="Calibri" w:eastAsia="Calibri" w:hAnsi="Calibri"/>
                <w:i/>
                <w:iCs/>
                <w:color w:val="CCCCCC"/>
                <w:sz w:val="15"/>
                <w:szCs w:val="15"/>
              </w:rPr>
              <w:t xml:space="preserve">  (Cut out or laminate)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STAGE 1 — RIGHT AFTER SIGNING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'You're all set! Super excited for you. Quick question — who do you know in the neighborhood who's also frustrated with their electric bill?'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names + permission to use theirs at the door. 'Can I say John sent me?'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STAGE 2 — INSTALL DAY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'Neighbors are probably wondering what's going on. Feel free to give them my card.'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Leave yard sign: 'Mind if we leave this up 30 days? It helps us a lot.'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Mention referral incentive: '$500 for every referral that closes.'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STAGE 3 — PTO DAY (SYSTEM IS LIVE)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Text: 'Hey [Name]! System is officially on and producing! How does it feel? 🎉'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Include production screenshot. Mention referral bonus.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 review request link.</w:t>
            </w:r>
          </w:p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17"/>
                <w:szCs w:val="17"/>
              </w:rPr>
              <w:t xml:space="preserve">THE ASK — ANY TIME POST-INSTALL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'Loving your system? Who do you know who's also tired of paying $200/month to [Utility]?'</w:t>
            </w:r>
          </w:p>
          <w:p>
            <w:pPr>
              <w:spacing w:before="16" w:after="16"/>
              <w:ind w:left="120"/>
            </w:pPr>
            <w:r>
              <w:rPr>
                <w:rFonts w:ascii="Calibri" w:cs="Calibri" w:eastAsia="Calibri" w:hAnsi="Calibri"/>
                <w:color w:val="F5A623"/>
              </w:rPr>
              <w:t xml:space="preserve">• 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'You've got my number — just text me their info and I'll take care of them.'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220"/>
              <w:bottom w:type="dxa" w:w="100"/>
              <w:right w:type="dxa" w:w="22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56"/>
                <w:szCs w:val="56"/>
              </w:rPr>
              <w:t xml:space="preserve">DAY 7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FIELD CERTIFICATION &amp; LAUNCH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19"/>
                <w:szCs w:val="19"/>
              </w:rPr>
              <w:t xml:space="preserve">Mission: Validate skills in real-world scenarios and launch into independent selling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BY END OF TODAY YOU WILL: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Observe 3 live appointments and extract specific lessons from each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Run 1 full appointment with manager observing — discovery through close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Receive live field feedback and certification decision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✓  Knock 20 doors solo and set your first appointment as a certified rep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6"/>
              <w:left w:val="single" w:color="F5A623" w:sz="6"/>
              <w:bottom w:val="single" w:color="F5A623" w:sz="6"/>
              <w:right w:val="single" w:color="F5A623" w:sz="6"/>
            </w:tcBorders>
            <w:shd w:fill="FEF9E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DAY 7 IS A FIELD DAY — NOT A CLASSROOM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will spend the day in the field with your manager. Morning: you observe. Afternoon: you run an appointment. Evening: you knock solo. There are no notes to take except the ones on these pages. Take this workbook with you.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7.1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Pre-Field Briefing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30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MY GAME PLAN FOR TODAY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What am I most hoping to see in the morning appointments?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What objection am I most hoping to see my manager handle live?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What is my biggest uncertainty going into my own afternoon appointment?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19"/>
                <w:szCs w:val="19"/>
              </w:rPr>
              <w:t xml:space="preserve">✓ DELIVERABLE: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Observation checklist printed and in hand — tracking positioning, personality, objections, close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7.2 / 7.3 / 7.4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Shadow Appointments — Observation Forms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60-90 min each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6"/>
              <w:left w:val="single" w:color="00818A" w:sz="6"/>
              <w:bottom w:val="single" w:color="00818A" w:sz="6"/>
              <w:right w:val="single" w:color="00818A" w:sz="6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APPOINTMENT #1 — OBSERVATION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Personality type(s) I observed: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Seating / room positioning: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The moment the manager adapted their approach: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How the manager handled the first objection (exact technique):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What the close looked like — words and body language: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In-Car Debrief — My biggest takeaway from this appointment: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6"/>
              <w:left w:val="single" w:color="00818A" w:sz="6"/>
              <w:bottom w:val="single" w:color="00818A" w:sz="6"/>
              <w:right w:val="single" w:color="00818A" w:sz="6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APPOINTMENT #2 — OBSERVATION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Personality type(s) I observed: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Seating / room positioning: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The moment the manager adapted their approach: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How the manager handled the first objection (exact technique):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What the close looked like — words and body language: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In-Car Debrief — My biggest takeaway from this appointment: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6"/>
              <w:left w:val="single" w:color="00818A" w:sz="6"/>
              <w:bottom w:val="single" w:color="00818A" w:sz="6"/>
              <w:right w:val="single" w:color="00818A" w:sz="6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APPOINTMENT #3 — OBSERVATION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Personality type(s) I observed: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Seating / room positioning: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The moment the manager adapted their approach: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How the manager handled the first objection (exact technique):</w:t>
            </w:r>
          </w:p>
          <w:p>
            <w:pPr>
              <w:spacing w:before="8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7"/>
                <w:szCs w:val="17"/>
              </w:rPr>
              <w:t xml:space="preserve">What the close looked like — words and body language: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80" w:after="4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7"/>
                <w:szCs w:val="17"/>
              </w:rPr>
              <w:t xml:space="preserve">In-Car Debrief — My biggest takeaway from this appointment:</w:t>
            </w:r>
          </w:p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single" w:color="AAAAAA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7.5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Pre-Appointment Prep — In the Car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15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THE 4 QUESTIONS — ANSWER BEFORE YOU GET OUT OF THE CAR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Q1: What do I know about this homeowner? (name, bill amount, roof notes, lead source)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Q2: What is my opener? (say it out loud in the car first)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Q3: What objections am I expecting? My responses: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Q4: How will I close? (which framework + why it fits this homeowner)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7.6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My Appointment — Field Notes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60-90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6"/>
              <w:left w:val="single" w:color="1B3A5C" w:sz="6"/>
              <w:bottom w:val="single" w:color="1B3A5C" w:sz="6"/>
              <w:right w:val="single" w:color="1B3A5C" w:sz="6"/>
            </w:tcBorders>
            <w:shd w:fill="EF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YOUR APPOINTMENT — THIS IS REAL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the full appointment: discovery → presentation → objections → close. Your manager is in the corner, not the conversation. Take mental notes. Fill this form immediately after in the car.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POST-APPOINTMENT SELF-ASSESSMENT — FILL IN THE CAR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Personality type(s):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 Did I adapt correctly?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Discovery: which question produced the most insight? Q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— because: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Objections I faced: (1)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</w:t>
            </w:r>
            <w:r>
              <w:rPr>
                <w:rFonts w:ascii="Calibri" w:cs="Calibri" w:eastAsia="Calibri" w:hAnsi="Calibri"/>
              </w:rPr>
              <w:t xml:space="preserve">  (2)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</w:t>
            </w:r>
            <w:r>
              <w:rPr>
                <w:rFonts w:ascii="Calibri" w:cs="Calibri" w:eastAsia="Calibri" w:hAnsi="Calibri"/>
              </w:rPr>
              <w:t xml:space="preserve">  (3)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Which objection response was strongest?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Did I attempt the close? YES / NO   Framework used: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Result: Signed / Not signed / Follow-up scheduled for: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If I could run this appointment again, the ONE thing I'd do differently: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7.7 / 7.8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Debrief + Certification Decision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20 min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MANAGER FEEDBACK — RECORD HERE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What went well (manager's specific example):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One adjustment for next time (manager's specific coaching point):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</w:rPr>
              <w:t xml:space="preserve">Certification decision: </w:t>
            </w:r>
            <w:r>
              <w:rPr>
                <w:rFonts w:ascii="Calibri" w:cs="Calibri" w:eastAsia="Calibri" w:hAnsi="Calibri"/>
              </w:rPr>
              <w:t xml:space="preserve">  ✅ Field-Ready     ⚠ Conditional (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)     ❌ More training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A623" w:sz="8"/>
              <w:left w:val="single" w:color="F5A623" w:sz="8"/>
              <w:bottom w:val="single" w:color="F5A623" w:sz="8"/>
              <w:right w:val="single" w:color="F5A623" w:sz="8"/>
            </w:tcBorders>
            <w:shd w:fill="FEF9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FIELD ACTIVATION — WHAT HAPPENS NEXT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Territory: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______________________________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 active: YES / NO   |   Business cards: YES / NO   |   Yard signs: YES / NO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First Week 1 target: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–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</w:t>
            </w:r>
            <w:r>
              <w:rPr>
                <w:rFonts w:ascii="Calibri" w:cs="Calibri" w:eastAsia="Calibri" w:hAnsi="Calibri"/>
              </w:rPr>
              <w:t xml:space="preserve"> doors,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appointments set,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appointment on calendar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</w:rPr>
              <w:t xml:space="preserve">First 1-on-1 check-in with manager: Date: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</w:t>
            </w:r>
            <w:r>
              <w:rPr>
                <w:rFonts w:ascii="Calibri" w:cs="Calibri" w:eastAsia="Calibri" w:hAnsi="Calibri"/>
              </w:rPr>
              <w:t xml:space="preserve">  Time: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MODULE 7.9</w:t>
            </w:r>
            <w:r>
              <w:rPr>
                <w:rFonts w:ascii="Calibri" w:cs="Calibri" w:eastAsia="Calibri" w:hAnsi="Calibri"/>
                <w:color w:val="F5A623"/>
                <w:sz w:val="20"/>
                <w:szCs w:val="20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Solo Prospecting — First 20 Doors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BBCCDD"/>
                <w:sz w:val="16"/>
                <w:szCs w:val="16"/>
              </w:rPr>
              <w:t xml:space="preserve">Duration: 1-2 hours</w:t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18A" w:sz="6"/>
              <w:left w:val="single" w:color="00818A" w:sz="6"/>
              <w:bottom w:val="single" w:color="00818A" w:sz="6"/>
              <w:right w:val="single" w:color="00818A" w:sz="6"/>
            </w:tcBorders>
            <w:shd w:fill="EF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YOUR FIRST 20 DOORS — TRACKER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Neighborhood: _____________________________   Start time: _____________   End time: _____________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340"/>
        <w:gridCol w:w="2340"/>
        <w:gridCol w:w="2280"/>
      </w:tblGrid>
      <w:tr>
        <w:tc>
          <w:tcPr>
            <w:tcW w:type="dxa" w:w="4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34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OBJECTION MET</w:t>
            </w:r>
          </w:p>
        </w:tc>
        <w:tc>
          <w:tcPr>
            <w:tcW w:type="dxa" w:w="2280"/>
            <w:tcBorders>
              <w:top w:val="single" w:color="1B3A5C" w:sz="8"/>
              <w:left w:val="single" w:color="1B3A5C" w:sz="8"/>
              <w:bottom w:val="single" w:color="1B3A5C" w:sz="8"/>
              <w:right w:val="single" w:color="1B3A5C" w:sz="8"/>
            </w:tcBorders>
            <w:shd w:fill="1B3A5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APT BOOKED?</w:t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18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19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EFF3FB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5"/>
                <w:szCs w:val="15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280"/>
            <w:tcBorders>
              <w:top w:val="single" w:color="CCCCCC" w:sz="8"/>
              <w:left w:val="single" w:color="CCCCCC" w:sz="8"/>
              <w:bottom w:val="single" w:color="CCCCCC" w:sz="8"/>
              <w:right w:val="single" w:color="CCCCCC" w:sz="8"/>
            </w:tcBorders>
            <w:shd w:fill="FFFFFF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F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18"/>
                <w:szCs w:val="18"/>
              </w:rPr>
              <w:t xml:space="preserve">SOLO KNOCK DEBRIEF — TEXT TO MANAGER, WRITE HERE TOO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Total doors: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  Conversations: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  <w:r>
              <w:rPr>
                <w:rFonts w:ascii="Calibri" w:cs="Calibri" w:eastAsia="Calibri" w:hAnsi="Calibri"/>
              </w:rPr>
              <w:t xml:space="preserve">   Appointments booked: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</w:t>
            </w:r>
          </w:p>
          <w:p>
            <w:pPr>
              <w:spacing w:before="40" w:after="80"/>
            </w:pPr>
            <w:r>
              <w:rPr>
                <w:rFonts w:ascii="Calibri" w:cs="Calibri" w:eastAsia="Calibri" w:hAnsi="Calibri"/>
              </w:rPr>
              <w:t xml:space="preserve">Most common objection: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</w:t>
            </w:r>
            <w:r>
              <w:rPr>
                <w:rFonts w:ascii="Calibri" w:cs="Calibri" w:eastAsia="Calibri" w:hAnsi="Calibri"/>
              </w:rPr>
              <w:t xml:space="preserve">   How I handled it: </w:t>
            </w:r>
            <w:r>
              <w:rPr>
                <w:rFonts w:ascii="Calibri" w:cs="Calibri" w:eastAsia="Calibri" w:hAnsi="Calibri"/>
                <w:color w:val="1B3A5C"/>
                <w:u w:val="single" w:color="1B3A5C"/>
              </w:rPr>
              <w:t xml:space="preserve">____________________________</w:t>
            </w:r>
          </w:p>
          <w:p>
            <w:pPr>
              <w:spacing w:before="60" w:after="20"/>
            </w:pPr>
            <w:r>
              <w:rPr>
                <w:rFonts w:ascii="Calibri" w:cs="Calibri" w:eastAsia="Calibri" w:hAnsi="Calibri"/>
                <w:i/>
                <w:iCs/>
                <w:color w:val="00818A"/>
                <w:sz w:val="18"/>
                <w:szCs w:val="18"/>
              </w:rPr>
              <w:t xml:space="preserve">How did it FEEL to knock those doors as a certified solar rep?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BBBBBB" w:sz="4"/>
                    <w:right w:val="none" w:color="FFFFFF" w:sz="0"/>
                  </w:tcBorders>
                  <w:tcMar>
                    <w:top w:type="dxa" w:w="0"/>
                    <w:left w:type="dxa" w:w="40"/>
                    <w:bottom w:type="dxa" w:w="0"/>
                    <w:right w:type="dxa" w:w="0"/>
                  </w:tcMar>
                </w:tcPr>
                <w:p>
                  <w:pPr>
                    <w:spacing w:before="0" w:after="220"/>
                  </w:pPr>
                  <w:r>
                    <w:rPr>
                      <w:rFonts w:ascii="Calibri" w:cs="Calibri" w:eastAsia="Calibri" w:hAnsi="Calibri"/>
                    </w:rPr>
                    <w:t xml:space="preserve"/>
                  </w:r>
                </w:p>
              </w:tc>
            </w:tr>
          </w:tbl>
          <w:p>
            <w:pPr>
              <w:spacing w:before="0"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before="0"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10"/>
              <w:left w:val="single" w:color="1B3A5C" w:sz="10"/>
              <w:bottom w:val="single" w:color="1B3A5C" w:sz="10"/>
              <w:right w:val="single" w:color="1B3A5C" w:sz="10"/>
            </w:tcBorders>
            <w:shd w:fill="1B3A5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32"/>
                <w:szCs w:val="32"/>
              </w:rPr>
              <w:t xml:space="preserve">YOU ARE A CERTIFIED SOLAR REP.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 days. 63 modules. Every skill you need.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CDDEE"/>
                <w:sz w:val="20"/>
                <w:szCs w:val="20"/>
              </w:rPr>
              <w:t xml:space="preserve">Now go build the career you planned for on Day 1.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424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spacing w:after="80"/>
          </w:pPr>
          <w:r>
            <w:rPr>
              <w:rFonts w:ascii="Calibri" w:cs="Calibri" w:eastAsia="Calibri" w:hAnsi="Calibri"/>
              <w:color w:val="555555"/>
              <w:sz w:val="14"/>
              <w:szCs w:val="14"/>
            </w:rPr>
            <w:t xml:space="preserve">WHITE-LABEL READY  ·  Replace all [BRACKETED FIELDS] before printing</w:t>
          </w:r>
        </w:p>
      </w:tc>
      <w:tc>
        <w:tcPr>
          <w:tcW w:type="dxa" w:w="4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spacing w:after="80"/>
            <w:jc w:val="right"/>
          </w:pPr>
          <w:r>
            <w:rPr>
              <w:rFonts w:ascii="Calibri" w:cs="Calibri" w:eastAsia="Calibri" w:hAnsi="Calibri"/>
              <w:color w:val="555555"/>
              <w:sz w:val="14"/>
              <w:szCs w:val="14"/>
            </w:rPr>
            <w:t xml:space="preserve">Solar Sales Accelerator  ·  Trainee Workbook  ·  All 7 Days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424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0"/>
          </w:tcMar>
        </w:tcPr>
        <w:p>
          <w:pPr>
            <w:spacing w:after="80"/>
          </w:pPr>
          <w:r>
            <w:rPr>
              <w:rFonts w:ascii="Calibri" w:cs="Calibri" w:eastAsia="Calibri" w:hAnsi="Calibri"/>
              <w:b/>
              <w:bCs/>
              <w:color w:val="1B3A5C"/>
              <w:sz w:val="16"/>
              <w:szCs w:val="16"/>
            </w:rPr>
            <w:t xml:space="preserve">[COMPANY_NAME]  ·  7-Day Solar Sales Accelerator  ·  Trainee Workbook</w:t>
          </w:r>
        </w:p>
      </w:tc>
      <w:tc>
        <w:tcPr>
          <w:tcW w:type="dxa" w:w="4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0"/>
          </w:tcMar>
        </w:tcPr>
        <w:p>
          <w:pPr>
            <w:spacing w:after="80"/>
            <w:jc w:val="right"/>
          </w:pPr>
          <w:r>
            <w:rPr>
              <w:rFonts w:ascii="Calibri" w:cs="Calibri" w:eastAsia="Calibri" w:hAnsi="Calibri"/>
              <w:i/>
              <w:iCs/>
              <w:color w:val="555555"/>
              <w:sz w:val="15"/>
              <w:szCs w:val="15"/>
            </w:rPr>
            <w:t xml:space="preserve">Name: ________________   Start Date: ____________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2026-03-08T11:22:22.238Z</dcterms:created>
  <dcterms:modified xsi:type="dcterms:W3CDTF">2026-03-08T11:22:22.240Z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