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85" w:rsidRDefault="00DB165C">
      <w:pPr>
        <w:rPr>
          <w:highlight w:val="yellow"/>
        </w:rPr>
      </w:pPr>
      <w:r>
        <w:rPr>
          <w:highlight w:val="yellow"/>
        </w:rPr>
        <w:t>Apresentação de Artigo da Literatura</w:t>
      </w:r>
      <w:r w:rsidR="00883785">
        <w:rPr>
          <w:highlight w:val="yellow"/>
        </w:rPr>
        <w:t xml:space="preserve"> (</w:t>
      </w:r>
      <w:r>
        <w:rPr>
          <w:highlight w:val="yellow"/>
        </w:rPr>
        <w:t>3</w:t>
      </w:r>
      <w:r w:rsidR="00883785">
        <w:rPr>
          <w:highlight w:val="yellow"/>
        </w:rPr>
        <w:t>0% da Avaliação Final</w:t>
      </w:r>
      <w:r>
        <w:rPr>
          <w:highlight w:val="yellow"/>
        </w:rPr>
        <w:t xml:space="preserve"> ou 7,5% cada artigo na Avaliação Final</w:t>
      </w:r>
      <w:r w:rsidR="00883785">
        <w:rPr>
          <w:highlight w:val="yellow"/>
        </w:rPr>
        <w:t>)</w:t>
      </w:r>
    </w:p>
    <w:p w:rsidR="00883785" w:rsidRDefault="00DE0914">
      <w:r w:rsidRPr="00DB165C">
        <w:rPr>
          <w:highlight w:val="yellow"/>
        </w:rPr>
        <w:t xml:space="preserve">Diretrizes para desenvolvimento </w:t>
      </w:r>
      <w:r w:rsidR="00DB165C" w:rsidRPr="00DB165C">
        <w:rPr>
          <w:highlight w:val="yellow"/>
        </w:rPr>
        <w:t>da apresentação de artigos da literatura</w:t>
      </w:r>
      <w:r w:rsidR="00883785">
        <w:t xml:space="preserve"> </w:t>
      </w:r>
    </w:p>
    <w:p w:rsidR="00901031" w:rsidRDefault="00901031">
      <w:r>
        <w:t>Serão analisados quatro artigos, sendo cada um referente a uma técnica estudada. Verifique as datas no programa de disciplina para as entregas e postagens dessas atividades.</w:t>
      </w:r>
      <w:bookmarkStart w:id="0" w:name="_GoBack"/>
      <w:bookmarkEnd w:id="0"/>
    </w:p>
    <w:p w:rsidR="00DE0914" w:rsidRDefault="00883785">
      <w:r>
        <w:t>Os estudante</w:t>
      </w:r>
      <w:r w:rsidR="00DE0914">
        <w:t xml:space="preserve">s no desenvolvimento </w:t>
      </w:r>
      <w:r w:rsidR="00DB165C">
        <w:t>da análise dos artigos devem</w:t>
      </w:r>
      <w:r w:rsidR="00DE0914">
        <w:t>:</w:t>
      </w:r>
    </w:p>
    <w:p w:rsidR="00DE0914" w:rsidRDefault="001522D5" w:rsidP="00DE0914">
      <w:pPr>
        <w:pStyle w:val="PargrafodaLista"/>
        <w:numPr>
          <w:ilvl w:val="0"/>
          <w:numId w:val="2"/>
        </w:numPr>
      </w:pPr>
      <w:r>
        <w:t xml:space="preserve">Escolher artigos que tenham </w:t>
      </w:r>
      <w:r w:rsidR="00DB165C">
        <w:t>sido publicado</w:t>
      </w:r>
      <w:r>
        <w:t>s</w:t>
      </w:r>
      <w:r w:rsidR="00DB165C">
        <w:t xml:space="preserve"> em revista ou evento</w:t>
      </w:r>
      <w:r>
        <w:t>s</w:t>
      </w:r>
      <w:r w:rsidR="00DB165C">
        <w:t xml:space="preserve"> reconhecido</w:t>
      </w:r>
      <w:r>
        <w:t>s</w:t>
      </w:r>
      <w:r w:rsidR="00DB165C">
        <w:t xml:space="preserve"> na área de Administração e que possa ter sua qualidade aferida</w:t>
      </w:r>
      <w:r>
        <w:t xml:space="preserve"> por indicadores</w:t>
      </w:r>
      <w:r w:rsidR="00DB165C">
        <w:t>;</w:t>
      </w:r>
    </w:p>
    <w:p w:rsidR="00DE0914" w:rsidRDefault="00DB165C" w:rsidP="00DE0914">
      <w:pPr>
        <w:pStyle w:val="PargrafodaLista"/>
        <w:numPr>
          <w:ilvl w:val="0"/>
          <w:numId w:val="2"/>
        </w:numPr>
      </w:pPr>
      <w:r>
        <w:t>O artigo não poderá ser de autoria de professores da FEA</w:t>
      </w:r>
      <w:r w:rsidR="00DE0914">
        <w:t>;</w:t>
      </w:r>
    </w:p>
    <w:p w:rsidR="00DE0914" w:rsidRDefault="00DB165C" w:rsidP="00DE0914">
      <w:pPr>
        <w:pStyle w:val="PargrafodaLista"/>
        <w:numPr>
          <w:ilvl w:val="0"/>
          <w:numId w:val="2"/>
        </w:numPr>
      </w:pPr>
      <w:r>
        <w:t xml:space="preserve">Este trabalho deverá </w:t>
      </w:r>
      <w:r w:rsidR="002F126F">
        <w:t>ser desenvolvido individualmente</w:t>
      </w:r>
      <w:r>
        <w:t>;</w:t>
      </w:r>
    </w:p>
    <w:p w:rsidR="00DB165C" w:rsidRDefault="00DB165C" w:rsidP="00DE0914">
      <w:pPr>
        <w:pStyle w:val="PargrafodaLista"/>
        <w:numPr>
          <w:ilvl w:val="0"/>
          <w:numId w:val="2"/>
        </w:numPr>
      </w:pPr>
      <w:r>
        <w:t>Cada estudante, ao escolher o artigo, deverá submeter o título no fórum respectivo, evitando que dois alunos escolham o mesmo artigo;</w:t>
      </w:r>
    </w:p>
    <w:p w:rsidR="00DB165C" w:rsidRDefault="00DB165C" w:rsidP="00DE0914">
      <w:pPr>
        <w:pStyle w:val="PargrafodaLista"/>
        <w:numPr>
          <w:ilvl w:val="0"/>
          <w:numId w:val="2"/>
        </w:numPr>
      </w:pPr>
      <w:r>
        <w:t xml:space="preserve">Este trabalho deve ser entregue ANTES do início da aula pela plataforma </w:t>
      </w:r>
      <w:proofErr w:type="spellStart"/>
      <w:r>
        <w:t>Moodle</w:t>
      </w:r>
      <w:proofErr w:type="spellEnd"/>
      <w:r w:rsidR="00AC6D2A">
        <w:t>;</w:t>
      </w:r>
    </w:p>
    <w:p w:rsidR="00DB165C" w:rsidRDefault="00DB165C" w:rsidP="00DB165C">
      <w:pPr>
        <w:pStyle w:val="PargrafodaLista"/>
        <w:numPr>
          <w:ilvl w:val="0"/>
          <w:numId w:val="2"/>
        </w:numPr>
      </w:pPr>
      <w:r>
        <w:t>NÃO serão aceitos envios atrasados (mesmo durante a aula ou depois da mesma);</w:t>
      </w:r>
    </w:p>
    <w:p w:rsidR="00DB165C" w:rsidRDefault="00DB165C" w:rsidP="00DB165C">
      <w:pPr>
        <w:pStyle w:val="PargrafodaLista"/>
        <w:numPr>
          <w:ilvl w:val="0"/>
          <w:numId w:val="2"/>
        </w:numPr>
      </w:pPr>
      <w:r>
        <w:t>NÃO serão aceitos envios por e-mail;</w:t>
      </w:r>
    </w:p>
    <w:p w:rsidR="00DE0914" w:rsidRDefault="00DB165C">
      <w:r>
        <w:t>A análise do artigo</w:t>
      </w:r>
      <w:r w:rsidR="00DE0914">
        <w:t xml:space="preserve"> </w:t>
      </w:r>
      <w:r w:rsidR="00DE0914" w:rsidRPr="009D48C9">
        <w:rPr>
          <w:b/>
        </w:rPr>
        <w:t xml:space="preserve">deverá </w:t>
      </w:r>
      <w:r w:rsidR="00DE0914">
        <w:t>ter as seguintes partes</w:t>
      </w:r>
      <w:r w:rsidR="009D48C9">
        <w:t>, numeradas exatamente como aparecem a seguir</w:t>
      </w:r>
      <w:r w:rsidR="00DE0914">
        <w:t>:</w:t>
      </w:r>
    </w:p>
    <w:p w:rsidR="002F126F" w:rsidRDefault="00DE0914">
      <w:r>
        <w:t xml:space="preserve">1) </w:t>
      </w:r>
      <w:r w:rsidR="002F126F">
        <w:t>N</w:t>
      </w:r>
      <w:r>
        <w:t xml:space="preserve">ome e número USP </w:t>
      </w:r>
    </w:p>
    <w:p w:rsidR="00DE0914" w:rsidRDefault="00DE0914">
      <w:r>
        <w:t xml:space="preserve">2) </w:t>
      </w:r>
      <w:r w:rsidR="00DB165C">
        <w:t>Título do artigo escolhido, breve descrição (problema de pesquisa e objetivo) e técnica utilizada;</w:t>
      </w:r>
    </w:p>
    <w:p w:rsidR="00DE0914" w:rsidRDefault="00DE0914">
      <w:r>
        <w:t xml:space="preserve">3) </w:t>
      </w:r>
      <w:r w:rsidR="00DB165C">
        <w:t xml:space="preserve">Para a técnica </w:t>
      </w:r>
      <w:r w:rsidR="001522D5">
        <w:t>em análise</w:t>
      </w:r>
      <w:r w:rsidR="00DB165C">
        <w:t>, identificar no artigo os passos desenvolvidos e utilizados da técnica</w:t>
      </w:r>
      <w:r w:rsidR="001522D5">
        <w:t>, comparando com o que foi aprendido na disciplina</w:t>
      </w:r>
      <w:r w:rsidR="00DB165C">
        <w:t>;</w:t>
      </w:r>
    </w:p>
    <w:p w:rsidR="00DE0914" w:rsidRDefault="005120D2">
      <w:r>
        <w:t xml:space="preserve">4) </w:t>
      </w:r>
      <w:r w:rsidR="00DB165C">
        <w:t>Descrever os pontos forte e fracos do artigo</w:t>
      </w:r>
      <w:r>
        <w:t>;</w:t>
      </w:r>
    </w:p>
    <w:p w:rsidR="00DE0914" w:rsidRDefault="00DE0914">
      <w:r>
        <w:t xml:space="preserve">5) </w:t>
      </w:r>
      <w:r w:rsidR="00DB165C">
        <w:t>Considere que você seja o revisor do artigo; que críticas ou sugestões você poderia considerar (caso existam)</w:t>
      </w:r>
      <w:r w:rsidR="009D48C9">
        <w:t>;</w:t>
      </w:r>
      <w:r w:rsidR="00DB165C">
        <w:t xml:space="preserve"> </w:t>
      </w:r>
    </w:p>
    <w:p w:rsidR="00883785" w:rsidRDefault="009D48C9" w:rsidP="00DB165C">
      <w:r>
        <w:t xml:space="preserve">6) </w:t>
      </w:r>
      <w:r w:rsidR="00DB165C">
        <w:t>Faça uma autoavaliação do que aprendeu (ou não) com essa atividade.</w:t>
      </w:r>
    </w:p>
    <w:p w:rsidR="009D48C9" w:rsidRDefault="009D48C9"/>
    <w:sectPr w:rsidR="009D48C9" w:rsidSect="000B4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07FC"/>
    <w:multiLevelType w:val="hybridMultilevel"/>
    <w:tmpl w:val="02BE8E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504012"/>
    <w:multiLevelType w:val="hybridMultilevel"/>
    <w:tmpl w:val="2C5649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E0914"/>
    <w:rsid w:val="000B4214"/>
    <w:rsid w:val="001522D5"/>
    <w:rsid w:val="002F126F"/>
    <w:rsid w:val="003816CC"/>
    <w:rsid w:val="003E6EB6"/>
    <w:rsid w:val="00457630"/>
    <w:rsid w:val="004873BB"/>
    <w:rsid w:val="005120D2"/>
    <w:rsid w:val="00693B06"/>
    <w:rsid w:val="006E5138"/>
    <w:rsid w:val="008336E4"/>
    <w:rsid w:val="00883785"/>
    <w:rsid w:val="00901031"/>
    <w:rsid w:val="009D48C9"/>
    <w:rsid w:val="00AC6D2A"/>
    <w:rsid w:val="00B50BDF"/>
    <w:rsid w:val="00B774FF"/>
    <w:rsid w:val="00CC6546"/>
    <w:rsid w:val="00DB165C"/>
    <w:rsid w:val="00DE0914"/>
    <w:rsid w:val="00F27916"/>
    <w:rsid w:val="00FE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5366"/>
  <w15:docId w15:val="{27D896B2-1471-4B5C-AEB9-F735EFC0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B42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Adriana Backx</cp:lastModifiedBy>
  <cp:revision>7</cp:revision>
  <cp:lastPrinted>2012-10-18T20:20:00Z</cp:lastPrinted>
  <dcterms:created xsi:type="dcterms:W3CDTF">2017-02-13T20:03:00Z</dcterms:created>
  <dcterms:modified xsi:type="dcterms:W3CDTF">2017-02-20T14:33:00Z</dcterms:modified>
</cp:coreProperties>
</file>