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85" w:rsidRDefault="00883785">
      <w:pPr>
        <w:rPr>
          <w:highlight w:val="yellow"/>
        </w:rPr>
      </w:pPr>
      <w:r>
        <w:rPr>
          <w:highlight w:val="yellow"/>
        </w:rPr>
        <w:t>Desenvolvimento de</w:t>
      </w:r>
      <w:bookmarkStart w:id="0" w:name="_GoBack"/>
      <w:bookmarkEnd w:id="0"/>
      <w:r>
        <w:rPr>
          <w:highlight w:val="yellow"/>
        </w:rPr>
        <w:t xml:space="preserve"> Exemplo (50% da Avaliação Final)</w:t>
      </w:r>
    </w:p>
    <w:p w:rsidR="00883785" w:rsidRDefault="00DE0914">
      <w:r w:rsidRPr="00F27916">
        <w:rPr>
          <w:highlight w:val="yellow"/>
        </w:rPr>
        <w:t xml:space="preserve">Diretrizes para desenvolvimento do Trabalho </w:t>
      </w:r>
      <w:r w:rsidR="00F27916" w:rsidRPr="00F27916">
        <w:rPr>
          <w:highlight w:val="yellow"/>
        </w:rPr>
        <w:t>de Aplicação</w:t>
      </w:r>
      <w:r w:rsidR="00883785">
        <w:t xml:space="preserve"> </w:t>
      </w:r>
    </w:p>
    <w:p w:rsidR="00DE0914" w:rsidRDefault="00883785">
      <w:r>
        <w:t>Os estudante</w:t>
      </w:r>
      <w:r w:rsidR="00DE0914">
        <w:t xml:space="preserve">s no desenvolvimento do trabalho </w:t>
      </w:r>
      <w:r w:rsidR="00F27916">
        <w:t>de aplicação</w:t>
      </w:r>
      <w:r w:rsidR="00DE0914">
        <w:t xml:space="preserve"> devem considerar as seguintes regras:</w:t>
      </w:r>
    </w:p>
    <w:p w:rsidR="00DE0914" w:rsidRDefault="00927DC8" w:rsidP="00DE0914">
      <w:pPr>
        <w:pStyle w:val="PargrafodaLista"/>
        <w:numPr>
          <w:ilvl w:val="0"/>
          <w:numId w:val="2"/>
        </w:numPr>
      </w:pPr>
      <w:r>
        <w:t>O problema deverá ter um número mínimo de variáveis de acordo com a técnica que se pretende aplicar</w:t>
      </w:r>
      <w:r w:rsidR="00DE0914">
        <w:t>;</w:t>
      </w:r>
    </w:p>
    <w:p w:rsidR="00DE0914" w:rsidRDefault="00DE0914" w:rsidP="00DE0914">
      <w:pPr>
        <w:pStyle w:val="PargrafodaLista"/>
        <w:numPr>
          <w:ilvl w:val="0"/>
          <w:numId w:val="2"/>
        </w:numPr>
      </w:pPr>
      <w:r>
        <w:t>O enunciado deverá estar relacionado com a área de administração;</w:t>
      </w:r>
    </w:p>
    <w:p w:rsidR="00DE0914" w:rsidRDefault="00DE0914" w:rsidP="00DE0914">
      <w:pPr>
        <w:pStyle w:val="PargrafodaLista"/>
        <w:numPr>
          <w:ilvl w:val="0"/>
          <w:numId w:val="2"/>
        </w:numPr>
      </w:pPr>
      <w:r>
        <w:t xml:space="preserve">Deve-se ter como enunciado e resposta a resolução de um problema, consistindo em uma </w:t>
      </w:r>
      <w:r w:rsidRPr="00693B06">
        <w:rPr>
          <w:b/>
        </w:rPr>
        <w:t>tomada de decisão</w:t>
      </w:r>
      <w:r>
        <w:t>;</w:t>
      </w:r>
    </w:p>
    <w:p w:rsidR="00DE0914" w:rsidRDefault="00DE0914" w:rsidP="00DE0914">
      <w:pPr>
        <w:pStyle w:val="PargrafodaLista"/>
        <w:numPr>
          <w:ilvl w:val="0"/>
          <w:numId w:val="2"/>
        </w:numPr>
      </w:pPr>
      <w:r>
        <w:t xml:space="preserve">Qualquer fonte utilizada de dados ou de informações deve ser explicitada como referência do trabalho; </w:t>
      </w:r>
    </w:p>
    <w:p w:rsidR="00883785" w:rsidRDefault="00883785" w:rsidP="00DE0914">
      <w:pPr>
        <w:pStyle w:val="PargrafodaLista"/>
        <w:numPr>
          <w:ilvl w:val="0"/>
          <w:numId w:val="2"/>
        </w:numPr>
      </w:pPr>
      <w:r>
        <w:t>O</w:t>
      </w:r>
      <w:r w:rsidR="00DE0914">
        <w:t xml:space="preserve"> trabalho deverá ser desenvolvido </w:t>
      </w:r>
      <w:r>
        <w:t>utilizando o R e no caso de Simulação poderá aplicar o Excel;</w:t>
      </w:r>
    </w:p>
    <w:p w:rsidR="00DE0914" w:rsidRDefault="00883785" w:rsidP="00DE0914">
      <w:pPr>
        <w:pStyle w:val="PargrafodaLista"/>
        <w:numPr>
          <w:ilvl w:val="0"/>
          <w:numId w:val="2"/>
        </w:numPr>
      </w:pPr>
      <w:r>
        <w:t>O enunciado que deverá ser escrito de forma clara e ser entregue em arquivo no Word. Todas as rotinas utilizadas e as análises desenvolvidas devem ser apresentadas no mesmo arquivo.</w:t>
      </w:r>
    </w:p>
    <w:p w:rsidR="005120D2" w:rsidRDefault="005120D2" w:rsidP="00DE0914">
      <w:pPr>
        <w:pStyle w:val="PargrafodaLista"/>
        <w:numPr>
          <w:ilvl w:val="0"/>
          <w:numId w:val="2"/>
        </w:numPr>
      </w:pPr>
      <w:r>
        <w:t xml:space="preserve">Se o estudante optar pela Análise de Regressão, a utilização deverá considerar a criação de mais de um modelo e análises de comparação. </w:t>
      </w:r>
    </w:p>
    <w:p w:rsidR="00DE0914" w:rsidRDefault="002F126F" w:rsidP="00DE0914">
      <w:pPr>
        <w:pStyle w:val="PargrafodaLista"/>
        <w:numPr>
          <w:ilvl w:val="0"/>
          <w:numId w:val="2"/>
        </w:numPr>
      </w:pPr>
      <w:r>
        <w:t>Os trabalhos deverão ser desenvolvidos individualmente</w:t>
      </w:r>
      <w:r w:rsidR="00DE0914">
        <w:t>.</w:t>
      </w:r>
    </w:p>
    <w:p w:rsidR="00DE0914" w:rsidRDefault="00DE0914">
      <w:r>
        <w:t xml:space="preserve">O trabalho final </w:t>
      </w:r>
      <w:r w:rsidRPr="009D48C9">
        <w:rPr>
          <w:b/>
        </w:rPr>
        <w:t xml:space="preserve">deverá </w:t>
      </w:r>
      <w:r>
        <w:t>ter as seguintes partes</w:t>
      </w:r>
      <w:r w:rsidR="009D48C9">
        <w:t>, numeradas exatamente como aparecem a seguir</w:t>
      </w:r>
      <w:r>
        <w:t>:</w:t>
      </w:r>
    </w:p>
    <w:p w:rsidR="002F126F" w:rsidRDefault="00DE0914">
      <w:r>
        <w:t xml:space="preserve">1) </w:t>
      </w:r>
      <w:r w:rsidR="002F126F">
        <w:t>N</w:t>
      </w:r>
      <w:r>
        <w:t xml:space="preserve">ome e número USP </w:t>
      </w:r>
    </w:p>
    <w:p w:rsidR="00DE0914" w:rsidRDefault="00DE0914">
      <w:r>
        <w:t>2) Enunciado (bem descrito e aplicado na área de administração)</w:t>
      </w:r>
    </w:p>
    <w:p w:rsidR="00DE0914" w:rsidRDefault="00DE0914">
      <w:r>
        <w:t>3) Apresentação do modelo considerado (</w:t>
      </w:r>
      <w:r w:rsidR="00883785">
        <w:t>design</w:t>
      </w:r>
      <w:r>
        <w:t>)</w:t>
      </w:r>
    </w:p>
    <w:p w:rsidR="00DE0914" w:rsidRDefault="005120D2">
      <w:r>
        <w:t>4) Apresentação das</w:t>
      </w:r>
      <w:r w:rsidR="00DE0914">
        <w:t xml:space="preserve"> variáveis consideradas</w:t>
      </w:r>
      <w:r w:rsidR="00693B06">
        <w:t xml:space="preserve">; explicar </w:t>
      </w:r>
      <w:r w:rsidR="00883785">
        <w:t>o significado conceitual das variáveis e relacionar com a técnica pretendida</w:t>
      </w:r>
      <w:r>
        <w:t>;</w:t>
      </w:r>
    </w:p>
    <w:p w:rsidR="00DE0914" w:rsidRDefault="00DE0914">
      <w:r>
        <w:t xml:space="preserve">5) </w:t>
      </w:r>
      <w:r w:rsidR="009D48C9">
        <w:t xml:space="preserve">Apresentação da </w:t>
      </w:r>
      <w:r w:rsidR="00883785">
        <w:t>aplicação da técnica, trazendo as rotinas utilizadas em apêndice</w:t>
      </w:r>
      <w:r w:rsidR="009D48C9">
        <w:t>;</w:t>
      </w:r>
    </w:p>
    <w:p w:rsidR="009D48C9" w:rsidRDefault="009D48C9">
      <w:r>
        <w:t>6) Resultados e análises desenvolvidas.</w:t>
      </w:r>
    </w:p>
    <w:p w:rsidR="00883785" w:rsidRDefault="00883785">
      <w:r>
        <w:t>7) Resumo do trabalho desenvolvido.</w:t>
      </w:r>
    </w:p>
    <w:p w:rsidR="009D48C9" w:rsidRDefault="009D48C9"/>
    <w:sectPr w:rsidR="009D48C9" w:rsidSect="000B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07FC"/>
    <w:multiLevelType w:val="hybridMultilevel"/>
    <w:tmpl w:val="02BE8E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04012"/>
    <w:multiLevelType w:val="hybridMultilevel"/>
    <w:tmpl w:val="2C5649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0914"/>
    <w:rsid w:val="000B4214"/>
    <w:rsid w:val="002F126F"/>
    <w:rsid w:val="003816CC"/>
    <w:rsid w:val="003E6EB6"/>
    <w:rsid w:val="00457630"/>
    <w:rsid w:val="004873BB"/>
    <w:rsid w:val="005120D2"/>
    <w:rsid w:val="00693B06"/>
    <w:rsid w:val="006E5138"/>
    <w:rsid w:val="00883785"/>
    <w:rsid w:val="00927DC8"/>
    <w:rsid w:val="009D48C9"/>
    <w:rsid w:val="00B774FF"/>
    <w:rsid w:val="00DE0914"/>
    <w:rsid w:val="00F27916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4848"/>
  <w15:docId w15:val="{45EA1CD5-B57F-4931-8D79-043B4A8F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4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Adriana Backx</cp:lastModifiedBy>
  <cp:revision>6</cp:revision>
  <cp:lastPrinted>2012-10-18T20:20:00Z</cp:lastPrinted>
  <dcterms:created xsi:type="dcterms:W3CDTF">2017-02-13T19:55:00Z</dcterms:created>
  <dcterms:modified xsi:type="dcterms:W3CDTF">2017-02-20T14:35:00Z</dcterms:modified>
</cp:coreProperties>
</file>