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CV - Nora Pena 233456</w:t>
      </w:r>
    </w:p>
    <w:p>
      <w:r>
        <w:t>Experiencia profesional: Sales Manager en Globex desde 2018 hasta 2023.</w:t>
      </w:r>
    </w:p>
    <w:p>
      <w:r>
        <w:t>Responsabilidades: cerrar contratos enterprise B2B, gestionar pipeline en Salesforce y coaching de equipo.</w:t>
      </w:r>
    </w:p>
    <w:p>
      <w:r>
        <w:t>Logros: superacion de cuota en 120 por ciento durante dos anos consecutivos en LATAM.</w:t>
      </w:r>
    </w:p>
    <w:p>
      <w:r>
        <w:t>Educacion: MBA IAE Business School y Licenciatura en Comercializacion.</w:t>
      </w:r>
    </w:p>
    <w:p>
      <w:r>
        <w:t>Certificaciones: Google Analytics y HubSpot Sales Software.</w:t>
      </w:r>
    </w:p>
    <w:p>
      <w:r>
        <w:t>Herramientas: Salesforce, Notion, Excel, LinkedIn Sales Navigator.</w:t>
      </w:r>
    </w:p>
    <w:p>
      <w:r>
        <w:t>Idiomas: Espanol nativo y Portugues B2.</w:t>
      </w:r>
    </w:p>
    <w:p>
      <w:r>
        <w:t>Habilidades: liderazgo comercial, forecasting, negociacion y prospeccion outbound.</w:t>
      </w:r>
    </w:p>
  </w:body>
</w:document>
</file>