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ADCF" w14:textId="77777777" w:rsidR="00A43673" w:rsidRDefault="00A43673" w:rsidP="00A43673">
      <w:pPr>
        <w:pStyle w:val="Ttulo1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Toc82902850"/>
      <w:bookmarkStart w:id="1" w:name="_Toc82902921"/>
      <w:bookmarkStart w:id="2" w:name="_Toc82952473"/>
      <w:bookmarkStart w:id="3" w:name="_Toc83146010"/>
      <w:r>
        <w:rPr>
          <w:rFonts w:ascii="Arial" w:eastAsia="Arial" w:hAnsi="Arial" w:cs="Arial"/>
          <w:b/>
          <w:sz w:val="28"/>
          <w:szCs w:val="28"/>
        </w:rPr>
        <w:t>Evaluación de desempeño del equipo de proyecto</w:t>
      </w:r>
      <w:bookmarkEnd w:id="0"/>
      <w:bookmarkEnd w:id="1"/>
      <w:bookmarkEnd w:id="2"/>
      <w:bookmarkEnd w:id="3"/>
    </w:p>
    <w:p w14:paraId="7887BA22" w14:textId="77777777" w:rsidR="00A43673" w:rsidRPr="00997AAA" w:rsidRDefault="00A43673" w:rsidP="00A43673"/>
    <w:tbl>
      <w:tblPr>
        <w:tblStyle w:val="TableGrid"/>
        <w:tblW w:w="9739" w:type="dxa"/>
        <w:jc w:val="center"/>
        <w:tblInd w:w="0" w:type="dxa"/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6109"/>
        <w:gridCol w:w="1093"/>
        <w:gridCol w:w="1417"/>
      </w:tblGrid>
      <w:tr w:rsidR="00A43673" w14:paraId="30BCA00D" w14:textId="77777777" w:rsidTr="004B3FFE">
        <w:trPr>
          <w:trHeight w:val="276"/>
          <w:jc w:val="center"/>
        </w:trPr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dashed" w:sz="3" w:space="0" w:color="000000"/>
              <w:right w:val="nil"/>
            </w:tcBorders>
          </w:tcPr>
          <w:p w14:paraId="09FCA5B0" w14:textId="77777777" w:rsidR="00A43673" w:rsidRDefault="00A43673" w:rsidP="004B3FFE">
            <w:pPr>
              <w:ind w:left="108"/>
            </w:pPr>
            <w:bookmarkStart w:id="4" w:name="_Hlk83145848"/>
            <w:r>
              <w:rPr>
                <w:i/>
              </w:rPr>
              <w:t xml:space="preserve">Curso: </w:t>
            </w:r>
          </w:p>
        </w:tc>
        <w:tc>
          <w:tcPr>
            <w:tcW w:w="6110" w:type="dxa"/>
            <w:tcBorders>
              <w:top w:val="single" w:sz="3" w:space="0" w:color="000000"/>
              <w:left w:val="nil"/>
              <w:bottom w:val="dashed" w:sz="3" w:space="0" w:color="000000"/>
              <w:right w:val="single" w:sz="3" w:space="0" w:color="000000"/>
            </w:tcBorders>
          </w:tcPr>
          <w:p w14:paraId="3C6D03D0" w14:textId="77777777" w:rsidR="00A43673" w:rsidRDefault="00A43673" w:rsidP="004B3FFE">
            <w:r>
              <w:rPr>
                <w:b/>
              </w:rPr>
              <w:t xml:space="preserve">PROYECTO TECNOLÓGICO 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dashed" w:sz="3" w:space="0" w:color="000000"/>
              <w:right w:val="nil"/>
            </w:tcBorders>
          </w:tcPr>
          <w:p w14:paraId="3D382937" w14:textId="77777777" w:rsidR="00A43673" w:rsidRDefault="00A43673" w:rsidP="004B3FFE">
            <w:pPr>
              <w:ind w:left="104"/>
            </w:pPr>
            <w:r>
              <w:rPr>
                <w:i/>
              </w:rPr>
              <w:t>NRC</w:t>
            </w:r>
            <w:r>
              <w:t xml:space="preserve">: </w:t>
            </w:r>
          </w:p>
        </w:tc>
        <w:tc>
          <w:tcPr>
            <w:tcW w:w="1417" w:type="dxa"/>
            <w:tcBorders>
              <w:top w:val="single" w:sz="3" w:space="0" w:color="000000"/>
              <w:left w:val="nil"/>
              <w:bottom w:val="dashed" w:sz="3" w:space="0" w:color="000000"/>
              <w:right w:val="single" w:sz="3" w:space="0" w:color="000000"/>
            </w:tcBorders>
          </w:tcPr>
          <w:p w14:paraId="2E91F6FA" w14:textId="77777777" w:rsidR="00A43673" w:rsidRDefault="00A43673" w:rsidP="004B3FFE">
            <w:pPr>
              <w:ind w:left="291"/>
              <w:jc w:val="center"/>
            </w:pPr>
            <w:r>
              <w:t xml:space="preserve">2399 </w:t>
            </w:r>
          </w:p>
        </w:tc>
      </w:tr>
      <w:tr w:rsidR="00A43673" w14:paraId="0646CCB6" w14:textId="77777777" w:rsidTr="004B3FFE">
        <w:trPr>
          <w:trHeight w:val="284"/>
          <w:jc w:val="center"/>
        </w:trPr>
        <w:tc>
          <w:tcPr>
            <w:tcW w:w="1120" w:type="dxa"/>
            <w:tcBorders>
              <w:top w:val="dashed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F54D449" w14:textId="77777777" w:rsidR="00A43673" w:rsidRDefault="00A43673" w:rsidP="004B3FFE">
            <w:pPr>
              <w:ind w:left="108"/>
            </w:pPr>
            <w:r>
              <w:rPr>
                <w:i/>
              </w:rPr>
              <w:t>Docente</w:t>
            </w:r>
            <w:r>
              <w:t xml:space="preserve">: </w:t>
            </w:r>
          </w:p>
        </w:tc>
        <w:tc>
          <w:tcPr>
            <w:tcW w:w="6110" w:type="dxa"/>
            <w:tcBorders>
              <w:top w:val="dashed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460CBE4" w14:textId="77777777" w:rsidR="00A43673" w:rsidRDefault="00A43673" w:rsidP="004B3FFE">
            <w:r>
              <w:rPr>
                <w:b/>
              </w:rPr>
              <w:t xml:space="preserve">Marco Aurelio ESPINOZA Rivera </w:t>
            </w:r>
          </w:p>
        </w:tc>
        <w:tc>
          <w:tcPr>
            <w:tcW w:w="1093" w:type="dxa"/>
            <w:tcBorders>
              <w:top w:val="dashed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07A955D" w14:textId="77777777" w:rsidR="00A43673" w:rsidRDefault="00A43673" w:rsidP="004B3FFE">
            <w:pPr>
              <w:ind w:left="104"/>
            </w:pPr>
            <w:r>
              <w:rPr>
                <w:i/>
              </w:rPr>
              <w:t>Periodo</w:t>
            </w:r>
            <w:r>
              <w:t xml:space="preserve">: </w:t>
            </w:r>
          </w:p>
        </w:tc>
        <w:tc>
          <w:tcPr>
            <w:tcW w:w="1417" w:type="dxa"/>
            <w:tcBorders>
              <w:top w:val="dashed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9C0D8B7" w14:textId="77777777" w:rsidR="00A43673" w:rsidRDefault="00A43673" w:rsidP="004B3FFE">
            <w:pPr>
              <w:ind w:left="484"/>
            </w:pPr>
            <w:r>
              <w:t xml:space="preserve">2021-2 </w:t>
            </w:r>
          </w:p>
        </w:tc>
      </w:tr>
      <w:bookmarkEnd w:id="4"/>
    </w:tbl>
    <w:p w14:paraId="652808A1" w14:textId="77777777" w:rsidR="00A43673" w:rsidRPr="00997AAA" w:rsidRDefault="00A43673" w:rsidP="00A43673"/>
    <w:tbl>
      <w:tblPr>
        <w:tblStyle w:val="TableGrid"/>
        <w:tblW w:w="10601" w:type="dxa"/>
        <w:jc w:val="center"/>
        <w:tblInd w:w="0" w:type="dxa"/>
        <w:tblCellMar>
          <w:top w:w="43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914"/>
        <w:gridCol w:w="476"/>
        <w:gridCol w:w="6907"/>
        <w:gridCol w:w="1152"/>
        <w:gridCol w:w="1152"/>
      </w:tblGrid>
      <w:tr w:rsidR="00A43673" w14:paraId="4B885BE9" w14:textId="77777777" w:rsidTr="004B3FFE">
        <w:trPr>
          <w:trHeight w:val="252"/>
          <w:jc w:val="center"/>
        </w:trPr>
        <w:tc>
          <w:tcPr>
            <w:tcW w:w="8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4BDFF043" w14:textId="77777777" w:rsidR="00A43673" w:rsidRDefault="00A43673" w:rsidP="004B3FFE">
            <w:pPr>
              <w:ind w:left="56"/>
            </w:pPr>
            <w:r>
              <w:rPr>
                <w:color w:val="FFFFFF"/>
                <w:sz w:val="20"/>
              </w:rPr>
              <w:t xml:space="preserve">Grupo </w:t>
            </w:r>
          </w:p>
        </w:tc>
        <w:tc>
          <w:tcPr>
            <w:tcW w:w="43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69112A21" w14:textId="77777777" w:rsidR="00A43673" w:rsidRDefault="00A43673" w:rsidP="004B3FFE">
            <w:pPr>
              <w:ind w:right="47"/>
              <w:jc w:val="center"/>
            </w:pPr>
            <w:r>
              <w:rPr>
                <w:color w:val="FFFFFF"/>
                <w:sz w:val="20"/>
              </w:rPr>
              <w:t xml:space="preserve">Id </w:t>
            </w:r>
          </w:p>
        </w:tc>
        <w:tc>
          <w:tcPr>
            <w:tcW w:w="63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528A347D" w14:textId="77777777" w:rsidR="00A43673" w:rsidRDefault="00A43673" w:rsidP="004B3FFE">
            <w:pPr>
              <w:ind w:right="47"/>
              <w:jc w:val="center"/>
            </w:pPr>
            <w:r>
              <w:rPr>
                <w:color w:val="FFFFFF"/>
                <w:sz w:val="20"/>
              </w:rPr>
              <w:t xml:space="preserve">MIEMBROS DEL EQUIPO DE PROYECTO </w:t>
            </w:r>
          </w:p>
        </w:tc>
        <w:tc>
          <w:tcPr>
            <w:tcW w:w="21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1B0C8CF5" w14:textId="77777777" w:rsidR="00A43673" w:rsidRDefault="00A43673" w:rsidP="004B3FFE">
            <w:pPr>
              <w:ind w:right="46"/>
              <w:jc w:val="center"/>
            </w:pPr>
            <w:r>
              <w:rPr>
                <w:color w:val="FFFFFF"/>
                <w:sz w:val="20"/>
              </w:rPr>
              <w:t xml:space="preserve">Marcar con “X” </w:t>
            </w:r>
          </w:p>
        </w:tc>
      </w:tr>
      <w:tr w:rsidR="00A43673" w14:paraId="45085A37" w14:textId="77777777" w:rsidTr="004B3FFE">
        <w:trPr>
          <w:trHeight w:val="253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AC95E" w14:textId="77777777" w:rsidR="00A43673" w:rsidRDefault="00A43673" w:rsidP="004B3FF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4BFF2D" w14:textId="77777777" w:rsidR="00A43673" w:rsidRDefault="00A43673" w:rsidP="004B3FF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894DFE" w14:textId="77777777" w:rsidR="00A43673" w:rsidRDefault="00A43673" w:rsidP="004B3FFE">
            <w:pPr>
              <w:spacing w:after="160"/>
            </w:pP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1B81F1CD" w14:textId="77777777" w:rsidR="00A43673" w:rsidRDefault="00A43673" w:rsidP="004B3FFE">
            <w:pPr>
              <w:ind w:right="42"/>
              <w:jc w:val="center"/>
            </w:pPr>
            <w:r>
              <w:rPr>
                <w:color w:val="FFFFFF"/>
                <w:sz w:val="20"/>
              </w:rPr>
              <w:t xml:space="preserve">Líder </w:t>
            </w: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632607DB" w14:textId="77777777" w:rsidR="00A43673" w:rsidRDefault="00A43673" w:rsidP="004B3FFE">
            <w:pPr>
              <w:ind w:left="17"/>
            </w:pPr>
            <w:r>
              <w:rPr>
                <w:color w:val="FFFFFF"/>
                <w:sz w:val="20"/>
              </w:rPr>
              <w:t xml:space="preserve">Evaluador </w:t>
            </w:r>
          </w:p>
        </w:tc>
      </w:tr>
      <w:tr w:rsidR="00A43673" w14:paraId="74DC523D" w14:textId="77777777" w:rsidTr="004B3FFE">
        <w:trPr>
          <w:trHeight w:val="329"/>
          <w:jc w:val="center"/>
        </w:trPr>
        <w:tc>
          <w:tcPr>
            <w:tcW w:w="8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79BAE8" w14:textId="77777777" w:rsidR="00A43673" w:rsidRPr="00AE4E0D" w:rsidRDefault="00A43673" w:rsidP="004B3FFE">
            <w:pPr>
              <w:jc w:val="center"/>
              <w:rPr>
                <w:b/>
                <w:bCs/>
              </w:rPr>
            </w:pPr>
            <w:r w:rsidRPr="00AE4E0D">
              <w:rPr>
                <w:b/>
                <w:bCs/>
                <w:sz w:val="20"/>
              </w:rPr>
              <w:t>1</w:t>
            </w:r>
          </w:p>
        </w:tc>
        <w:tc>
          <w:tcPr>
            <w:tcW w:w="439" w:type="dxa"/>
            <w:tcBorders>
              <w:top w:val="single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150448B3" w14:textId="77777777" w:rsidR="00A43673" w:rsidRPr="00AE4E0D" w:rsidRDefault="00A43673" w:rsidP="004B3FFE">
            <w:pPr>
              <w:ind w:left="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(1) </w:t>
            </w:r>
          </w:p>
        </w:tc>
        <w:tc>
          <w:tcPr>
            <w:tcW w:w="6369" w:type="dxa"/>
            <w:tcBorders>
              <w:top w:val="single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6065BC97" w14:textId="77777777" w:rsidR="00A43673" w:rsidRPr="00AE4E0D" w:rsidRDefault="00A43673" w:rsidP="004B3FFE">
            <w:pPr>
              <w:ind w:left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ALCANTARA LAMONJA, RICARDO LUIS ALEJANDRO</w:t>
            </w: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3A00C439" w14:textId="77777777" w:rsidR="00A43673" w:rsidRPr="00AE4E0D" w:rsidRDefault="00A43673" w:rsidP="004B3FFE">
            <w:pPr>
              <w:ind w:left="3"/>
              <w:jc w:val="center"/>
              <w:rPr>
                <w:b/>
                <w:bCs/>
                <w:sz w:val="24"/>
                <w:szCs w:val="24"/>
              </w:rPr>
            </w:pPr>
            <w:r w:rsidRPr="00AE4E0D">
              <w:rPr>
                <w:b/>
                <w:bCs/>
                <w:color w:val="2F5496" w:themeColor="accent1" w:themeShade="BF"/>
                <w:sz w:val="24"/>
                <w:szCs w:val="24"/>
              </w:rPr>
              <w:t>X</w:t>
            </w: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4A74909A" w14:textId="77777777" w:rsidR="00A43673" w:rsidRDefault="00A43673" w:rsidP="004B3FFE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43673" w14:paraId="14B7226A" w14:textId="77777777" w:rsidTr="004B3FFE">
        <w:trPr>
          <w:trHeight w:val="332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34BD663" w14:textId="77777777" w:rsidR="00A43673" w:rsidRDefault="00A43673" w:rsidP="004B3FFE">
            <w:pPr>
              <w:spacing w:after="160"/>
            </w:pPr>
          </w:p>
        </w:tc>
        <w:tc>
          <w:tcPr>
            <w:tcW w:w="439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4F6C60EA" w14:textId="77777777" w:rsidR="00A43673" w:rsidRPr="00AE4E0D" w:rsidRDefault="00A43673" w:rsidP="004B3FFE">
            <w:pPr>
              <w:ind w:left="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(2) </w:t>
            </w:r>
          </w:p>
        </w:tc>
        <w:tc>
          <w:tcPr>
            <w:tcW w:w="6369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0BCEDFC1" w14:textId="77777777" w:rsidR="00A43673" w:rsidRPr="00AE4E0D" w:rsidRDefault="00A43673" w:rsidP="004B3FFE">
            <w:pPr>
              <w:ind w:left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ARCE SÁNCHEZ, NORVIL ANTONIO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1A6AB46D" w14:textId="77777777" w:rsidR="00A43673" w:rsidRDefault="00A43673" w:rsidP="004B3FFE">
            <w:pPr>
              <w:ind w:left="3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0A986DC0" w14:textId="77777777" w:rsidR="00A43673" w:rsidRDefault="00A43673" w:rsidP="004B3FFE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43673" w14:paraId="7A271145" w14:textId="77777777" w:rsidTr="004B3FFE">
        <w:trPr>
          <w:trHeight w:val="328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0AFF0CF" w14:textId="77777777" w:rsidR="00A43673" w:rsidRDefault="00A43673" w:rsidP="004B3FFE">
            <w:pPr>
              <w:spacing w:after="160"/>
            </w:pPr>
          </w:p>
        </w:tc>
        <w:tc>
          <w:tcPr>
            <w:tcW w:w="439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08B606CD" w14:textId="77777777" w:rsidR="00A43673" w:rsidRPr="00AE4E0D" w:rsidRDefault="00A43673" w:rsidP="004B3FFE">
            <w:pPr>
              <w:ind w:left="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(3) </w:t>
            </w:r>
          </w:p>
        </w:tc>
        <w:tc>
          <w:tcPr>
            <w:tcW w:w="6369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4A2F9288" w14:textId="77777777" w:rsidR="00A43673" w:rsidRPr="00AE4E0D" w:rsidRDefault="00A43673" w:rsidP="004B3FFE">
            <w:pPr>
              <w:ind w:left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E4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RAMOS LING, ITALO DAVID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1E153DC1" w14:textId="77777777" w:rsidR="00A43673" w:rsidRDefault="00A43673" w:rsidP="004B3FFE">
            <w:pPr>
              <w:ind w:left="3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2FEEE07E" w14:textId="77777777" w:rsidR="00A43673" w:rsidRDefault="00A43673" w:rsidP="004B3FFE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43673" w14:paraId="7B75B542" w14:textId="77777777" w:rsidTr="004B3FFE">
        <w:trPr>
          <w:trHeight w:val="332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7CE798E" w14:textId="77777777" w:rsidR="00A43673" w:rsidRDefault="00A43673" w:rsidP="004B3FFE">
            <w:pPr>
              <w:spacing w:after="160"/>
            </w:pPr>
          </w:p>
        </w:tc>
        <w:tc>
          <w:tcPr>
            <w:tcW w:w="439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571A0F3B" w14:textId="77777777" w:rsidR="00A43673" w:rsidRPr="00AE4E0D" w:rsidRDefault="00A43673" w:rsidP="004B3FFE">
            <w:pPr>
              <w:ind w:left="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(4) </w:t>
            </w:r>
          </w:p>
        </w:tc>
        <w:tc>
          <w:tcPr>
            <w:tcW w:w="6369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1DC731B0" w14:textId="77777777" w:rsidR="00A43673" w:rsidRPr="00AE4E0D" w:rsidRDefault="00A43673" w:rsidP="004B3FFE">
            <w:pPr>
              <w:ind w:left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E4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SAKAMOTO ORTEGA, DANIEL FRANCISCO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7DC9EBF3" w14:textId="77777777" w:rsidR="00A43673" w:rsidRDefault="00A43673" w:rsidP="004B3FFE">
            <w:pPr>
              <w:ind w:left="3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dashed" w:sz="3" w:space="0" w:color="000000"/>
              <w:right w:val="single" w:sz="3" w:space="0" w:color="000000"/>
            </w:tcBorders>
          </w:tcPr>
          <w:p w14:paraId="466DC043" w14:textId="77777777" w:rsidR="00A43673" w:rsidRDefault="00A43673" w:rsidP="004B3FFE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43673" w14:paraId="72A492F8" w14:textId="77777777" w:rsidTr="004B3FFE">
        <w:trPr>
          <w:trHeight w:val="332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B7ACE5" w14:textId="77777777" w:rsidR="00A43673" w:rsidRDefault="00A43673" w:rsidP="004B3FFE">
            <w:pPr>
              <w:spacing w:after="160"/>
            </w:pPr>
          </w:p>
        </w:tc>
        <w:tc>
          <w:tcPr>
            <w:tcW w:w="439" w:type="dxa"/>
            <w:tcBorders>
              <w:top w:val="dash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0BA36" w14:textId="77777777" w:rsidR="00A43673" w:rsidRPr="00AE4E0D" w:rsidRDefault="00A43673" w:rsidP="004B3FFE">
            <w:pPr>
              <w:ind w:left="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(5) </w:t>
            </w:r>
          </w:p>
        </w:tc>
        <w:tc>
          <w:tcPr>
            <w:tcW w:w="6369" w:type="dxa"/>
            <w:tcBorders>
              <w:top w:val="dash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48E8C" w14:textId="77777777" w:rsidR="00A43673" w:rsidRPr="00AE4E0D" w:rsidRDefault="00A43673" w:rsidP="004B3FFE">
            <w:pPr>
              <w:ind w:left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VILLAR BOJOVIC, ANDRES ALEKSANDAR MILUTIN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D5E08" w14:textId="77777777" w:rsidR="00A43673" w:rsidRDefault="00A43673" w:rsidP="004B3FFE">
            <w:pPr>
              <w:ind w:left="3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2" w:type="dxa"/>
            <w:tcBorders>
              <w:top w:val="dash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D5C8E" w14:textId="77777777" w:rsidR="00A43673" w:rsidRDefault="00A43673" w:rsidP="004B3FFE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</w:tr>
    </w:tbl>
    <w:p w14:paraId="2EA716B3" w14:textId="77777777" w:rsidR="00A43673" w:rsidRDefault="00A43673" w:rsidP="00A43673"/>
    <w:tbl>
      <w:tblPr>
        <w:tblStyle w:val="TableGrid"/>
        <w:tblpPr w:leftFromText="141" w:rightFromText="141" w:vertAnchor="text" w:horzAnchor="margin" w:tblpXSpec="center" w:tblpY="92"/>
        <w:tblW w:w="11491" w:type="dxa"/>
        <w:tblInd w:w="0" w:type="dxa"/>
        <w:tblCellMar>
          <w:top w:w="32" w:type="dxa"/>
          <w:left w:w="108" w:type="dxa"/>
        </w:tblCellMar>
        <w:tblLook w:val="04A0" w:firstRow="1" w:lastRow="0" w:firstColumn="1" w:lastColumn="0" w:noHBand="0" w:noVBand="1"/>
      </w:tblPr>
      <w:tblGrid>
        <w:gridCol w:w="672"/>
        <w:gridCol w:w="2080"/>
        <w:gridCol w:w="2082"/>
        <w:gridCol w:w="2082"/>
        <w:gridCol w:w="2081"/>
        <w:gridCol w:w="499"/>
        <w:gridCol w:w="497"/>
        <w:gridCol w:w="499"/>
        <w:gridCol w:w="504"/>
        <w:gridCol w:w="495"/>
      </w:tblGrid>
      <w:tr w:rsidR="00A43673" w14:paraId="297C51C8" w14:textId="77777777" w:rsidTr="004B3FFE">
        <w:trPr>
          <w:trHeight w:val="99"/>
        </w:trPr>
        <w:tc>
          <w:tcPr>
            <w:tcW w:w="6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5B1EAC5D" w14:textId="77777777" w:rsidR="00A43673" w:rsidRDefault="00A43673" w:rsidP="004B3FFE">
            <w:pPr>
              <w:ind w:right="65"/>
              <w:jc w:val="center"/>
            </w:pPr>
          </w:p>
        </w:tc>
        <w:tc>
          <w:tcPr>
            <w:tcW w:w="2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42C755BC" w14:textId="77777777" w:rsidR="00A43673" w:rsidRDefault="00A43673" w:rsidP="004B3FFE">
            <w:pPr>
              <w:ind w:right="10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pts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7430E0FD" w14:textId="77777777" w:rsidR="00A43673" w:rsidRDefault="00A43673" w:rsidP="004B3FFE">
            <w:pPr>
              <w:ind w:right="10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pts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123445FF" w14:textId="77777777" w:rsidR="00A43673" w:rsidRDefault="00A43673" w:rsidP="004B3FFE">
            <w:pPr>
              <w:ind w:right="11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pts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  <w:vAlign w:val="center"/>
          </w:tcPr>
          <w:p w14:paraId="7A6DF351" w14:textId="77777777" w:rsidR="00A43673" w:rsidRDefault="00A43673" w:rsidP="004B3FFE">
            <w:pPr>
              <w:ind w:right="11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pts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1F4E79"/>
          </w:tcPr>
          <w:p w14:paraId="671C66A8" w14:textId="77777777" w:rsidR="00A43673" w:rsidRDefault="00A43673" w:rsidP="004B3FFE">
            <w:pPr>
              <w:spacing w:after="160"/>
            </w:pPr>
          </w:p>
        </w:tc>
        <w:tc>
          <w:tcPr>
            <w:tcW w:w="150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1F4E79"/>
          </w:tcPr>
          <w:p w14:paraId="479B1B2A" w14:textId="77777777" w:rsidR="00A43673" w:rsidRDefault="00A43673" w:rsidP="004B3FFE">
            <w:pPr>
              <w:ind w:right="113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 xml:space="preserve">EQUIPO </w:t>
            </w:r>
          </w:p>
        </w:tc>
        <w:tc>
          <w:tcPr>
            <w:tcW w:w="495" w:type="dxa"/>
            <w:tcBorders>
              <w:top w:val="single" w:sz="3" w:space="0" w:color="000000"/>
              <w:left w:val="nil"/>
              <w:bottom w:val="single" w:sz="2" w:space="0" w:color="1F4E79"/>
              <w:right w:val="single" w:sz="3" w:space="0" w:color="000000"/>
            </w:tcBorders>
            <w:shd w:val="clear" w:color="auto" w:fill="1F4E79"/>
          </w:tcPr>
          <w:p w14:paraId="246DF5D2" w14:textId="77777777" w:rsidR="00A43673" w:rsidRDefault="00A43673" w:rsidP="004B3FFE">
            <w:pPr>
              <w:spacing w:after="160"/>
            </w:pPr>
          </w:p>
        </w:tc>
      </w:tr>
      <w:tr w:rsidR="00A43673" w14:paraId="5ECA027C" w14:textId="77777777" w:rsidTr="004B3FFE">
        <w:trPr>
          <w:trHeight w:val="8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A2CFD" w14:textId="77777777" w:rsidR="00A43673" w:rsidRDefault="00A43673" w:rsidP="004B3FF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CBCC1" w14:textId="77777777" w:rsidR="00A43673" w:rsidRDefault="00A43673" w:rsidP="004B3FF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1FF99" w14:textId="77777777" w:rsidR="00A43673" w:rsidRDefault="00A43673" w:rsidP="004B3FF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74F00" w14:textId="77777777" w:rsidR="00A43673" w:rsidRDefault="00A43673" w:rsidP="004B3FF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BE723D" w14:textId="77777777" w:rsidR="00A43673" w:rsidRDefault="00A43673" w:rsidP="004B3FFE">
            <w:pPr>
              <w:spacing w:after="160"/>
            </w:pP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113173B1" w14:textId="77777777" w:rsidR="00A43673" w:rsidRDefault="00A43673" w:rsidP="004B3FFE">
            <w:pPr>
              <w:ind w:right="110"/>
              <w:jc w:val="center"/>
            </w:pPr>
            <w:r>
              <w:rPr>
                <w:rFonts w:ascii="Arial" w:eastAsia="Arial" w:hAnsi="Arial" w:cs="Arial"/>
                <w:color w:val="FFFFFF"/>
                <w:sz w:val="16"/>
              </w:rPr>
              <w:t>(1)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31300580" w14:textId="77777777" w:rsidR="00A43673" w:rsidRDefault="00A43673" w:rsidP="004B3FFE">
            <w:pPr>
              <w:ind w:right="112"/>
              <w:jc w:val="center"/>
            </w:pPr>
            <w:r>
              <w:rPr>
                <w:rFonts w:ascii="Arial" w:eastAsia="Arial" w:hAnsi="Arial" w:cs="Arial"/>
                <w:color w:val="FFFFFF"/>
                <w:sz w:val="16"/>
              </w:rPr>
              <w:t xml:space="preserve">(2)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1A4FBBD2" w14:textId="77777777" w:rsidR="00A43673" w:rsidRDefault="00A43673" w:rsidP="004B3FFE">
            <w:pPr>
              <w:ind w:right="114"/>
              <w:jc w:val="center"/>
            </w:pPr>
            <w:r>
              <w:rPr>
                <w:rFonts w:ascii="Arial" w:eastAsia="Arial" w:hAnsi="Arial" w:cs="Arial"/>
                <w:color w:val="FFFFFF"/>
                <w:sz w:val="16"/>
              </w:rPr>
              <w:t xml:space="preserve">(3) 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7FE5233A" w14:textId="77777777" w:rsidR="00A43673" w:rsidRDefault="00A43673" w:rsidP="004B3FFE">
            <w:pPr>
              <w:ind w:right="111"/>
              <w:jc w:val="center"/>
            </w:pPr>
            <w:r>
              <w:rPr>
                <w:rFonts w:ascii="Arial" w:eastAsia="Arial" w:hAnsi="Arial" w:cs="Arial"/>
                <w:color w:val="FFFFFF"/>
                <w:sz w:val="16"/>
              </w:rPr>
              <w:t xml:space="preserve">(4) </w:t>
            </w:r>
          </w:p>
        </w:tc>
        <w:tc>
          <w:tcPr>
            <w:tcW w:w="495" w:type="dxa"/>
            <w:tcBorders>
              <w:top w:val="single" w:sz="2" w:space="0" w:color="1F4E7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14857444" w14:textId="77777777" w:rsidR="00A43673" w:rsidRDefault="00A43673" w:rsidP="004B3FFE">
            <w:pPr>
              <w:ind w:right="111"/>
              <w:jc w:val="center"/>
            </w:pPr>
            <w:r>
              <w:rPr>
                <w:rFonts w:ascii="Arial" w:eastAsia="Arial" w:hAnsi="Arial" w:cs="Arial"/>
                <w:color w:val="FFFFFF"/>
                <w:sz w:val="16"/>
              </w:rPr>
              <w:t xml:space="preserve">(5) </w:t>
            </w:r>
          </w:p>
        </w:tc>
      </w:tr>
      <w:tr w:rsidR="00A43673" w14:paraId="015C7840" w14:textId="77777777" w:rsidTr="004B3FFE">
        <w:trPr>
          <w:trHeight w:val="607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06CE2837" w14:textId="77777777" w:rsidR="00A43673" w:rsidRDefault="00A43673" w:rsidP="004B3FFE">
            <w:pPr>
              <w:ind w:left="10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0C382C" wp14:editId="14D3D524">
                      <wp:extent cx="119187" cy="387096"/>
                      <wp:effectExtent l="0" t="0" r="0" b="0"/>
                      <wp:docPr id="7409" name="Group 74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87" cy="387096"/>
                                <a:chOff x="0" y="0"/>
                                <a:chExt cx="119187" cy="387096"/>
                              </a:xfrm>
                            </wpg:grpSpPr>
                            <wps:wsp>
                              <wps:cNvPr id="398" name="Rectangle 398"/>
                              <wps:cNvSpPr/>
                              <wps:spPr>
                                <a:xfrm rot="-5399999">
                                  <a:off x="-160423" y="68154"/>
                                  <a:ext cx="479366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45A49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Actitud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9" name="Rectangle 399"/>
                              <wps:cNvSpPr/>
                              <wps:spPr>
                                <a:xfrm rot="-5399999">
                                  <a:off x="60003" y="-69558"/>
                                  <a:ext cx="38512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C164D3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C382C" id="Group 7409" o:spid="_x0000_s1026" style="width:9.4pt;height:30.5pt;mso-position-horizontal-relative:char;mso-position-vertical-relative:line" coordsize="119187,387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">
                      <v:rect id="Rectangle 398" o:spid="_x0000_s1027" style="position:absolute;left:-160423;top:68154;width:479366;height:1585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K2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" filled="f" stroked="f">
                        <v:textbox inset="0,0,0,0">
                          <w:txbxContent>
                            <w:p w14:paraId="7FB45A49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Actitud</w:t>
                              </w:r>
                            </w:p>
                          </w:txbxContent>
                        </v:textbox>
                      </v:rect>
                      <v:rect id="Rectangle 399" o:spid="_x0000_s1028" style="position:absolute;left:60003;top:-69558;width:38512;height:1585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" filled="f" stroked="f">
                        <v:textbox inset="0,0,0,0">
                          <w:txbxContent>
                            <w:p w14:paraId="0EC164D3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E97F4D" w14:textId="77777777" w:rsidR="00A43673" w:rsidRPr="00997AAA" w:rsidRDefault="00A43673" w:rsidP="004B3FFE">
            <w:pPr>
              <w:ind w:right="100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Su actitud es siempre positiva ante el trabajo en equipo y proyecto. Busca alternativas frente a cada problema.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C58516" w14:textId="77777777" w:rsidR="00A43673" w:rsidRPr="00997AAA" w:rsidRDefault="00A43673" w:rsidP="004B3FFE">
            <w:pPr>
              <w:ind w:right="223"/>
              <w:jc w:val="both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Su actitud es generalmente positiva hacia el equipo y el proyecto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8F8E36" w14:textId="77777777" w:rsidR="00A43673" w:rsidRPr="00997AAA" w:rsidRDefault="00A43673" w:rsidP="004B3FFE">
            <w:pPr>
              <w:ind w:right="216"/>
              <w:jc w:val="both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A veces muestra una actitud positiva. Limita sus respuestas a las condiciones del proyecto o el equipo. 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F72C7" w14:textId="77777777" w:rsidR="00A43673" w:rsidRPr="00997AAA" w:rsidRDefault="00A43673" w:rsidP="004B3FFE">
            <w:pPr>
              <w:ind w:right="43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Con frecuencia critica en público el trabajo de los otros miembros del equipo. Justifica sus carencias en las condiciones del proyecto o el equipo.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308DE" w14:textId="77777777" w:rsidR="00A43673" w:rsidRPr="00997AAA" w:rsidRDefault="00A43673" w:rsidP="004B3FFE">
            <w:pPr>
              <w:ind w:right="64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A81EEB" w14:textId="77777777" w:rsidR="00A43673" w:rsidRPr="00997AAA" w:rsidRDefault="00A43673" w:rsidP="004B3FFE">
            <w:pPr>
              <w:ind w:right="66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B6D0FF" w14:textId="77777777" w:rsidR="00A43673" w:rsidRPr="00997AAA" w:rsidRDefault="00A43673" w:rsidP="004B3FFE">
            <w:pPr>
              <w:ind w:right="68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7CA640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029008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A43673" w14:paraId="7D278C59" w14:textId="77777777" w:rsidTr="004B3FFE">
        <w:trPr>
          <w:trHeight w:val="607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537DCD98" w14:textId="77777777" w:rsidR="00A43673" w:rsidRDefault="00A43673" w:rsidP="004B3FFE">
            <w:pPr>
              <w:ind w:left="44" w:right="-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A481CC" wp14:editId="4B144008">
                      <wp:extent cx="269047" cy="554482"/>
                      <wp:effectExtent l="0" t="0" r="0" b="0"/>
                      <wp:docPr id="7514" name="Group 7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047" cy="554482"/>
                                <a:chOff x="0" y="0"/>
                                <a:chExt cx="269047" cy="554482"/>
                              </a:xfrm>
                            </wpg:grpSpPr>
                            <wps:wsp>
                              <wps:cNvPr id="468" name="Rectangle 468"/>
                              <wps:cNvSpPr/>
                              <wps:spPr>
                                <a:xfrm rot="-5399999">
                                  <a:off x="-289470" y="106493"/>
                                  <a:ext cx="737461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028F22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Trabajo en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" name="Rectangle 470"/>
                              <wps:cNvSpPr/>
                              <wps:spPr>
                                <a:xfrm rot="-5399999">
                                  <a:off x="2695" y="157359"/>
                                  <a:ext cx="452848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1DE863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equipo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" name="Rectangle 471"/>
                              <wps:cNvSpPr/>
                              <wps:spPr>
                                <a:xfrm rot="-5399999">
                                  <a:off x="209863" y="23786"/>
                                  <a:ext cx="38511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CC593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481CC" id="Group 7514" o:spid="_x0000_s1029" style="width:21.2pt;height:43.65pt;mso-position-horizontal-relative:char;mso-position-vertical-relative:line" coordsize="2690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">
                      <v:rect id="Rectangle 468" o:spid="_x0000_s1030" style="position:absolute;left:-2894;top:1065;width:7373;height:15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/0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SxXYW04E46A3PwBAAD//wMAUEsBAi0AFAAGAAgAAAAhANvh9svuAAAAhQEAABMAAAAAAAAAAAAA&#10;AAAAAAAAAFtDb250ZW50X1R5cGVzXS54bWxQSwECLQAUAAYACAAAACEAWvQsW78AAAAVAQAACwAA&#10;AAAAAAAAAAAAAAAfAQAAX3JlbHMvLnJlbHNQSwECLQAUAAYACAAAACEAdn3v9MMAAADcAAAADwAA&#10;AAAAAAAAAAAAAAAHAgAAZHJzL2Rvd25yZXYueG1sUEsFBgAAAAADAAMAtwAAAPcCAAAAAA==&#10;" filled="f" stroked="f">
                        <v:textbox inset="0,0,0,0">
                          <w:txbxContent>
                            <w:p w14:paraId="0A028F22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Trabajo en </w:t>
                              </w:r>
                            </w:p>
                          </w:txbxContent>
                        </v:textbox>
                      </v:rect>
                      <v:rect id="Rectangle 470" o:spid="_x0000_s1031" style="position:absolute;left:26;top:1573;width:4529;height:15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" filled="f" stroked="f">
                        <v:textbox inset="0,0,0,0">
                          <w:txbxContent>
                            <w:p w14:paraId="071DE863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equipo</w:t>
                              </w:r>
                            </w:p>
                          </w:txbxContent>
                        </v:textbox>
                      </v:rect>
                      <v:rect id="Rectangle 471" o:spid="_x0000_s1032" style="position:absolute;left:2098;top:237;width:386;height:15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" filled="f" stroked="f">
                        <v:textbox inset="0,0,0,0">
                          <w:txbxContent>
                            <w:p w14:paraId="4DECC593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52FB7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Escucha, comparte y apoya el esfuerzo de otros. Mantiene a los miembros trabajando juntos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44936" w14:textId="77777777" w:rsidR="00A43673" w:rsidRPr="00997AAA" w:rsidRDefault="00A43673" w:rsidP="004B3FFE">
            <w:pPr>
              <w:ind w:right="51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Usualmente escucha, comparte y apoya el esfuerzo de otros. No es conflictivo en el equipo.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B96C44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A veces escucha, comparte y apoya el esfuerzo de otros. Sus contribuciones son escasas. 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7B49C4" w14:textId="77777777" w:rsidR="00A43673" w:rsidRPr="00997AAA" w:rsidRDefault="00A43673" w:rsidP="004B3FFE">
            <w:pPr>
              <w:ind w:right="252"/>
              <w:jc w:val="both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Raramente escucha, comparte y apoya el esfuerzo de otros. No entrega aportes al equipo.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C9AE9C" w14:textId="77777777" w:rsidR="00A43673" w:rsidRPr="00997AAA" w:rsidRDefault="00A43673" w:rsidP="004B3FFE">
            <w:pPr>
              <w:ind w:right="64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3C584E" w14:textId="77777777" w:rsidR="00A43673" w:rsidRPr="00997AAA" w:rsidRDefault="00A43673" w:rsidP="004B3FFE">
            <w:pPr>
              <w:ind w:right="66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14AD09" w14:textId="77777777" w:rsidR="00A43673" w:rsidRPr="00997AAA" w:rsidRDefault="00A43673" w:rsidP="004B3FFE">
            <w:pPr>
              <w:ind w:right="68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F001F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47489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A43673" w14:paraId="597BF340" w14:textId="77777777" w:rsidTr="004B3FFE">
        <w:trPr>
          <w:trHeight w:val="608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714037B4" w14:textId="77777777" w:rsidR="00A43673" w:rsidRDefault="00A43673" w:rsidP="004B3FFE">
            <w:pPr>
              <w:ind w:left="44" w:right="-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E95356" wp14:editId="2C2F01AE">
                      <wp:extent cx="269047" cy="486156"/>
                      <wp:effectExtent l="0" t="0" r="0" b="0"/>
                      <wp:docPr id="7613" name="Group 76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047" cy="486156"/>
                                <a:chOff x="0" y="0"/>
                                <a:chExt cx="269047" cy="486156"/>
                              </a:xfrm>
                            </wpg:grpSpPr>
                            <wps:wsp>
                              <wps:cNvPr id="540" name="Rectangle 540"/>
                              <wps:cNvSpPr/>
                              <wps:spPr>
                                <a:xfrm rot="-5399999">
                                  <a:off x="-186266" y="98191"/>
                                  <a:ext cx="531053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C45795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Roles 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2" name="Rectangle 542"/>
                              <wps:cNvSpPr/>
                              <wps:spPr>
                                <a:xfrm rot="-5399999">
                                  <a:off x="-74833" y="102943"/>
                                  <a:ext cx="607907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D4DBA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liderazgo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 rot="-5399999">
                                  <a:off x="209864" y="-69558"/>
                                  <a:ext cx="38511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86C8D5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E95356" id="Group 7613" o:spid="_x0000_s1033" style="width:21.2pt;height:38.3pt;mso-position-horizontal-relative:char;mso-position-vertical-relative:line" coordsize="269047,48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">
                      <v:rect id="Rectangle 540" o:spid="_x0000_s1034" style="position:absolute;left:-186266;top:98191;width:531053;height:1585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" filled="f" stroked="f">
                        <v:textbox inset="0,0,0,0">
                          <w:txbxContent>
                            <w:p w14:paraId="1CC45795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Roles y </w:t>
                              </w:r>
                            </w:p>
                          </w:txbxContent>
                        </v:textbox>
                      </v:rect>
                      <v:rect id="Rectangle 542" o:spid="_x0000_s1035" style="position:absolute;left:-74833;top:102943;width:607907;height:1585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" filled="f" stroked="f">
                        <v:textbox inset="0,0,0,0">
                          <w:txbxContent>
                            <w:p w14:paraId="222D4DBA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liderazgo</w:t>
                              </w:r>
                            </w:p>
                          </w:txbxContent>
                        </v:textbox>
                      </v:rect>
                      <v:rect id="Rectangle 543" o:spid="_x0000_s1036" style="position:absolute;left:209864;top:-69558;width:38511;height:1585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" filled="f" stroked="f">
                        <v:textbox inset="0,0,0,0">
                          <w:txbxContent>
                            <w:p w14:paraId="3A86C8D5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A5DA85" w14:textId="77777777" w:rsidR="00A43673" w:rsidRPr="00997AAA" w:rsidRDefault="00A43673" w:rsidP="004B3FFE">
            <w:pPr>
              <w:ind w:right="34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Asume eficientemente roles o temas de los cuales se hace cargo. Su participación es clave en el desempeño del equipo.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BCE9F9" w14:textId="77777777" w:rsidR="00A43673" w:rsidRPr="00997AAA" w:rsidRDefault="00A43673" w:rsidP="004B3FFE">
            <w:pPr>
              <w:ind w:right="120"/>
              <w:jc w:val="both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Asume roles y colabora a su definición cuando estos son imprecisos. Negocia apropiadamente.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8BE24" w14:textId="77777777" w:rsidR="00A43673" w:rsidRPr="00997AAA" w:rsidRDefault="00A43673" w:rsidP="004B3FFE">
            <w:pPr>
              <w:ind w:right="357"/>
              <w:jc w:val="both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Asume roles determinados por el equipo. 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325E6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No cumple los roles asignados. No se compromete con el proyecto.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1B296" w14:textId="77777777" w:rsidR="00A43673" w:rsidRPr="00997AAA" w:rsidRDefault="00A43673" w:rsidP="004B3FFE">
            <w:pPr>
              <w:ind w:right="64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8CE9A8" w14:textId="77777777" w:rsidR="00A43673" w:rsidRPr="00997AAA" w:rsidRDefault="00A43673" w:rsidP="004B3FFE">
            <w:pPr>
              <w:ind w:right="66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EC783F" w14:textId="77777777" w:rsidR="00A43673" w:rsidRPr="00997AAA" w:rsidRDefault="00A43673" w:rsidP="004B3FFE">
            <w:pPr>
              <w:ind w:right="68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DD4CB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234D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A43673" w14:paraId="622BCB49" w14:textId="77777777" w:rsidTr="004B3FFE">
        <w:trPr>
          <w:trHeight w:val="607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032FB386" w14:textId="77777777" w:rsidR="00A43673" w:rsidRDefault="00A43673" w:rsidP="004B3FFE">
            <w:pPr>
              <w:ind w:left="10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603838" wp14:editId="6059852C">
                      <wp:extent cx="119187" cy="681862"/>
                      <wp:effectExtent l="0" t="0" r="0" b="0"/>
                      <wp:docPr id="7710" name="Group 7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87" cy="681862"/>
                                <a:chOff x="0" y="0"/>
                                <a:chExt cx="119187" cy="681862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-354586" y="168758"/>
                                  <a:ext cx="867691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5A02CD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Participación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60004" y="-69558"/>
                                  <a:ext cx="38511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E2EAD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03838" id="Group 7710" o:spid="_x0000_s1037" style="width:9.4pt;height:53.7pt;mso-position-horizontal-relative:char;mso-position-vertical-relative:line" coordsize="1191,6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">
                      <v:rect id="Rectangle 608" o:spid="_x0000_s1038" style="position:absolute;left:-3545;top:1687;width:8676;height:15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" filled="f" stroked="f">
                        <v:textbox inset="0,0,0,0">
                          <w:txbxContent>
                            <w:p w14:paraId="4B5A02CD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Participación</w:t>
                              </w:r>
                            </w:p>
                          </w:txbxContent>
                        </v:textbox>
                      </v:rect>
                      <v:rect id="Rectangle 609" o:spid="_x0000_s1039" style="position:absolute;left:601;top:-696;width:384;height:15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EuxQAAANw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" filled="f" stroked="f">
                        <v:textbox inset="0,0,0,0">
                          <w:txbxContent>
                            <w:p w14:paraId="0F2E2EAD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6C3EA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Siempre proporciona ideas útiles en la discusión del equipo. Evalúa alternativas en base a antecedentes objetivos.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6D69B" w14:textId="77777777" w:rsidR="00A43673" w:rsidRPr="00997AAA" w:rsidRDefault="00A43673" w:rsidP="004B3FFE">
            <w:pPr>
              <w:ind w:right="103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Generalmente proporciona ideas útiles en la discusión del equipo.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B3C6AF" w14:textId="77777777" w:rsidR="00A43673" w:rsidRPr="00997AAA" w:rsidRDefault="00A43673" w:rsidP="004B3FFE">
            <w:pPr>
              <w:ind w:right="71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Algunas veces proporciona ideas en la discusión del equipo. Es un miembro que cumple con hacer lo que se le pide. 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DA0144" w14:textId="77777777" w:rsidR="00A43673" w:rsidRPr="00997AAA" w:rsidRDefault="00A43673" w:rsidP="004B3FFE">
            <w:pPr>
              <w:ind w:right="75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Rara vez aporta ideas, o no participa de las tomas de decisiones del equipo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6F5170" w14:textId="77777777" w:rsidR="00A43673" w:rsidRPr="00997AAA" w:rsidRDefault="00A43673" w:rsidP="004B3FFE">
            <w:pPr>
              <w:ind w:right="64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41751" w14:textId="77777777" w:rsidR="00A43673" w:rsidRPr="00997AAA" w:rsidRDefault="00A43673" w:rsidP="004B3FFE">
            <w:pPr>
              <w:ind w:right="66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F7244" w14:textId="77777777" w:rsidR="00A43673" w:rsidRPr="00997AAA" w:rsidRDefault="00A43673" w:rsidP="004B3FFE">
            <w:pPr>
              <w:ind w:right="68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DF6D7F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789653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A43673" w14:paraId="76C1B1FF" w14:textId="77777777" w:rsidTr="004B3FFE">
        <w:trPr>
          <w:trHeight w:val="607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F4E79"/>
          </w:tcPr>
          <w:p w14:paraId="4522A741" w14:textId="77777777" w:rsidR="00A43673" w:rsidRDefault="00A43673" w:rsidP="004B3FFE">
            <w:pPr>
              <w:ind w:left="10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56D81A" wp14:editId="4FAD4598">
                      <wp:extent cx="119187" cy="775970"/>
                      <wp:effectExtent l="0" t="0" r="0" b="0"/>
                      <wp:docPr id="7809" name="Group 7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87" cy="775970"/>
                                <a:chOff x="0" y="0"/>
                                <a:chExt cx="119187" cy="775970"/>
                              </a:xfrm>
                            </wpg:grpSpPr>
                            <wps:wsp>
                              <wps:cNvPr id="677" name="Rectangle 677"/>
                              <wps:cNvSpPr/>
                              <wps:spPr>
                                <a:xfrm rot="-5399999">
                                  <a:off x="-415393" y="202058"/>
                                  <a:ext cx="989305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3F352B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Uso del tiempo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 rot="-5399999">
                                  <a:off x="60003" y="-69558"/>
                                  <a:ext cx="38512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0F1A3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56D81A" id="Group 7809" o:spid="_x0000_s1040" style="width:9.4pt;height:61.1pt;mso-position-horizontal-relative:char;mso-position-vertical-relative:line" coordsize="1191,7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">
                      <v:rect id="Rectangle 677" o:spid="_x0000_s1041" style="position:absolute;left:-4153;top:2020;width:9892;height:15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" filled="f" stroked="f">
                        <v:textbox inset="0,0,0,0">
                          <w:txbxContent>
                            <w:p w14:paraId="073F352B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Uso del tiempo</w:t>
                              </w:r>
                            </w:p>
                          </w:txbxContent>
                        </v:textbox>
                      </v:rect>
                      <v:rect id="Rectangle 678" o:spid="_x0000_s1042" style="position:absolute;left:601;top:-696;width:384;height:15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" filled="f" stroked="f">
                        <v:textbox inset="0,0,0,0">
                          <w:txbxContent>
                            <w:p w14:paraId="2CA0F1A3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774C7E" w14:textId="77777777" w:rsidR="00A43673" w:rsidRPr="00997AAA" w:rsidRDefault="00A43673" w:rsidP="004B3FFE">
            <w:pPr>
              <w:ind w:right="60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Siempre es organizado en el uso del tiempo y cumple sus compromisos a la fecha.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BE5C7C" w14:textId="77777777" w:rsidR="00A43673" w:rsidRPr="00997AAA" w:rsidRDefault="00A43673" w:rsidP="004B3FFE">
            <w:pPr>
              <w:ind w:right="79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Es organizado en el uso del tiempo, aunque en ocasiones ha tenido atrasos en sus </w:t>
            </w:r>
          </w:p>
          <w:p w14:paraId="55EECB4D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compromisos. No </w:t>
            </w:r>
          </w:p>
          <w:p w14:paraId="44FA2309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afecta el trabajo de los demás. </w:t>
            </w:r>
          </w:p>
        </w:tc>
        <w:tc>
          <w:tcPr>
            <w:tcW w:w="2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EF6D9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Tiende a demorarse, pero siempre tiene las cosas hechas para las fechas límite. Pone en aviso de sus atrasos, respetando los tiempos de los demás. 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0AFDB" w14:textId="77777777" w:rsidR="00A43673" w:rsidRPr="00997AAA" w:rsidRDefault="00A43673" w:rsidP="004B3FFE">
            <w:pPr>
              <w:ind w:right="35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El equipo debe ajustar su calendario o asumir el tramo de esta persona pro su irresponsabilidad con los tiempos.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975A46" w14:textId="77777777" w:rsidR="00A43673" w:rsidRPr="00997AAA" w:rsidRDefault="00A43673" w:rsidP="004B3FFE">
            <w:pPr>
              <w:ind w:right="64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6EF0B1" w14:textId="77777777" w:rsidR="00A43673" w:rsidRPr="00997AAA" w:rsidRDefault="00A43673" w:rsidP="004B3FFE">
            <w:pPr>
              <w:ind w:right="66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149828" w14:textId="77777777" w:rsidR="00A43673" w:rsidRPr="00997AAA" w:rsidRDefault="00A43673" w:rsidP="004B3FFE">
            <w:pPr>
              <w:ind w:right="68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1E18E9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vAlign w:val="center"/>
          </w:tcPr>
          <w:p w14:paraId="4FAE8F71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A43673" w14:paraId="48225B0F" w14:textId="77777777" w:rsidTr="004B3FFE">
        <w:trPr>
          <w:trHeight w:val="131"/>
        </w:trPr>
        <w:tc>
          <w:tcPr>
            <w:tcW w:w="2752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FD67C91" w14:textId="77777777" w:rsidR="00A43673" w:rsidRPr="00997AAA" w:rsidRDefault="00A43673" w:rsidP="004B3FFE">
            <w:pPr>
              <w:tabs>
                <w:tab w:val="center" w:pos="565"/>
              </w:tabs>
              <w:rPr>
                <w:sz w:val="18"/>
                <w:szCs w:val="18"/>
              </w:rPr>
            </w:pPr>
            <w:r w:rsidRPr="00997AAA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553C47D" wp14:editId="39A5DB4F">
                      <wp:extent cx="119187" cy="28956"/>
                      <wp:effectExtent l="0" t="0" r="0" b="0"/>
                      <wp:docPr id="7922" name="Group 7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87" cy="28956"/>
                                <a:chOff x="0" y="0"/>
                                <a:chExt cx="119187" cy="28956"/>
                              </a:xfrm>
                            </wpg:grpSpPr>
                            <wps:wsp>
                              <wps:cNvPr id="747" name="Rectangle 747"/>
                              <wps:cNvSpPr/>
                              <wps:spPr>
                                <a:xfrm rot="-5399999">
                                  <a:off x="60003" y="-69558"/>
                                  <a:ext cx="38511" cy="1585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8B047C" w14:textId="77777777" w:rsidR="00A43673" w:rsidRDefault="00A43673" w:rsidP="00A4367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53C47D" id="Group 7922" o:spid="_x0000_s1043" style="width:9.4pt;height:2.3pt;mso-position-horizontal-relative:char;mso-position-vertical-relative:line" coordsize="119187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">
                      <v:rect id="Rectangle 747" o:spid="_x0000_s1044" style="position:absolute;left:60003;top:-69558;width:38511;height:1585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" filled="f" stroked="f">
                        <v:textbox inset="0,0,0,0">
                          <w:txbxContent>
                            <w:p w14:paraId="298B047C" w14:textId="77777777" w:rsidR="00A43673" w:rsidRDefault="00A43673" w:rsidP="00A436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Pr="00997AAA">
              <w:rPr>
                <w:rFonts w:ascii="Arial" w:eastAsia="Arial" w:hAnsi="Arial" w:cs="Arial"/>
                <w:sz w:val="18"/>
                <w:szCs w:val="18"/>
              </w:rPr>
              <w:tab/>
              <w:t xml:space="preserve"> </w:t>
            </w:r>
          </w:p>
        </w:tc>
        <w:tc>
          <w:tcPr>
            <w:tcW w:w="20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75CD78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C586C1A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73816C8" w14:textId="77777777" w:rsidR="00A43673" w:rsidRPr="00997AAA" w:rsidRDefault="00A43673" w:rsidP="004B3FFE">
            <w:pPr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DCEE1BA" w14:textId="77777777" w:rsidR="00A43673" w:rsidRPr="00997AAA" w:rsidRDefault="00A43673" w:rsidP="004B3FFE">
            <w:pPr>
              <w:tabs>
                <w:tab w:val="center" w:pos="144"/>
              </w:tabs>
              <w:ind w:right="64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ab/>
              <w:t xml:space="preserve">20 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4B68C11" w14:textId="77777777" w:rsidR="00A43673" w:rsidRPr="00997AAA" w:rsidRDefault="00A43673" w:rsidP="004B3FFE">
            <w:pPr>
              <w:ind w:right="66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A282671" w14:textId="77777777" w:rsidR="00A43673" w:rsidRPr="00997AAA" w:rsidRDefault="00A43673" w:rsidP="004B3FFE">
            <w:pPr>
              <w:ind w:right="68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15794B8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49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7F11E41" w14:textId="77777777" w:rsidR="00A43673" w:rsidRPr="00997AAA" w:rsidRDefault="00A43673" w:rsidP="004B3FFE">
            <w:pPr>
              <w:ind w:right="65"/>
              <w:jc w:val="center"/>
              <w:rPr>
                <w:sz w:val="18"/>
                <w:szCs w:val="18"/>
              </w:rPr>
            </w:pPr>
            <w:r w:rsidRPr="00997AAA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</w:tr>
    </w:tbl>
    <w:p w14:paraId="67F6C5E1" w14:textId="11A8DBD8" w:rsidR="00C80F41" w:rsidRDefault="009479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E3DCABD" wp14:editId="4E01DE78">
            <wp:simplePos x="0" y="0"/>
            <wp:positionH relativeFrom="column">
              <wp:posOffset>4882515</wp:posOffset>
            </wp:positionH>
            <wp:positionV relativeFrom="paragraph">
              <wp:posOffset>4947920</wp:posOffset>
            </wp:positionV>
            <wp:extent cx="1371600" cy="6794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F4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AD95" w14:textId="77777777" w:rsidR="00BB0E4C" w:rsidRDefault="00BB0E4C" w:rsidP="00A43673">
      <w:pPr>
        <w:spacing w:after="0" w:line="240" w:lineRule="auto"/>
      </w:pPr>
      <w:r>
        <w:separator/>
      </w:r>
    </w:p>
  </w:endnote>
  <w:endnote w:type="continuationSeparator" w:id="0">
    <w:p w14:paraId="3EBC7FF0" w14:textId="77777777" w:rsidR="00BB0E4C" w:rsidRDefault="00BB0E4C" w:rsidP="00A4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4777A" w14:textId="77777777" w:rsidR="00BB0E4C" w:rsidRDefault="00BB0E4C" w:rsidP="00A43673">
      <w:pPr>
        <w:spacing w:after="0" w:line="240" w:lineRule="auto"/>
      </w:pPr>
      <w:r>
        <w:separator/>
      </w:r>
    </w:p>
  </w:footnote>
  <w:footnote w:type="continuationSeparator" w:id="0">
    <w:p w14:paraId="470B01C8" w14:textId="77777777" w:rsidR="00BB0E4C" w:rsidRDefault="00BB0E4C" w:rsidP="00A4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473E" w14:textId="68AAE90F" w:rsidR="00A43673" w:rsidRDefault="00A4367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FBBC8D9" wp14:editId="65B7F434">
          <wp:simplePos x="0" y="0"/>
          <wp:positionH relativeFrom="column">
            <wp:posOffset>5600700</wp:posOffset>
          </wp:positionH>
          <wp:positionV relativeFrom="paragraph">
            <wp:posOffset>-445135</wp:posOffset>
          </wp:positionV>
          <wp:extent cx="847725" cy="27051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270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73"/>
    <w:rsid w:val="0094794C"/>
    <w:rsid w:val="00A12AF5"/>
    <w:rsid w:val="00A43673"/>
    <w:rsid w:val="00BB0E4C"/>
    <w:rsid w:val="00C8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B9FF6"/>
  <w15:chartTrackingRefBased/>
  <w15:docId w15:val="{CC86B6AD-A2B0-4080-A8EE-4ECDD34B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73"/>
    <w:rPr>
      <w:rFonts w:ascii="Calibri" w:eastAsia="Calibri" w:hAnsi="Calibri" w:cs="Calibri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4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6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table" w:customStyle="1" w:styleId="TableGrid">
    <w:name w:val="TableGrid"/>
    <w:rsid w:val="00A43673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43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673"/>
    <w:rPr>
      <w:rFonts w:ascii="Calibri" w:eastAsia="Calibri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43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673"/>
    <w:rPr>
      <w:rFonts w:ascii="Calibri" w:eastAsia="Calibri" w:hAnsi="Calibri" w:cs="Calibri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Alcantara</dc:creator>
  <cp:keywords/>
  <dc:description/>
  <cp:lastModifiedBy>Ricardo Alcantara</cp:lastModifiedBy>
  <cp:revision>2</cp:revision>
  <dcterms:created xsi:type="dcterms:W3CDTF">2021-09-22T02:19:00Z</dcterms:created>
  <dcterms:modified xsi:type="dcterms:W3CDTF">2021-09-22T03:14:00Z</dcterms:modified>
</cp:coreProperties>
</file>