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E0" w:rsidRDefault="00490CE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Célula (Informações básicas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 xml:space="preserve"> )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- A célula é a menor parte dos seres vivos com forma e função definidas. Por essa razão, afirmamos que a célula é a unidade estrutural dos seres vivos. A célula - isolada ou junto com outras células - forma todo o ser vivo ou parte dele. Além disso, ela tem todo o "material" necessário para realizar as funções de um ser vivo, como nutrição, produção de energia e reprodução. Cada célula do nosso corpo tem uma função específica. </w:t>
      </w:r>
    </w:p>
    <w:p w:rsidR="00490CE0" w:rsidRDefault="00490CE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 xml:space="preserve">Mas todas desempenham uma atividade "comunitária", trabalhando de maneira integrada com as demais células do corpo. É como se o nosso organismo fosse uma imensa sociedade de células, que cooperam umas com as outras, dividindo o trabalho entre si. Juntas, elas garantem a execução das inúmeras tarefas responsáveis pela manutenção da vida. </w:t>
      </w:r>
    </w:p>
    <w:p w:rsidR="00490CE0" w:rsidRDefault="00490CE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 xml:space="preserve">As células que formam o organismo da maioria dos seres vivos apresentam uma membrana envolvendo o seu núcleo, por isso, são chamadas de células eucariotas. A célula eucariota é constituída de membrana celular, citoplasma e núcleo. </w:t>
      </w:r>
    </w:p>
    <w:p w:rsidR="0079399C" w:rsidRDefault="00490CE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Diferenças entre a célula Vegetal e Animal: Vegetal - A célula vegetal possui parede celular e pode conter cloroplastos, duas estruturas que a célula animal não tem. Animal - Por outro lado, a célula vegetal não possui centríolos e geralmente não possui lisossomos, duas estruturas existentes em uma célula animal.</w:t>
      </w:r>
    </w:p>
    <w:p w:rsidR="0079399C" w:rsidRPr="0079399C" w:rsidRDefault="0079399C" w:rsidP="0079399C">
      <w:pPr>
        <w:rPr>
          <w:rFonts w:ascii="Tahoma" w:hAnsi="Tahoma" w:cs="Tahoma"/>
          <w:color w:val="333333"/>
          <w:shd w:val="clear" w:color="auto" w:fill="FFFFFF"/>
        </w:rPr>
      </w:pPr>
      <w:r w:rsidRPr="0079399C">
        <w:rPr>
          <w:rFonts w:ascii="Tahoma" w:hAnsi="Tahoma" w:cs="Tahoma"/>
          <w:color w:val="333333"/>
          <w:shd w:val="clear" w:color="auto" w:fill="FFFFFF"/>
        </w:rPr>
        <w:t xml:space="preserve">Células </w:t>
      </w:r>
      <w:proofErr w:type="gramStart"/>
      <w:r w:rsidRPr="0079399C">
        <w:rPr>
          <w:rFonts w:ascii="Tahoma" w:hAnsi="Tahoma" w:cs="Tahoma"/>
          <w:color w:val="333333"/>
          <w:shd w:val="clear" w:color="auto" w:fill="FFFFFF"/>
        </w:rPr>
        <w:t xml:space="preserve">( </w:t>
      </w:r>
      <w:proofErr w:type="gramEnd"/>
      <w:r w:rsidRPr="0079399C">
        <w:rPr>
          <w:rFonts w:ascii="Tahoma" w:hAnsi="Tahoma" w:cs="Tahoma"/>
          <w:color w:val="333333"/>
          <w:shd w:val="clear" w:color="auto" w:fill="FFFFFF"/>
        </w:rPr>
        <w:t>Informações Médias ) -</w:t>
      </w:r>
    </w:p>
    <w:p w:rsidR="0079399C" w:rsidRDefault="0079399C" w:rsidP="0079399C">
      <w:pPr>
        <w:rPr>
          <w:rFonts w:ascii="Tahoma" w:hAnsi="Tahoma" w:cs="Tahoma"/>
          <w:color w:val="333333"/>
          <w:shd w:val="clear" w:color="auto" w:fill="FFFFFF"/>
        </w:rPr>
      </w:pPr>
      <w:r w:rsidRPr="0079399C">
        <w:rPr>
          <w:rFonts w:ascii="Tahoma" w:hAnsi="Tahoma" w:cs="Tahoma"/>
          <w:color w:val="333333"/>
          <w:shd w:val="clear" w:color="auto" w:fill="FFFFFF"/>
        </w:rPr>
        <w:t>Nessa outra parte de explicações sobre células,</w:t>
      </w:r>
      <w:r>
        <w:rPr>
          <w:rFonts w:ascii="Tahoma" w:hAnsi="Tahoma" w:cs="Tahoma"/>
          <w:color w:val="333333"/>
          <w:shd w:val="clear" w:color="auto" w:fill="FFFFFF"/>
        </w:rPr>
        <w:t xml:space="preserve"> citaremos algumas estruturas das células. Como </w:t>
      </w:r>
      <w:r w:rsidR="0038778D">
        <w:rPr>
          <w:rFonts w:ascii="Tahoma" w:hAnsi="Tahoma" w:cs="Tahoma"/>
          <w:color w:val="333333"/>
          <w:shd w:val="clear" w:color="auto" w:fill="FFFFFF"/>
        </w:rPr>
        <w:t>por exemplo,</w:t>
      </w:r>
      <w:r>
        <w:rPr>
          <w:rFonts w:ascii="Tahoma" w:hAnsi="Tahoma" w:cs="Tahoma"/>
          <w:color w:val="333333"/>
          <w:shd w:val="clear" w:color="auto" w:fill="FFFFFF"/>
        </w:rPr>
        <w:t xml:space="preserve"> a Membrana Plasmática.</w:t>
      </w:r>
    </w:p>
    <w:p w:rsidR="0079399C" w:rsidRDefault="0079399C" w:rsidP="0079399C">
      <w:pPr>
        <w:pStyle w:val="titulo2"/>
        <w:shd w:val="clear" w:color="auto" w:fill="FFFFFF"/>
        <w:spacing w:before="0" w:beforeAutospacing="0" w:after="167" w:afterAutospacing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 membrana plasmática</w:t>
      </w:r>
    </w:p>
    <w:p w:rsidR="0079399C" w:rsidRP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79399C">
        <w:rPr>
          <w:rFonts w:ascii="Tahoma" w:hAnsi="Tahoma" w:cs="Tahoma"/>
          <w:color w:val="000000"/>
          <w:sz w:val="22"/>
          <w:szCs w:val="22"/>
        </w:rPr>
        <w:t>A membrana plasmática é uma película muito fina, delicada e elástica, que envolve o conteúdo da célula. Mais do que um simples envoltório, essa membrana tem participação marcante na vida celular, regulando a passagem e a troca de substancias entre a célula e o meio em que ela se encontra.</w:t>
      </w:r>
    </w:p>
    <w:p w:rsidR="0079399C" w:rsidRP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79399C">
        <w:rPr>
          <w:rFonts w:ascii="Tahoma" w:hAnsi="Tahoma" w:cs="Tahoma"/>
          <w:color w:val="000000"/>
          <w:sz w:val="22"/>
          <w:szCs w:val="22"/>
        </w:rPr>
        <w:t>Muitas substâncias entram e saem das células de forma passiva. Isso significa que tais substâncias se deslocam livremente, sem que a célula precise gastar energia. É o caso do gás oxigênio e do gás carbônico, por exemplo.</w:t>
      </w:r>
    </w:p>
    <w:p w:rsid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79399C">
        <w:rPr>
          <w:rFonts w:ascii="Tahoma" w:hAnsi="Tahoma" w:cs="Tahoma"/>
          <w:color w:val="000000"/>
          <w:sz w:val="22"/>
          <w:szCs w:val="22"/>
        </w:rPr>
        <w:t>Outras substâncias entram e saem das células de forma ativa. Nesse caso, a célula gasta energia para promover o transporte delas através da membrana plasmática</w:t>
      </w:r>
      <w:r>
        <w:rPr>
          <w:rFonts w:ascii="Tahoma" w:hAnsi="Tahoma" w:cs="Tahoma"/>
          <w:color w:val="000000"/>
          <w:sz w:val="22"/>
          <w:szCs w:val="22"/>
        </w:rPr>
        <w:t>.</w:t>
      </w:r>
    </w:p>
    <w:p w:rsid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136900" cy="1711960"/>
            <wp:effectExtent l="19050" t="0" r="6350" b="0"/>
            <wp:docPr id="2" name="Imagem 1" descr="http://www.sobiologia.com.br/figuras/Corpo/memb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biologia.com.br/figuras/Corpo/membra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9C" w:rsidRP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lastRenderedPageBreak/>
        <w:t xml:space="preserve">Observe a Membrana Plasmática. </w:t>
      </w:r>
      <w:r w:rsidRPr="0079399C">
        <w:rPr>
          <w:rFonts w:ascii="Tahoma" w:hAnsi="Tahoma" w:cs="Tahoma"/>
          <w:color w:val="000000"/>
          <w:sz w:val="22"/>
          <w:szCs w:val="22"/>
        </w:rPr>
        <w:t>Ela é formada por duas camadas de lipídios e por proteínas de formas diferentes entre as duas camadas de lipídios.</w:t>
      </w:r>
    </w:p>
    <w:p w:rsid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79399C">
        <w:rPr>
          <w:rFonts w:ascii="Tahoma" w:hAnsi="Tahoma" w:cs="Tahoma"/>
          <w:color w:val="000000"/>
          <w:sz w:val="22"/>
          <w:szCs w:val="22"/>
        </w:rPr>
        <w:t>Dizemos, assim, que a membrana plasmática tem permeabilidade seletiva, isto é, capacidade de selecionar as substâncias que entram ou saem de acordo com as necessidades da célula.</w:t>
      </w:r>
    </w:p>
    <w:p w:rsidR="0079399C" w:rsidRPr="0079399C" w:rsidRDefault="0079399C" w:rsidP="0079399C">
      <w:pPr>
        <w:shd w:val="clear" w:color="auto" w:fill="FFFFFF"/>
        <w:spacing w:after="167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7939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 citoplasma</w:t>
      </w:r>
    </w:p>
    <w:p w:rsidR="0079399C" w:rsidRPr="0079399C" w:rsidRDefault="0079399C" w:rsidP="0079399C">
      <w:pPr>
        <w:shd w:val="clear" w:color="auto" w:fill="FFFFFF"/>
        <w:spacing w:after="167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79399C">
        <w:rPr>
          <w:rFonts w:ascii="Tahoma" w:eastAsia="Times New Roman" w:hAnsi="Tahoma" w:cs="Tahoma"/>
          <w:color w:val="000000"/>
          <w:lang w:eastAsia="pt-BR"/>
        </w:rPr>
        <w:t>O citoplasma é, geralmente, a maior opção da célula. Compreende o material presente na região entre a membrana plasmática e o núcleo.</w:t>
      </w:r>
    </w:p>
    <w:tbl>
      <w:tblPr>
        <w:tblW w:w="90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79399C" w:rsidRPr="0079399C" w:rsidTr="0079399C">
        <w:trPr>
          <w:tblCellSpacing w:w="15" w:type="dxa"/>
        </w:trPr>
        <w:tc>
          <w:tcPr>
            <w:tcW w:w="5505" w:type="dxa"/>
            <w:shd w:val="clear" w:color="auto" w:fill="FFFFFF"/>
            <w:vAlign w:val="center"/>
            <w:hideMark/>
          </w:tcPr>
          <w:p w:rsidR="0079399C" w:rsidRPr="0079399C" w:rsidRDefault="0079399C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 w:rsidRPr="0079399C">
              <w:rPr>
                <w:rFonts w:ascii="Tahoma" w:eastAsia="Times New Roman" w:hAnsi="Tahoma" w:cs="Tahoma"/>
                <w:color w:val="000000"/>
                <w:lang w:eastAsia="pt-BR"/>
              </w:rPr>
              <w:t>Ele é constituído por um material semifluido, gelatinoso chamado hialoplasma. No hialoplasma ficam imersas as organelas celulares, estruturas que desempenham funções vitais diversas, como digestão, respiração, excreção e circulação. A substância mais abundante no hialoplasma é a água.</w:t>
            </w:r>
          </w:p>
          <w:p w:rsidR="0079399C" w:rsidRDefault="0079399C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 w:rsidRPr="0079399C">
              <w:rPr>
                <w:rFonts w:ascii="Tahoma" w:eastAsia="Times New Roman" w:hAnsi="Tahoma" w:cs="Tahoma"/>
                <w:color w:val="000000"/>
                <w:lang w:eastAsia="pt-BR"/>
              </w:rPr>
              <w:t>Vamos, então, estudar algumas das mais importantes organelas encontradas em nossas células: mitocôndrias, ribossomos, retículo endoplasmático, complexo de Golgi, lisossomos e centríolos.</w:t>
            </w:r>
          </w:p>
          <w:p w:rsidR="0079399C" w:rsidRDefault="0079399C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</w:p>
          <w:p w:rsidR="0079399C" w:rsidRDefault="0079399C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lang w:eastAsia="pt-BR"/>
              </w:rPr>
              <w:t xml:space="preserve">Células – </w:t>
            </w:r>
            <w:proofErr w:type="gramStart"/>
            <w:r>
              <w:rPr>
                <w:rFonts w:ascii="Tahoma" w:eastAsia="Times New Roman" w:hAnsi="Tahoma" w:cs="Tahoma"/>
                <w:color w:val="000000"/>
                <w:lang w:eastAsia="pt-BR"/>
              </w:rPr>
              <w:t xml:space="preserve">( </w:t>
            </w:r>
            <w:proofErr w:type="gramEnd"/>
            <w:r>
              <w:rPr>
                <w:rFonts w:ascii="Tahoma" w:eastAsia="Times New Roman" w:hAnsi="Tahoma" w:cs="Tahoma"/>
                <w:color w:val="000000"/>
                <w:lang w:eastAsia="pt-BR"/>
              </w:rPr>
              <w:t>Informações Avançadas )</w:t>
            </w:r>
          </w:p>
          <w:p w:rsidR="0079399C" w:rsidRDefault="0079399C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</w:p>
          <w:p w:rsidR="0079399C" w:rsidRPr="0038778D" w:rsidRDefault="000349FA" w:rsidP="0079399C">
            <w:pPr>
              <w:spacing w:after="167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lang w:eastAsia="pt-BR"/>
              </w:rPr>
              <w:t>Nessa última parte de leitura sobre as células, abordaremos as estruturas e como elas se comportam nas células.</w:t>
            </w:r>
          </w:p>
          <w:p w:rsidR="000349FA" w:rsidRPr="0038778D" w:rsidRDefault="000349FA" w:rsidP="0079399C">
            <w:pPr>
              <w:spacing w:after="167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8778D">
              <w:rPr>
                <w:rStyle w:val="Forte"/>
                <w:rFonts w:ascii="Arial" w:hAnsi="Arial" w:cs="Arial"/>
                <w:color w:val="000000"/>
                <w:shd w:val="clear" w:color="auto" w:fill="FFFFFF"/>
              </w:rPr>
              <w:t>As mitocôndrias e a produção de energia</w:t>
            </w:r>
          </w:p>
          <w:p w:rsidR="000349FA" w:rsidRDefault="000349FA" w:rsidP="0079399C">
            <w:pPr>
              <w:spacing w:after="167" w:line="240" w:lineRule="auto"/>
              <w:rPr>
                <w:rFonts w:ascii="Tahoma" w:hAnsi="Tahoma" w:cs="Tahoma"/>
                <w:color w:val="000000"/>
                <w:shd w:val="clear" w:color="auto" w:fill="FFFFFF"/>
              </w:rPr>
            </w:pPr>
            <w:r w:rsidRPr="000349FA">
              <w:rPr>
                <w:rFonts w:ascii="Tahoma" w:hAnsi="Tahoma" w:cs="Tahoma"/>
                <w:color w:val="000000"/>
                <w:shd w:val="clear" w:color="auto" w:fill="FFFFFF"/>
              </w:rPr>
              <w:t xml:space="preserve"> As mitocôndrias são organelas membranosas (envolvidas por membrana) e que têm a forma de bastão. Elas são responsáveis pela respiração celular, fenômeno que permite à célula obter a energia química contida nos alimentos absorvidos. A energia assim obtida poderá então ser empregada no desempenho de atividades celulares diversas.</w:t>
            </w:r>
          </w:p>
          <w:p w:rsidR="000349FA" w:rsidRPr="000349FA" w:rsidRDefault="000349FA" w:rsidP="0079399C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998980" cy="2052320"/>
                  <wp:effectExtent l="19050" t="0" r="1270" b="0"/>
                  <wp:docPr id="7" name="Imagem 7" descr="http://www.sobiologia.com.br/figuras/Corpo/mitocond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biologia.com.br/figuras/Corpo/mitocond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205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49FA" w:rsidRPr="000349FA" w:rsidRDefault="000349FA" w:rsidP="000349FA">
            <w:pPr>
              <w:shd w:val="clear" w:color="auto" w:fill="FFFFFF"/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 w:rsidRPr="000349FA">
              <w:rPr>
                <w:rFonts w:ascii="Tahoma" w:eastAsia="Times New Roman" w:hAnsi="Tahoma" w:cs="Tahoma"/>
                <w:color w:val="000000"/>
                <w:lang w:eastAsia="pt-BR"/>
              </w:rPr>
              <w:t>Um dos "combustíveis" mais comuns que as células utilizam na respiração celular é o açúcar glicose. Após a "queima" da glicose, com participação do gás oxigênio, a célula obtém energia e produz resíduos, representados pelo gás carbônico e pela água. O gás carbônico passa para o sangue e é eliminado para o meio externo.</w:t>
            </w:r>
          </w:p>
          <w:p w:rsidR="000349FA" w:rsidRDefault="000349FA" w:rsidP="000349FA">
            <w:pPr>
              <w:shd w:val="clear" w:color="auto" w:fill="FFFFFF"/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 w:rsidRPr="000349FA">
              <w:rPr>
                <w:rFonts w:ascii="Tahoma" w:eastAsia="Times New Roman" w:hAnsi="Tahoma" w:cs="Tahoma"/>
                <w:color w:val="000000"/>
                <w:lang w:eastAsia="pt-BR"/>
              </w:rPr>
              <w:t>A equação abaixo resume o processo da respiração celular:</w:t>
            </w:r>
          </w:p>
          <w:p w:rsidR="000349FA" w:rsidRDefault="000349FA" w:rsidP="000349FA">
            <w:pPr>
              <w:shd w:val="clear" w:color="auto" w:fill="FFFFFF"/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lang w:eastAsia="pt-BR"/>
              </w:rPr>
              <w:lastRenderedPageBreak/>
              <w:t xml:space="preserve">Glicose + Gás Oxigênio </w:t>
            </w:r>
            <w:r w:rsidRPr="000349FA">
              <w:rPr>
                <w:rFonts w:ascii="Tahoma" w:eastAsia="Times New Roman" w:hAnsi="Tahoma" w:cs="Tahoma"/>
                <w:color w:val="000000"/>
                <w:lang w:eastAsia="pt-BR"/>
              </w:rPr>
              <w:sym w:font="Wingdings" w:char="F0E0"/>
            </w:r>
            <w:r>
              <w:rPr>
                <w:rFonts w:ascii="Tahoma" w:eastAsia="Times New Roman" w:hAnsi="Tahoma" w:cs="Tahoma"/>
                <w:color w:val="000000"/>
                <w:lang w:eastAsia="pt-BR"/>
              </w:rPr>
              <w:t xml:space="preserve"> Gás Carbônico + H2O + Energia.</w:t>
            </w:r>
          </w:p>
          <w:p w:rsidR="000349FA" w:rsidRDefault="000349FA" w:rsidP="000349FA">
            <w:pPr>
              <w:shd w:val="clear" w:color="auto" w:fill="FFFFFF"/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</w:p>
          <w:p w:rsidR="000349FA" w:rsidRDefault="000349FA" w:rsidP="000349FA">
            <w:pPr>
              <w:pStyle w:val="titulo2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Organelas Celulares</w:t>
            </w:r>
          </w:p>
          <w:p w:rsidR="000349FA" w:rsidRDefault="000349FA" w:rsidP="000349FA">
            <w:pPr>
              <w:pStyle w:val="titulo2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 </w:t>
            </w:r>
          </w:p>
          <w:p w:rsidR="000349FA" w:rsidRPr="0038778D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8778D"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t>Os ribossomos e a produção de proteínas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>As células produzem diversas substâncias necessárias ao organismo. Entre essas substâncias destacam-se as proteínas. Os ribossomos são organelas não membranosas, responsáveis pela produção (síntese) de proteínas nas células. Eles tanto aparecem isolados no citoplasma, como aderidos ao retículo endoplasmático.</w:t>
            </w:r>
          </w:p>
          <w:p w:rsidR="000349FA" w:rsidRP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0349FA" w:rsidRPr="0038778D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8778D"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t>O retículo endoplasmático e a distribuição de substâncias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 xml:space="preserve">Essa organela é constituída por um sistema de canais e bolsas achatadas. Apresenta várias funções, dentre as quais </w:t>
            </w:r>
            <w:proofErr w:type="gramStart"/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>facilitar</w:t>
            </w:r>
            <w:proofErr w:type="gramEnd"/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 xml:space="preserve"> o transporte e a distribuição de substâncias no interior da célula.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359275" cy="3328035"/>
                  <wp:effectExtent l="19050" t="0" r="3175" b="0"/>
                  <wp:docPr id="10" name="Imagem 10" descr="http://www.sobiologia.com.br/figuras/Corpo/reticulo_endoplas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obiologia.com.br/figuras/Corpo/reticulo_endoplas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275" cy="332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  <w:r w:rsidRPr="000349FA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As membranas do retículo endoplasmático podem ou não conter ribossomos aderidos em sua superfície externa. A presença dos ribossomos confere à membrana do retículo endoplasmático uma aparência granulosa; na ausência dos ribossomos, a membrana exibe um aspecto liso ou não granuloso.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</w:p>
          <w:p w:rsidR="009A30A5" w:rsidRDefault="009A30A5" w:rsidP="000349FA">
            <w:pPr>
              <w:pStyle w:val="NormalWeb"/>
              <w:shd w:val="clear" w:color="auto" w:fill="FFFFFF"/>
              <w:spacing w:before="0" w:beforeAutospacing="0" w:after="167" w:afterAutospacing="0"/>
              <w:jc w:val="center"/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</w:pPr>
          </w:p>
          <w:p w:rsid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</w:pPr>
          </w:p>
          <w:p w:rsidR="000349FA" w:rsidRPr="000349FA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                 </w:t>
            </w:r>
            <w:r w:rsidR="000349FA" w:rsidRPr="000349FA"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t>O complexo de golgi e o armazenamento das proteínas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noProof/>
              </w:rPr>
            </w:pPr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>É a organela celular que armazena parte das proteínas produzidas numa célula, entre outras funções. Essas proteínas poderão então ser usadas posteriormente pelo organismo.</w:t>
            </w:r>
            <w:r>
              <w:t xml:space="preserve"> </w:t>
            </w:r>
            <w:r w:rsidR="009A30A5">
              <w:rPr>
                <w:noProof/>
              </w:rPr>
              <w:drawing>
                <wp:inline distT="0" distB="0" distL="0" distR="0">
                  <wp:extent cx="1616075" cy="2466975"/>
                  <wp:effectExtent l="19050" t="0" r="3175" b="0"/>
                  <wp:docPr id="16" name="Imagem 16" descr="http://www.brasilescola.com/upload/e/Complexo%20de%20gol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rasilescola.com/upload/e/Complexo%20de%20gol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30A5" w:rsidRDefault="009A30A5" w:rsidP="000349FA">
            <w:pPr>
              <w:pStyle w:val="titulo3"/>
              <w:shd w:val="clear" w:color="auto" w:fill="FFFFFF"/>
              <w:spacing w:before="0" w:beforeAutospacing="0" w:after="167" w:afterAutospacing="0"/>
              <w:jc w:val="center"/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</w:pPr>
          </w:p>
          <w:p w:rsidR="000349FA" w:rsidRPr="0038778D" w:rsidRDefault="000349FA" w:rsidP="000349FA">
            <w:pPr>
              <w:pStyle w:val="titulo3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8778D"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t>Os lisossomos e a digestão celular</w:t>
            </w:r>
          </w:p>
          <w:p w:rsid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349FA">
              <w:rPr>
                <w:rFonts w:ascii="Tahoma" w:hAnsi="Tahoma" w:cs="Tahoma"/>
                <w:color w:val="000000"/>
                <w:sz w:val="22"/>
                <w:szCs w:val="22"/>
              </w:rPr>
              <w:t>São organelas que contêm substâncias necessárias à digestão celular. Quando a célula engloba uma partícula alimentar que precisa ser digerida, os lisossomos se dirigem até ela e liberam o suco digestório que contêm.</w:t>
            </w:r>
          </w:p>
          <w:p w:rsidR="009A30A5" w:rsidRDefault="009A30A5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9A30A5" w:rsidRPr="009A30A5" w:rsidRDefault="009A30A5" w:rsidP="009A30A5">
            <w:pPr>
              <w:pStyle w:val="titulo3"/>
              <w:shd w:val="clear" w:color="auto" w:fill="FFFFFF"/>
              <w:spacing w:before="0" w:beforeAutospacing="0" w:after="167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A30A5">
              <w:rPr>
                <w:rStyle w:val="Forte"/>
                <w:rFonts w:ascii="Arial" w:hAnsi="Arial" w:cs="Arial"/>
                <w:color w:val="000000"/>
                <w:sz w:val="22"/>
                <w:szCs w:val="22"/>
              </w:rPr>
              <w:t>Os centríolos e a divisão celular</w:t>
            </w:r>
          </w:p>
          <w:p w:rsid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9A30A5">
              <w:rPr>
                <w:rFonts w:ascii="Tahoma" w:hAnsi="Tahoma" w:cs="Tahoma"/>
                <w:color w:val="000000"/>
                <w:sz w:val="22"/>
                <w:szCs w:val="22"/>
              </w:rPr>
              <w:t>Os centríolos são estruturas cilíndricas formadas por microtúbulos (tubos microscópicos). Essas organelas participam da divisão celular, "orientando" o deslocamento dos cromossomos durante esse processo. Geralmente cada célula apresenta um par de centríolos dispostos perpendicularmente.</w:t>
            </w:r>
          </w:p>
          <w:p w:rsid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                      O Núcleo da Célula</w:t>
            </w:r>
          </w:p>
          <w:p w:rsidR="009A30A5" w:rsidRPr="009A30A5" w:rsidRDefault="009A30A5" w:rsidP="009A30A5">
            <w:pPr>
              <w:pStyle w:val="texto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9A30A5">
              <w:rPr>
                <w:rFonts w:ascii="Tahoma" w:hAnsi="Tahoma" w:cs="Tahoma"/>
                <w:color w:val="000000"/>
                <w:sz w:val="22"/>
                <w:szCs w:val="22"/>
              </w:rPr>
              <w:t>O botânico escocês Robert Brown (1773 - 1858) verificou que as células possuíam um corpúsculo geralmente arredondado, que ele chamou de núcleo (do grego</w:t>
            </w:r>
            <w:r w:rsidRPr="009A30A5">
              <w:rPr>
                <w:rStyle w:val="apple-converted-space"/>
                <w:rFonts w:ascii="Tahoma" w:hAnsi="Tahoma" w:cs="Tahoma"/>
                <w:color w:val="000000"/>
                <w:sz w:val="22"/>
                <w:szCs w:val="22"/>
              </w:rPr>
              <w:t> </w:t>
            </w:r>
            <w:r w:rsidRPr="009A30A5">
              <w:rPr>
                <w:rStyle w:val="nfase"/>
                <w:rFonts w:ascii="Tahoma" w:hAnsi="Tahoma" w:cs="Tahoma"/>
                <w:color w:val="000000"/>
                <w:sz w:val="22"/>
                <w:szCs w:val="22"/>
              </w:rPr>
              <w:t>nux</w:t>
            </w:r>
            <w:r w:rsidRPr="009A30A5">
              <w:rPr>
                <w:rFonts w:ascii="Tahoma" w:hAnsi="Tahoma" w:cs="Tahoma"/>
                <w:color w:val="000000"/>
                <w:sz w:val="22"/>
                <w:szCs w:val="22"/>
              </w:rPr>
              <w:t>: 'semente'). Ele imaginou que o núcleo era uma espécie de "semente" da célula.</w:t>
            </w:r>
          </w:p>
          <w:p w:rsidR="009A30A5" w:rsidRDefault="009A30A5" w:rsidP="009A30A5">
            <w:pPr>
              <w:pStyle w:val="texto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9A30A5">
              <w:rPr>
                <w:rFonts w:ascii="Tahoma" w:hAnsi="Tahoma" w:cs="Tahoma"/>
                <w:color w:val="000000"/>
                <w:sz w:val="22"/>
                <w:szCs w:val="22"/>
              </w:rPr>
              <w:t>O núcleo é a maior estrutura da célula animal e abriga os cromossomos. Cada cromossomo contém vários genes, o material genético que comanda as atividades celulares. Por isso, dizemos que o núcleo é o portador dos fatores hereditários (transmitidos de pais para filhos) e o regulador das atividades metabólicas da célula. É o "centro vital" da célula.</w:t>
            </w:r>
          </w:p>
          <w:p w:rsidR="00706D3D" w:rsidRDefault="009A30A5" w:rsidP="009A30A5">
            <w:pPr>
              <w:pStyle w:val="texto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  <w:r w:rsidRPr="009A30A5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Os cromossomos são responsáveis pela transmissão dos caracteres hereditários. </w:t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Ou seja, eles transmitem algumas características dos pais para os filhos.</w:t>
            </w:r>
          </w:p>
          <w:p w:rsidR="00706D3D" w:rsidRPr="00706D3D" w:rsidRDefault="00706D3D" w:rsidP="009A30A5">
            <w:pPr>
              <w:pStyle w:val="texto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706D3D">
              <w:rPr>
                <w:rFonts w:ascii="Tahoma" w:hAnsi="Tahoma" w:cs="Tahoma"/>
                <w:b/>
                <w:color w:val="000000"/>
                <w:sz w:val="22"/>
                <w:szCs w:val="22"/>
                <w:shd w:val="clear" w:color="auto" w:fill="FFFFFF"/>
              </w:rPr>
              <w:t>Fontes:</w:t>
            </w:r>
          </w:p>
          <w:p w:rsidR="00706D3D" w:rsidRDefault="00050AB9" w:rsidP="00706D3D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Tahoma" w:hAnsi="Tahoma" w:cs="Tahoma"/>
                <w:color w:val="333333"/>
                <w:sz w:val="20"/>
                <w:szCs w:val="20"/>
              </w:rPr>
            </w:pPr>
            <w:hyperlink r:id="rId9" w:tgtFrame="_blank" w:history="1">
              <w:r w:rsidR="00706D3D">
                <w:rPr>
                  <w:rStyle w:val="Hyperlink"/>
                  <w:rFonts w:ascii="Tahoma" w:hAnsi="Tahoma" w:cs="Tahoma"/>
                  <w:color w:val="3B5998"/>
                  <w:sz w:val="20"/>
                  <w:szCs w:val="20"/>
                </w:rPr>
                <w:t>http://www.sobiologia.com.br/conteudos/Corpo/Celula.php</w:t>
              </w:r>
            </w:hyperlink>
          </w:p>
          <w:p w:rsidR="00706D3D" w:rsidRDefault="00050AB9" w:rsidP="00706D3D">
            <w:pPr>
              <w:pStyle w:val="NormalWeb"/>
              <w:shd w:val="clear" w:color="auto" w:fill="FFFFFF"/>
              <w:spacing w:before="150" w:beforeAutospacing="0" w:after="0" w:afterAutospacing="0"/>
              <w:rPr>
                <w:rStyle w:val="Hyperlink"/>
                <w:rFonts w:ascii="Tahoma" w:hAnsi="Tahoma" w:cs="Tahoma"/>
                <w:color w:val="3B5998"/>
                <w:sz w:val="20"/>
                <w:szCs w:val="20"/>
              </w:rPr>
            </w:pPr>
            <w:hyperlink r:id="rId10" w:tgtFrame="_blank" w:history="1">
              <w:r w:rsidR="00706D3D">
                <w:rPr>
                  <w:rStyle w:val="Hyperlink"/>
                  <w:rFonts w:ascii="Tahoma" w:hAnsi="Tahoma" w:cs="Tahoma"/>
                  <w:color w:val="3B5998"/>
                  <w:sz w:val="20"/>
                  <w:szCs w:val="20"/>
                </w:rPr>
                <w:t>http://www.sobiologia.com.br/conteudos/Corpo/Celula2.php</w:t>
              </w:r>
            </w:hyperlink>
          </w:p>
          <w:p w:rsidR="00050AB9" w:rsidRPr="00706D3D" w:rsidRDefault="00050AB9" w:rsidP="00706D3D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Tahoma" w:hAnsi="Tahoma" w:cs="Tahoma"/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</w:rPr>
                <w:t>http://www.todabiologia.com/citologia/organelas_celulares.htm</w:t>
              </w:r>
            </w:hyperlink>
            <w:bookmarkStart w:id="0" w:name="_GoBack"/>
            <w:bookmarkEnd w:id="0"/>
          </w:p>
          <w:p w:rsidR="009A30A5" w:rsidRP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9A30A5" w:rsidRDefault="009A30A5" w:rsidP="009A30A5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9A30A5" w:rsidRPr="000349FA" w:rsidRDefault="009A30A5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0349FA" w:rsidRP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0349FA" w:rsidRPr="000349FA" w:rsidRDefault="000349FA" w:rsidP="000349FA">
            <w:pPr>
              <w:pStyle w:val="NormalWeb"/>
              <w:shd w:val="clear" w:color="auto" w:fill="FFFFFF"/>
              <w:spacing w:before="0" w:beforeAutospacing="0" w:after="167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0349FA" w:rsidRPr="000349FA" w:rsidRDefault="000349FA" w:rsidP="000349FA">
            <w:pPr>
              <w:shd w:val="clear" w:color="auto" w:fill="FFFFFF"/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</w:p>
          <w:p w:rsidR="0079399C" w:rsidRPr="0079399C" w:rsidRDefault="0079399C" w:rsidP="000349FA">
            <w:pPr>
              <w:spacing w:after="167" w:line="240" w:lineRule="auto"/>
              <w:rPr>
                <w:rFonts w:ascii="Tahoma" w:eastAsia="Times New Roman" w:hAnsi="Tahoma" w:cs="Tahoma"/>
                <w:color w:val="000000"/>
                <w:lang w:eastAsia="pt-BR"/>
              </w:rPr>
            </w:pPr>
          </w:p>
        </w:tc>
      </w:tr>
    </w:tbl>
    <w:p w:rsidR="0079399C" w:rsidRP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</w:p>
    <w:p w:rsidR="0079399C" w:rsidRP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</w:p>
    <w:p w:rsidR="0079399C" w:rsidRDefault="0079399C" w:rsidP="0079399C">
      <w:pPr>
        <w:pStyle w:val="texto"/>
        <w:shd w:val="clear" w:color="auto" w:fill="FFFFFF"/>
        <w:spacing w:before="0" w:beforeAutospacing="0" w:after="167" w:afterAutospacing="0"/>
        <w:rPr>
          <w:rFonts w:ascii="Verdana" w:hAnsi="Verdana"/>
          <w:color w:val="000000"/>
          <w:sz w:val="18"/>
          <w:szCs w:val="18"/>
        </w:rPr>
      </w:pPr>
    </w:p>
    <w:p w:rsidR="0079399C" w:rsidRPr="00490CE0" w:rsidRDefault="0079399C" w:rsidP="0079399C">
      <w:pPr>
        <w:rPr>
          <w:rFonts w:ascii="Tahoma" w:hAnsi="Tahoma" w:cs="Tahoma"/>
          <w:color w:val="333333"/>
          <w:shd w:val="clear" w:color="auto" w:fill="FFFFFF"/>
        </w:rPr>
      </w:pPr>
    </w:p>
    <w:sectPr w:rsidR="0079399C" w:rsidRPr="00490CE0" w:rsidSect="00B05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0CE0"/>
    <w:rsid w:val="000349FA"/>
    <w:rsid w:val="00050AB9"/>
    <w:rsid w:val="001524E4"/>
    <w:rsid w:val="0038778D"/>
    <w:rsid w:val="00490CE0"/>
    <w:rsid w:val="00706D3D"/>
    <w:rsid w:val="0079399C"/>
    <w:rsid w:val="009A30A5"/>
    <w:rsid w:val="00B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Normal"/>
    <w:rsid w:val="0079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79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99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349FA"/>
    <w:rPr>
      <w:b/>
      <w:bCs/>
    </w:rPr>
  </w:style>
  <w:style w:type="paragraph" w:styleId="NormalWeb">
    <w:name w:val="Normal (Web)"/>
    <w:basedOn w:val="Normal"/>
    <w:uiPriority w:val="99"/>
    <w:unhideWhenUsed/>
    <w:rsid w:val="0003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3">
    <w:name w:val="titulo3"/>
    <w:basedOn w:val="Normal"/>
    <w:rsid w:val="0003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A30A5"/>
  </w:style>
  <w:style w:type="character" w:styleId="nfase">
    <w:name w:val="Emphasis"/>
    <w:basedOn w:val="Fontepargpadro"/>
    <w:uiPriority w:val="20"/>
    <w:qFormat/>
    <w:rsid w:val="009A30A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06D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1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67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todabiologia.com/citologia/organelas_celulares.htm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sobiologia.com.br/conteudos/Corpo/Celula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biologia.com.br/conteudos/Corpo/Celula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jenny</cp:lastModifiedBy>
  <cp:revision>6</cp:revision>
  <dcterms:created xsi:type="dcterms:W3CDTF">2013-11-24T14:33:00Z</dcterms:created>
  <dcterms:modified xsi:type="dcterms:W3CDTF">2013-11-24T17:17:00Z</dcterms:modified>
</cp:coreProperties>
</file>