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28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2026-3-16</w:t>
      </w:r>
    </w:p>
    <w:p w14:paraId="553CB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content:</w:t>
      </w:r>
    </w:p>
    <w:p w14:paraId="14BA004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tutors and subject object in prisma model</w:t>
      </w:r>
    </w:p>
    <w:p w14:paraId="0C76CE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tutors and subject fake apis(I must add the empty routes, so the others can develop based on it.)</w:t>
      </w:r>
    </w:p>
    <w:p w14:paraId="2C9F276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 the apis contents.</w:t>
      </w:r>
    </w:p>
    <w:p w14:paraId="3D5CC48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 first, my branch named stage2_tutors_fake_apis, then change to stage2_backend for meeting the regular naming rules.</w:t>
      </w:r>
    </w:p>
    <w:p w14:paraId="0254360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completely finished 3 tutor apis and 2 subject apis.</w:t>
      </w:r>
    </w:p>
    <w:p w14:paraId="0B55D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Commits:</w:t>
      </w:r>
    </w:p>
    <w:p w14:paraId="7B7805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First merge</w:t>
      </w:r>
    </w:p>
    <w:p w14:paraId="5463393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794250"/>
            <wp:effectExtent l="0" t="0" r="698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5784">
      <w:pPr>
        <w:rPr>
          <w:rFonts w:hint="eastAsia"/>
          <w:lang w:val="en-US" w:eastAsia="zh-CN"/>
        </w:rPr>
      </w:pPr>
    </w:p>
    <w:p w14:paraId="51025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Second merge:</w:t>
      </w:r>
    </w:p>
    <w:p w14:paraId="175018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613275"/>
            <wp:effectExtent l="0" t="0" r="698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AD21C0">
      <w:pPr>
        <w:rPr>
          <w:rFonts w:hint="default"/>
          <w:lang w:val="en-US" w:eastAsia="zh-CN"/>
        </w:rPr>
      </w:pPr>
    </w:p>
    <w:p w14:paraId="51C37D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2026-3-15</w:t>
      </w:r>
    </w:p>
    <w:p w14:paraId="676055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Branch: tutors_api_empty</w:t>
      </w:r>
    </w:p>
    <w:p w14:paraId="33A80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Content</w:t>
      </w:r>
      <w:r>
        <w:rPr>
          <w:rFonts w:hint="eastAsia"/>
          <w:lang w:val="en-US" w:eastAsia="zh-CN"/>
        </w:rPr>
        <w:t>:</w:t>
      </w:r>
    </w:p>
    <w:p w14:paraId="0AF21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mock interface for "tutors" was created, but no functional implementation was carried out. The current interface is the conventional CRUD (Create, Read, Update, Delete). </w:t>
      </w:r>
    </w:p>
    <w:p w14:paraId="4F4237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Branch: feature-tutor-route</w:t>
      </w:r>
    </w:p>
    <w:p w14:paraId="709DF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Content</w:t>
      </w:r>
      <w:r>
        <w:rPr>
          <w:rFonts w:hint="eastAsia"/>
          <w:lang w:val="en-US" w:eastAsia="zh-CN"/>
        </w:rPr>
        <w:t>:</w:t>
      </w:r>
    </w:p>
    <w:p w14:paraId="04CFD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mock interface for "tutors" was created, but no functional implementation was carried out. The current interface is the conventional CRUD (Create, Read, Update, Delete). There are a total of 5 interfaces, all of which are based on the "tutor" resource.</w:t>
      </w:r>
    </w:p>
    <w:p w14:paraId="584FEDDF">
      <w:pPr>
        <w:rPr>
          <w:rFonts w:hint="default"/>
          <w:lang w:val="en-US" w:eastAsia="zh-CN"/>
        </w:rPr>
      </w:pPr>
    </w:p>
    <w:p w14:paraId="1B8EB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Current call path is:</w:t>
      </w:r>
    </w:p>
    <w:p w14:paraId="10827E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App.js -&gt; router/tutors.js -&gt; apis</w:t>
      </w:r>
    </w:p>
    <w:p w14:paraId="4C64D7D6">
      <w:pPr>
        <w:rPr>
          <w:rFonts w:hint="default"/>
          <w:lang w:val="en-US" w:eastAsia="zh-CN"/>
        </w:rPr>
      </w:pPr>
    </w:p>
    <w:p w14:paraId="5D419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following are the added interfaces</w:t>
      </w:r>
      <w:r>
        <w:rPr>
          <w:rFonts w:hint="eastAsia"/>
          <w:lang w:val="en-US" w:eastAsia="zh-CN"/>
        </w:rPr>
        <w:t xml:space="preserve"> (VSCode can automatically generate comments based on the code I have completed)</w:t>
      </w:r>
      <w:r>
        <w:rPr>
          <w:rFonts w:hint="default"/>
          <w:lang w:val="en-US" w:eastAsia="zh-CN"/>
        </w:rPr>
        <w:t>.</w:t>
      </w:r>
    </w:p>
    <w:p w14:paraId="4F8AF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/api/v1/tutors</w:t>
      </w:r>
    </w:p>
    <w:p w14:paraId="003EA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/api/v1/tutors/:id</w:t>
      </w:r>
    </w:p>
    <w:p w14:paraId="7C7F9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/api/v1/tutors/:id/availability</w:t>
      </w:r>
    </w:p>
    <w:p w14:paraId="75676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GET/api/v1/tutors/me/profilePUT /api/v1/tutors/me/application</w:t>
      </w:r>
    </w:p>
    <w:p w14:paraId="3FA74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/api/v1/tutors/me/profile</w:t>
      </w:r>
    </w:p>
    <w:p w14:paraId="2CC9A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/api/v1/tutors/me/availability</w:t>
      </w:r>
    </w:p>
    <w:p w14:paraId="5194C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 /api/v1/tutors/me/subjects</w:t>
      </w:r>
    </w:p>
    <w:p w14:paraId="4E97E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 /api/v1/tutors/me/subjects/:subjectId</w:t>
      </w:r>
    </w:p>
    <w:p w14:paraId="51979E22">
      <w:pPr>
        <w:rPr>
          <w:rFonts w:hint="default"/>
          <w:lang w:val="en-US" w:eastAsia="zh-CN"/>
        </w:rPr>
      </w:pPr>
    </w:p>
    <w:p w14:paraId="70B9D3F5">
      <w:pPr>
        <w:rPr>
          <w:rFonts w:hint="default"/>
          <w:lang w:val="en-US" w:eastAsia="zh-CN"/>
        </w:rPr>
      </w:pPr>
    </w:p>
    <w:p w14:paraId="43BBE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Commits:</w:t>
      </w:r>
    </w:p>
    <w:p w14:paraId="604811F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05685" cy="2954020"/>
            <wp:effectExtent l="0" t="0" r="18415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7984"/>
    <w:p w14:paraId="46DB3391"/>
    <w:p w14:paraId="24C1F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2026-3-14</w:t>
      </w:r>
    </w:p>
    <w:p w14:paraId="26773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Sort out the functions to be completed and compile a list of all the tutor-related APIs</w:t>
      </w:r>
      <w:r>
        <w:rPr>
          <w:rFonts w:hint="eastAsia"/>
          <w:lang w:val="en-US" w:eastAsia="zh-CN"/>
        </w:rPr>
        <w:t>.</w:t>
      </w:r>
    </w:p>
    <w:p w14:paraId="63F9D3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897F25"/>
    <w:multiLevelType w:val="singleLevel"/>
    <w:tmpl w:val="D9897F2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04376"/>
    <w:rsid w:val="12FB6FE8"/>
    <w:rsid w:val="153339C0"/>
    <w:rsid w:val="19507D69"/>
    <w:rsid w:val="1A2F4D6A"/>
    <w:rsid w:val="3BE62C41"/>
    <w:rsid w:val="3E153394"/>
    <w:rsid w:val="47086643"/>
    <w:rsid w:val="48615F8E"/>
    <w:rsid w:val="4E810A89"/>
    <w:rsid w:val="5A9009D2"/>
    <w:rsid w:val="6D4B7533"/>
    <w:rsid w:val="76D417EE"/>
    <w:rsid w:val="7E486FB9"/>
    <w:rsid w:val="7E91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</Words>
  <Characters>687</Characters>
  <Lines>0</Lines>
  <Paragraphs>0</Paragraphs>
  <TotalTime>91</TotalTime>
  <ScaleCrop>false</ScaleCrop>
  <LinksUpToDate>false</LinksUpToDate>
  <CharactersWithSpaces>795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2026-03-14T13:37:00Z</dcterms:created>
  <dc:creator>Administrator</dc:creator>
  <cp:lastModifiedBy>田靖荣</cp:lastModifiedBy>
  <dcterms:modified xsi:type="dcterms:W3CDTF">2026-03-16T10:53:18Z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eyJoZGlkIjoiZjg1Y2VmNTNjNTIyYjZjZDZiMTYyZGIxOTMxMzYwY2IiLCJ1c2VySWQiOiIyMzY5NzI2MzQifQ==</vt:lpwstr>
  </property>
  <property fmtid="{D5CDD505-2E9C-101B-9397-08002B2CF9AE}" pid="4" name="ICV">
    <vt:lpwstr>23421DC725D943A7A9A64D4EF444F790_12</vt:lpwstr>
  </property>
</Properties>
</file>