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65F8C" w14:textId="77777777" w:rsidR="003B29AD" w:rsidRDefault="00BF305D" w:rsidP="00E75A0F">
      <w:pPr>
        <w:pStyle w:val="Title"/>
      </w:pPr>
      <w:r>
        <w:t>C# iOS and Android application for TSL 1128 handheld: Step by Step</w:t>
      </w:r>
    </w:p>
    <w:p w14:paraId="3BAC6257" w14:textId="77777777" w:rsidR="00BF305D" w:rsidRDefault="00BF305D" w:rsidP="006D14BF"/>
    <w:p w14:paraId="5F456D55" w14:textId="77777777" w:rsidR="00BF305D" w:rsidRDefault="00BF305D" w:rsidP="006D14BF">
      <w:pPr>
        <w:pStyle w:val="Heading1"/>
      </w:pPr>
      <w:r>
        <w:t>Abstract:</w:t>
      </w:r>
    </w:p>
    <w:p w14:paraId="05804BE5" w14:textId="77777777" w:rsidR="00BF305D" w:rsidRDefault="00BF305D" w:rsidP="006D14BF"/>
    <w:p w14:paraId="25EC46E4" w14:textId="77777777" w:rsidR="00BF305D" w:rsidRDefault="00BF305D" w:rsidP="006D14BF">
      <w:r>
        <w:t xml:space="preserve">This document explains the step by step process of developing a mobile application for TSL 1128 handheld RFID/Barcode readers. It uses the C# language via the </w:t>
      </w:r>
      <w:proofErr w:type="spellStart"/>
      <w:r>
        <w:t>Xamarin</w:t>
      </w:r>
      <w:proofErr w:type="spellEnd"/>
      <w:r>
        <w:t xml:space="preserve"> framework to develop code that can run both on iOS and Android platforms.</w:t>
      </w:r>
    </w:p>
    <w:p w14:paraId="7468633B" w14:textId="77777777" w:rsidR="00BF305D" w:rsidRDefault="00BF305D" w:rsidP="006D14BF"/>
    <w:p w14:paraId="63B3B66F" w14:textId="77777777" w:rsidR="00BF305D" w:rsidRDefault="00BF305D" w:rsidP="006D14BF">
      <w:pPr>
        <w:pStyle w:val="Heading1"/>
      </w:pPr>
      <w:r>
        <w:t xml:space="preserve">Phase 1, Installation: </w:t>
      </w:r>
    </w:p>
    <w:p w14:paraId="006A9EAA" w14:textId="77777777" w:rsidR="00BF305D" w:rsidRDefault="00BF305D" w:rsidP="006D14BF">
      <w:r>
        <w:t>Follow the Installation instructions based on your development environment</w:t>
      </w:r>
    </w:p>
    <w:p w14:paraId="1555872C" w14:textId="77777777" w:rsidR="00BF305D" w:rsidRDefault="00E75A0F" w:rsidP="006D14BF">
      <w:pPr>
        <w:pStyle w:val="ListParagraph"/>
        <w:numPr>
          <w:ilvl w:val="0"/>
          <w:numId w:val="6"/>
        </w:numPr>
      </w:pPr>
      <w:hyperlink r:id="rId5" w:history="1">
        <w:r w:rsidR="00BF305D" w:rsidRPr="003A1C1A">
          <w:rPr>
            <w:rStyle w:val="Hyperlink"/>
          </w:rPr>
          <w:t>https://developer.xamarin.com/guides/cross-platform/getting_started/requirements/</w:t>
        </w:r>
      </w:hyperlink>
    </w:p>
    <w:p w14:paraId="0D2F6B4B" w14:textId="77777777" w:rsidR="006D14BF" w:rsidRDefault="006D14BF" w:rsidP="006D14BF">
      <w:pPr>
        <w:pStyle w:val="ListParagraph"/>
      </w:pPr>
    </w:p>
    <w:p w14:paraId="6F33E616" w14:textId="77777777" w:rsidR="00BF305D" w:rsidRDefault="00BF305D" w:rsidP="006D14BF">
      <w:r>
        <w:t xml:space="preserve">This document was developed with </w:t>
      </w:r>
      <w:proofErr w:type="spellStart"/>
      <w:r>
        <w:t>Xamarin</w:t>
      </w:r>
      <w:proofErr w:type="spellEnd"/>
      <w:r>
        <w:t xml:space="preserve"> Studio running on a Mac. On Windows, it is best to run </w:t>
      </w:r>
      <w:proofErr w:type="spellStart"/>
      <w:r>
        <w:t>Xamarin</w:t>
      </w:r>
      <w:proofErr w:type="spellEnd"/>
      <w:r>
        <w:t xml:space="preserve"> inside Visual Studio.</w:t>
      </w:r>
    </w:p>
    <w:p w14:paraId="350EC747" w14:textId="77777777" w:rsidR="00BF305D" w:rsidRDefault="00BF305D" w:rsidP="006D14BF"/>
    <w:p w14:paraId="2E12C0EF" w14:textId="23FC3C09" w:rsidR="00867607" w:rsidRDefault="00867607" w:rsidP="006D14BF">
      <w:r>
        <w:t xml:space="preserve">Clone the </w:t>
      </w:r>
      <w:r w:rsidR="00480D6C">
        <w:t xml:space="preserve">source project in </w:t>
      </w:r>
      <w:proofErr w:type="spellStart"/>
      <w:r w:rsidR="00480D6C">
        <w:t>Github</w:t>
      </w:r>
      <w:proofErr w:type="spellEnd"/>
      <w:r w:rsidR="00480D6C">
        <w:t xml:space="preserve">. </w:t>
      </w:r>
    </w:p>
    <w:p w14:paraId="4469A319" w14:textId="683398A7" w:rsidR="00497A91" w:rsidRDefault="00E75A0F" w:rsidP="00497A91">
      <w:pPr>
        <w:pStyle w:val="ListParagraph"/>
        <w:numPr>
          <w:ilvl w:val="0"/>
          <w:numId w:val="6"/>
        </w:numPr>
      </w:pPr>
      <w:hyperlink r:id="rId6" w:history="1">
        <w:r w:rsidR="00497A91" w:rsidRPr="003A1C1A">
          <w:rPr>
            <w:rStyle w:val="Hyperlink"/>
          </w:rPr>
          <w:t>https://github.com/ralemy/xamarin-tsl-handheld</w:t>
        </w:r>
      </w:hyperlink>
    </w:p>
    <w:p w14:paraId="205F4A07" w14:textId="77777777" w:rsidR="00497A91" w:rsidRDefault="00497A91" w:rsidP="00497A91">
      <w:pPr>
        <w:pStyle w:val="ListParagraph"/>
      </w:pPr>
    </w:p>
    <w:p w14:paraId="551B8CBB" w14:textId="34FF6D28" w:rsidR="009A4081" w:rsidRDefault="009A4081" w:rsidP="009A4081">
      <w:pPr>
        <w:pStyle w:val="Heading1"/>
      </w:pPr>
      <w:r>
        <w:t>Setting Up your own project</w:t>
      </w:r>
      <w:r w:rsidR="00BF305D">
        <w:t>:</w:t>
      </w:r>
    </w:p>
    <w:p w14:paraId="7673A68B" w14:textId="0F7B1545" w:rsidR="00BF305D" w:rsidRDefault="009A4081" w:rsidP="006D14BF">
      <w:r>
        <w:t xml:space="preserve">In your own repo (a separate directory), </w:t>
      </w:r>
      <w:r w:rsidR="00BF305D">
        <w:t xml:space="preserve">Create a new solution based on </w:t>
      </w:r>
      <w:proofErr w:type="spellStart"/>
      <w:r w:rsidR="00BF305D">
        <w:t>Xamarin</w:t>
      </w:r>
      <w:proofErr w:type="spellEnd"/>
      <w:r w:rsidR="00BF305D">
        <w:t xml:space="preserve"> Forms App:</w:t>
      </w:r>
    </w:p>
    <w:p w14:paraId="4DC91237" w14:textId="77777777" w:rsidR="00BF305D" w:rsidRDefault="00BF305D" w:rsidP="006D14BF">
      <w:r>
        <w:rPr>
          <w:noProof/>
        </w:rPr>
        <w:drawing>
          <wp:inline distT="0" distB="0" distL="0" distR="0" wp14:anchorId="2C49DD3E" wp14:editId="28B960ED">
            <wp:extent cx="3251835" cy="234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4 at 12.55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10" cy="23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9B3A" w14:textId="11628B2D" w:rsidR="006D14BF" w:rsidRDefault="00BF305D" w:rsidP="006D14BF">
      <w:r>
        <w:t>Give y</w:t>
      </w:r>
      <w:r w:rsidR="009A4081">
        <w:t>our app a name, I use the same TSL name here, but it can be anything based on what you want your app to do.</w:t>
      </w:r>
    </w:p>
    <w:p w14:paraId="056BD258" w14:textId="77777777" w:rsidR="00BF305D" w:rsidRDefault="00BF305D" w:rsidP="006D14BF">
      <w:r>
        <w:lastRenderedPageBreak/>
        <w:t xml:space="preserve"> </w:t>
      </w:r>
      <w:r>
        <w:rPr>
          <w:noProof/>
        </w:rPr>
        <w:drawing>
          <wp:inline distT="0" distB="0" distL="0" distR="0" wp14:anchorId="57DC8F2B" wp14:editId="436D4474">
            <wp:extent cx="3251835" cy="143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04 at 12.57.2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471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3E62" w14:textId="77777777" w:rsidR="00BF305D" w:rsidRDefault="006D14BF" w:rsidP="006D14BF">
      <w:r>
        <w:t>For all projects (</w:t>
      </w:r>
      <w:proofErr w:type="spellStart"/>
      <w:r>
        <w:t>Tsl</w:t>
      </w:r>
      <w:proofErr w:type="spellEnd"/>
      <w:r>
        <w:t xml:space="preserve">, </w:t>
      </w:r>
      <w:proofErr w:type="spellStart"/>
      <w:r>
        <w:t>Tsl.Droid</w:t>
      </w:r>
      <w:proofErr w:type="spellEnd"/>
      <w:r>
        <w:t xml:space="preserve">, </w:t>
      </w:r>
      <w:proofErr w:type="spellStart"/>
      <w:r>
        <w:t>Tsl.iOS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) </w:t>
      </w:r>
      <w:r w:rsidR="00BF305D">
        <w:t>,</w:t>
      </w:r>
      <w:proofErr w:type="gramEnd"/>
      <w:r w:rsidR="00BF305D">
        <w:t xml:space="preserve"> right click and add the following packages:</w:t>
      </w:r>
    </w:p>
    <w:p w14:paraId="5772E2DB" w14:textId="77777777" w:rsidR="00BF305D" w:rsidRDefault="00BF305D" w:rsidP="006D14BF">
      <w:pPr>
        <w:pStyle w:val="ListParagraph"/>
        <w:numPr>
          <w:ilvl w:val="0"/>
          <w:numId w:val="6"/>
        </w:numPr>
      </w:pPr>
      <w:proofErr w:type="spellStart"/>
      <w:r>
        <w:t>Tsl.Barcode</w:t>
      </w:r>
      <w:proofErr w:type="spellEnd"/>
      <w:r>
        <w:t xml:space="preserve">, </w:t>
      </w:r>
      <w:proofErr w:type="spellStart"/>
      <w:r>
        <w:t>Tsl.AsciiProtocol</w:t>
      </w:r>
      <w:proofErr w:type="spellEnd"/>
      <w:r>
        <w:t xml:space="preserve">, and </w:t>
      </w:r>
      <w:proofErr w:type="spellStart"/>
      <w:r>
        <w:t>MvvmLightLibs</w:t>
      </w:r>
      <w:proofErr w:type="spellEnd"/>
    </w:p>
    <w:p w14:paraId="6D75E0AB" w14:textId="77777777" w:rsidR="00BF305D" w:rsidRDefault="00BF305D" w:rsidP="006D14BF">
      <w:r>
        <w:rPr>
          <w:noProof/>
        </w:rPr>
        <w:drawing>
          <wp:inline distT="0" distB="0" distL="0" distR="0" wp14:anchorId="5B6804D5" wp14:editId="408E3B3E">
            <wp:extent cx="3366135" cy="1206918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4 at 12.59.4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87" cy="1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CA7" w14:textId="77777777" w:rsidR="006D14BF" w:rsidRDefault="0082180D" w:rsidP="006D14BF">
      <w:r>
        <w:t>A</w:t>
      </w:r>
      <w:r w:rsidR="00BF305D">
        <w:t xml:space="preserve">dd the following code to </w:t>
      </w:r>
      <w:proofErr w:type="spellStart"/>
      <w:r>
        <w:t>Tsl.Droid</w:t>
      </w:r>
      <w:proofErr w:type="spellEnd"/>
      <w:r>
        <w:t>/Properties/AndroidManifest.xml</w:t>
      </w:r>
    </w:p>
    <w:p w14:paraId="4B416850" w14:textId="77777777" w:rsidR="006D14BF" w:rsidRDefault="006D14BF" w:rsidP="006D14BF">
      <w:pPr>
        <w:pStyle w:val="ListParagraph"/>
        <w:ind w:left="360"/>
      </w:pPr>
    </w:p>
    <w:p w14:paraId="274B9024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18E58F12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.BLUETOOTH_ADMIN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39AE5EC9" w14:textId="77777777" w:rsidR="006D14BF" w:rsidRPr="006D14BF" w:rsidRDefault="006D14BF" w:rsidP="006D14B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177162A" w14:textId="77777777" w:rsidR="00100D23" w:rsidRDefault="0082180D" w:rsidP="006D14BF">
      <w:r>
        <w:t xml:space="preserve">Add the following code to the </w:t>
      </w:r>
      <w:proofErr w:type="spellStart"/>
      <w:r>
        <w:t>dict</w:t>
      </w:r>
      <w:proofErr w:type="spellEnd"/>
      <w:r>
        <w:t xml:space="preserve"> element of the </w:t>
      </w:r>
      <w:proofErr w:type="spellStart"/>
      <w:r>
        <w:t>Tsl.iOS</w:t>
      </w:r>
      <w:proofErr w:type="spellEnd"/>
      <w:r>
        <w:t>/</w:t>
      </w:r>
      <w:proofErr w:type="spellStart"/>
      <w:r w:rsidR="00100D23">
        <w:t>info.plist</w:t>
      </w:r>
      <w:proofErr w:type="spellEnd"/>
      <w:r w:rsidR="00100D23">
        <w:t xml:space="preserve"> (you have to edit it with an external editor)</w:t>
      </w:r>
    </w:p>
    <w:p w14:paraId="009A3E9A" w14:textId="77777777" w:rsidR="00100D23" w:rsidRDefault="00100D23" w:rsidP="006D14BF">
      <w:pPr>
        <w:pStyle w:val="ListParagraph"/>
        <w:ind w:left="360"/>
      </w:pPr>
    </w:p>
    <w:p w14:paraId="38603871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&lt;key&gt;</w:t>
      </w:r>
      <w:proofErr w:type="spellStart"/>
      <w:r w:rsidRPr="006D14BF">
        <w:rPr>
          <w:rFonts w:ascii="Consolas" w:hAnsi="Consolas" w:cs="Courier New"/>
          <w:color w:val="F8F8F8"/>
          <w:sz w:val="19"/>
          <w:szCs w:val="19"/>
        </w:rPr>
        <w:t>UISupportedExternalAccessoryProtocols</w:t>
      </w:r>
      <w:proofErr w:type="spellEnd"/>
      <w:r w:rsidRPr="006D14BF">
        <w:rPr>
          <w:rFonts w:ascii="Consolas" w:hAnsi="Consolas" w:cs="Courier New"/>
          <w:color w:val="89BDFF"/>
          <w:sz w:val="19"/>
          <w:szCs w:val="19"/>
        </w:rPr>
        <w:t>&lt;/key&gt;</w:t>
      </w:r>
    </w:p>
    <w:p w14:paraId="5E621E1E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&lt;array&gt;</w:t>
      </w:r>
    </w:p>
    <w:p w14:paraId="752A4CBF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&lt;string&gt;</w:t>
      </w:r>
      <w:proofErr w:type="spellStart"/>
      <w:proofErr w:type="gramStart"/>
      <w:r w:rsidRPr="006D14BF">
        <w:rPr>
          <w:rFonts w:ascii="Consolas" w:hAnsi="Consolas" w:cs="Courier New"/>
          <w:color w:val="F8F8F8"/>
          <w:sz w:val="19"/>
          <w:szCs w:val="19"/>
        </w:rPr>
        <w:t>com.uk.tsl.rifd</w:t>
      </w:r>
      <w:proofErr w:type="spellEnd"/>
      <w:proofErr w:type="gramEnd"/>
      <w:r w:rsidRPr="006D14BF">
        <w:rPr>
          <w:rFonts w:ascii="Consolas" w:hAnsi="Consolas" w:cs="Courier New"/>
          <w:color w:val="89BDFF"/>
          <w:sz w:val="19"/>
          <w:szCs w:val="19"/>
        </w:rPr>
        <w:t>&lt;/string&gt;</w:t>
      </w:r>
    </w:p>
    <w:p w14:paraId="72CF3225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&lt;/array&gt;</w:t>
      </w:r>
    </w:p>
    <w:p w14:paraId="11C3B1E7" w14:textId="77777777" w:rsidR="00100D23" w:rsidRPr="00100D23" w:rsidRDefault="00100D23" w:rsidP="006D14BF">
      <w:pPr>
        <w:rPr>
          <w:rFonts w:ascii="Times New Roman" w:eastAsia="Times New Roman" w:hAnsi="Times New Roman" w:cs="Times New Roman"/>
        </w:rPr>
      </w:pPr>
    </w:p>
    <w:p w14:paraId="40B09726" w14:textId="711AE4D7" w:rsidR="009A4081" w:rsidRDefault="009A4081" w:rsidP="006D14BF">
      <w:r>
        <w:t>You will now import files and projects from the reference repo you cloned as explained in the following chapters.</w:t>
      </w:r>
    </w:p>
    <w:p w14:paraId="67BDA2C9" w14:textId="77777777" w:rsidR="009A4081" w:rsidRDefault="009A4081" w:rsidP="006D14BF"/>
    <w:p w14:paraId="2FC9F48F" w14:textId="77777777" w:rsidR="009A4081" w:rsidRDefault="009A4081" w:rsidP="006D14BF">
      <w:bookmarkStart w:id="0" w:name="_GoBack"/>
      <w:bookmarkEnd w:id="0"/>
    </w:p>
    <w:sectPr w:rsidR="009A4081" w:rsidSect="00E4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887"/>
    <w:multiLevelType w:val="hybridMultilevel"/>
    <w:tmpl w:val="03427A42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5E21"/>
    <w:multiLevelType w:val="hybridMultilevel"/>
    <w:tmpl w:val="2F762544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66DC4"/>
    <w:multiLevelType w:val="hybridMultilevel"/>
    <w:tmpl w:val="6DEC5A4E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8265B"/>
    <w:multiLevelType w:val="hybridMultilevel"/>
    <w:tmpl w:val="6E9CC846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A4D73"/>
    <w:multiLevelType w:val="hybridMultilevel"/>
    <w:tmpl w:val="EE3C38A8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8F58D8"/>
    <w:multiLevelType w:val="hybridMultilevel"/>
    <w:tmpl w:val="8B4C8B38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D"/>
    <w:rsid w:val="00100D23"/>
    <w:rsid w:val="00480D6C"/>
    <w:rsid w:val="00497A91"/>
    <w:rsid w:val="006D14BF"/>
    <w:rsid w:val="0082180D"/>
    <w:rsid w:val="00867607"/>
    <w:rsid w:val="008D3BB6"/>
    <w:rsid w:val="009A4081"/>
    <w:rsid w:val="00BF305D"/>
    <w:rsid w:val="00E4304C"/>
    <w:rsid w:val="00E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C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0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D23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14B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A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24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97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xamarin.com/guides/cross-platform/getting_started/requirements/" TargetMode="External"/><Relationship Id="rId6" Type="http://schemas.openxmlformats.org/officeDocument/2006/relationships/hyperlink" Target="https://github.com/ralemy/xamarin-tsl-handhel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Abstract:</vt:lpstr>
      <vt:lpstr>Phase 1, Installation: </vt:lpstr>
      <vt:lpstr>Phase 2, Setup:</vt:lpstr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Alemy</dc:creator>
  <cp:keywords/>
  <dc:description/>
  <cp:lastModifiedBy>Reza Alemy</cp:lastModifiedBy>
  <cp:revision>5</cp:revision>
  <dcterms:created xsi:type="dcterms:W3CDTF">2017-03-04T20:44:00Z</dcterms:created>
  <dcterms:modified xsi:type="dcterms:W3CDTF">2017-03-05T14:26:00Z</dcterms:modified>
</cp:coreProperties>
</file>