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86CD" w14:textId="7FAC3310" w:rsidR="00B02E5E" w:rsidRPr="00B02E5E" w:rsidRDefault="00B02E5E">
      <w:pPr>
        <w:rPr>
          <w:lang w:val="en-US"/>
        </w:rPr>
      </w:pPr>
      <w:r>
        <w:rPr>
          <w:lang w:val="en-US"/>
        </w:rPr>
        <w:t>Lseighzpoushrajpvo[s”</w:t>
      </w:r>
      <w:r>
        <w:rPr>
          <w:lang w:val="en-US"/>
        </w:rPr>
        <w:br/>
        <w:t>RSAM”C{,eu-s/0=</w:t>
      </w:r>
    </w:p>
    <w:sectPr w:rsidR="00B02E5E" w:rsidRPr="00B02E5E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5E"/>
    <w:rsid w:val="007F5FAC"/>
    <w:rsid w:val="00B0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C1D2"/>
  <w15:chartTrackingRefBased/>
  <w15:docId w15:val="{C719D299-20C2-4833-966C-77751D10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2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2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2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2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2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2E5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2E5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2E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2E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2E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2E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2E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2E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2E5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2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2E5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2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Ralex Lukusa</dc:creator>
  <cp:keywords/>
  <dc:description/>
  <cp:lastModifiedBy>Ralex Lukusa</cp:lastModifiedBy>
  <cp:revision>1</cp:revision>
  <dcterms:created xsi:type="dcterms:W3CDTF">2026-06-25T16:25:00Z</dcterms:created>
  <dcterms:modified xsi:type="dcterms:W3CDTF">2026-06-25T16:25:00Z</dcterms:modified>
</cp:coreProperties>
</file>