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463D" w14:textId="77777777" w:rsidR="00773BED" w:rsidRPr="00773BED" w:rsidRDefault="00773BED" w:rsidP="00773BED">
      <w:r w:rsidRPr="00773BED">
        <w:t xml:space="preserve">In den tiefen Wäldern des mystischen Landes </w:t>
      </w:r>
      <w:proofErr w:type="spellStart"/>
      <w:r w:rsidRPr="00773BED">
        <w:t>Eldoria</w:t>
      </w:r>
      <w:proofErr w:type="spellEnd"/>
      <w:r w:rsidRPr="00773BED">
        <w:t xml:space="preserve"> lebte ein mächtiger Drache namens Ignis. Seine Schuppen schimmerten in den Farben des Feuers, und seine Augen glühten wie brennende Kohlen. Ignis war kein gewöhnlicher Drache, denn er besaß die Gabe der Weisheit und war der Beschützer des Waldes.</w:t>
      </w:r>
    </w:p>
    <w:p w14:paraId="49D17537" w14:textId="77777777" w:rsidR="00773BED" w:rsidRPr="00773BED" w:rsidRDefault="00773BED" w:rsidP="00773BED">
      <w:r w:rsidRPr="00773BED">
        <w:t>Eines Tages erreichte eine Amazone namens Althea die Grenzen des Waldes. Sie war eine tapfere Kriegerin, die von ihrem Volk ausgesandt wurde, um das Geheimnis des ewigen Lebens zu finden. Der Legende nach bewahrte ein Drache dieses Geheimnis, und Althea war entschlossen, es zu entdecken.</w:t>
      </w:r>
    </w:p>
    <w:p w14:paraId="038A9DC5" w14:textId="77777777" w:rsidR="00773BED" w:rsidRPr="00773BED" w:rsidRDefault="00773BED" w:rsidP="00773BED">
      <w:r w:rsidRPr="00773BED">
        <w:t>Als Althea den Wald betrat, spürte Ignis ihre Anwesenheit. Er wusste, dass sie nicht gekommen war, um ihm zu schaden, sondern um seine Hilfe zu suchen. Also beschloss er, ihr zu begegnen.</w:t>
      </w:r>
    </w:p>
    <w:p w14:paraId="77D3396C" w14:textId="77777777" w:rsidR="00773BED" w:rsidRPr="00773BED" w:rsidRDefault="00773BED" w:rsidP="00773BED">
      <w:r w:rsidRPr="00773BED">
        <w:t>Althea war beeindruckt von der Größe und Schönheit des Drachen. Sie kniete nieder und bat ihn um seine Weisheit. Ignis erkannte ein reines Herz in ihr und entschied sich, ihr zu helfen. Er erklärte ihr, dass das Geheimnis des ewigen Lebens in der Harmonie mit der Natur lag und dass sie es nur finden könne, wenn sie bereit sei, sich selbst aufzugeben und eins mit der Natur zu werden.</w:t>
      </w:r>
    </w:p>
    <w:p w14:paraId="7D4EE089" w14:textId="77777777" w:rsidR="00773BED" w:rsidRPr="00773BED" w:rsidRDefault="00773BED" w:rsidP="00773BED">
      <w:r w:rsidRPr="00773BED">
        <w:t>Althea war enttäuscht, da sie sich ein magisches Elixier oder einen Zauberspruch vorgestellt hatte. Doch sie war auch neugierig und wollte mehr über die Harmonie mit der Natur erfahren. Also bat sie Ignis, ihr zu helfen, diese Harmonie zu finden.</w:t>
      </w:r>
    </w:p>
    <w:p w14:paraId="5608F528" w14:textId="77777777" w:rsidR="00773BED" w:rsidRPr="00773BED" w:rsidRDefault="00773BED" w:rsidP="00773BED">
      <w:r w:rsidRPr="00773BED">
        <w:t>Ignis führte Althea durch den Wald und zeigte ihr die Geheimnisse der Natur. Er lehrte sie, die Sprache der Bäume zu verstehen, mit den Tieren zu kommunizieren und die Kräfte von Wind und Wasser zu nutzen. Althea lernte schnell und war fasziniert von der Schönheit und Macht der Natur.</w:t>
      </w:r>
    </w:p>
    <w:p w14:paraId="30B1F672" w14:textId="77777777" w:rsidR="00773BED" w:rsidRPr="00773BED" w:rsidRDefault="00773BED" w:rsidP="00773BED">
      <w:r w:rsidRPr="00773BED">
        <w:t>Eines Tages, während Althea am Ufer eines klaren Sees meditierte, erschien ein alter Zauberer namens Merlin. Er hatte von Ignis' Weisheit gehört und wollte sie selbst erfahren. Merlin war ein mächtiger Magier, aber er wusste, dass es noch viel mehr zu lernen gab.</w:t>
      </w:r>
    </w:p>
    <w:p w14:paraId="36483102" w14:textId="77777777" w:rsidR="00773BED" w:rsidRPr="00773BED" w:rsidRDefault="00773BED" w:rsidP="00773BED">
      <w:r w:rsidRPr="00773BED">
        <w:t>Althea und Merlin wurden schnell Freunde und lernten voneinander. Merlin lehrte Althea die Kunst der Magie, und Althea lehrte Merlin, wie man mit der Natur in Harmonie lebt. Gemeinsam erkundeten sie den Wald und lernten von Ignis, der ihnen seine Weisheit weitergab.</w:t>
      </w:r>
    </w:p>
    <w:p w14:paraId="0A8CD90B" w14:textId="77777777" w:rsidR="00773BED" w:rsidRPr="00773BED" w:rsidRDefault="00773BED" w:rsidP="00773BED">
      <w:r w:rsidRPr="00773BED">
        <w:t>Eines Tages erzählte Ignis ihnen von einem dunklen Zauberer, der die Harmonie der Natur zerstören wollte, um Macht über die Welt zu erlangen. Althea und Merlin wussten, dass sie handeln mussten, um den Wald und die Welt zu schützen.</w:t>
      </w:r>
    </w:p>
    <w:p w14:paraId="586F4121" w14:textId="77777777" w:rsidR="00773BED" w:rsidRPr="00773BED" w:rsidRDefault="00773BED" w:rsidP="00773BED">
      <w:r w:rsidRPr="00773BED">
        <w:t xml:space="preserve">So machten sich Althea, Merlin und Ignis auf den Weg, um den dunklen Zauberer zu besiegen. Sie kämpften gegen seine dunklen Kreaturen und nutzten ihre Kräfte, um sie </w:t>
      </w:r>
      <w:r w:rsidRPr="00773BED">
        <w:lastRenderedPageBreak/>
        <w:t>zu überwinden. Als sie schließlich dem dunklen Zauberer gegenüberstanden, vereinten Althea, Merlin und Ignis ihre Kräfte und besiegten ihn.</w:t>
      </w:r>
    </w:p>
    <w:p w14:paraId="3F22696D" w14:textId="77777777" w:rsidR="00773BED" w:rsidRPr="00773BED" w:rsidRDefault="00773BED" w:rsidP="00773BED">
      <w:r w:rsidRPr="00773BED">
        <w:t>Nach dem Sieg kehrten Althea und Merlin in ihre Heimat zurück. Sie hatten gelernt, dass das Geheimnis des ewigen Lebens in der Harmonie mit der Natur lag und dass wahre Macht nur durch Zusammenarbeit und Freundschaft erreicht werden konnte.</w:t>
      </w:r>
    </w:p>
    <w:p w14:paraId="26335DA8" w14:textId="77777777" w:rsidR="00773BED" w:rsidRPr="00773BED" w:rsidRDefault="00773BED" w:rsidP="00773BED">
      <w:r w:rsidRPr="00773BED">
        <w:t>Ignis blieb im Wald und bewahrte weiterhin die Weisheit der Natur. Er wusste, dass es immer Menschen geben würde, die seinen Rat suchten, und war bereit, ihnen zu helfen.</w:t>
      </w:r>
    </w:p>
    <w:p w14:paraId="1B9CAE74" w14:textId="77777777" w:rsidR="00773BED" w:rsidRPr="00773BED" w:rsidRDefault="00773BED" w:rsidP="00773BED">
      <w:r w:rsidRPr="00773BED">
        <w:t xml:space="preserve">So lebten Althea, Merlin und Ignis in Frieden und Harmonie, und die Legende ihres Abenteuers wurde von Generation zu Generation weitergegeben. Und bis heute, wenn man tief in den Wäldern von </w:t>
      </w:r>
      <w:proofErr w:type="spellStart"/>
      <w:r w:rsidRPr="00773BED">
        <w:t>Eldoria</w:t>
      </w:r>
      <w:proofErr w:type="spellEnd"/>
      <w:r w:rsidRPr="00773BED">
        <w:t xml:space="preserve"> lauscht, kann man manchmal das Flüstern der Bäume und das Rauschen des Windes hören, die von der Weisheit des Drachen und der Harmonie der Natur erzählen.</w:t>
      </w:r>
    </w:p>
    <w:p w14:paraId="64DD695C" w14:textId="77777777" w:rsidR="00773BED" w:rsidRPr="00773BED" w:rsidRDefault="00773BED" w:rsidP="00773BED">
      <w:r w:rsidRPr="00773BED">
        <w:t>Einige Jahre nach der Besiegung des dunklen Zauberers erhielt Althea eine Nachricht aus einem fernen Königreich. Der König bat sie um Hilfe, da sein Reich von einem riesigen Drachen bedroht wurde, der alles auf seinem Weg zerstörte.</w:t>
      </w:r>
    </w:p>
    <w:p w14:paraId="1D1FEABB" w14:textId="77777777" w:rsidR="00773BED" w:rsidRPr="00773BED" w:rsidRDefault="00773BED" w:rsidP="00773BED">
      <w:r w:rsidRPr="00773BED">
        <w:t>Althea wusste, dass sie solch einen Gegner nicht allein besiegen konnte. Sie machte sich auf den Weg zu Merlin und Ignis, um sie um ihre Hilfe zu bitten. Sie erzählte ihnen von der Bedrohung und bat sie, mit ihr zu kommen, um den Drachen zu besiegen.</w:t>
      </w:r>
    </w:p>
    <w:p w14:paraId="6C7CC885" w14:textId="77777777" w:rsidR="00773BED" w:rsidRPr="00773BED" w:rsidRDefault="00773BED" w:rsidP="00773BED">
      <w:r w:rsidRPr="00773BED">
        <w:t>Ignis zögerte zunächst, da er geschworen hatte, niemals gegen einen anderen seiner Art zu kämpfen. Doch Althea und Merlin überzeugten ihn, dass es notwendig war, um das friedliche Leben der Menschen zu schützen.</w:t>
      </w:r>
    </w:p>
    <w:p w14:paraId="0A258630" w14:textId="77777777" w:rsidR="00773BED" w:rsidRPr="00773BED" w:rsidRDefault="00773BED" w:rsidP="00773BED">
      <w:r w:rsidRPr="00773BED">
        <w:t>So machten sich Althea, Merlin und Ignis auf den Weg in das ferne Königreich. Als sie ankamen, sahen sie den riesigen Drachen, der alles niederbrannte und zerstörte. Die Menschen hatten Angst und suchten Schutz in ihren Häusern.</w:t>
      </w:r>
    </w:p>
    <w:p w14:paraId="5C999A41" w14:textId="77777777" w:rsidR="00773BED" w:rsidRPr="00773BED" w:rsidRDefault="00773BED" w:rsidP="00773BED">
      <w:r w:rsidRPr="00773BED">
        <w:t>Althea, Merlin und Ignis schmiedeten einen Plan, um den Drachen zu besiegen. Ignis wusste, dass der Drache nur durch eine List überwunden werden konnte. Er schlug vor, dass Althea und Merlin den Drachen ablenken sollten, während er sich von hinten näherte.</w:t>
      </w:r>
    </w:p>
    <w:p w14:paraId="0BBFA002" w14:textId="77777777" w:rsidR="00773BED" w:rsidRPr="00773BED" w:rsidRDefault="00773BED" w:rsidP="00773BED">
      <w:r w:rsidRPr="00773BED">
        <w:t>Althea und Merlin stürmten auf den Drachen zu und zogen seine Aufmerksamkeit auf sich. Der Drache war wütend und spie Feuer auf sie. Doch Althea und Merlin waren schnell und schafften es, den Flammen auszuweichen.</w:t>
      </w:r>
    </w:p>
    <w:p w14:paraId="516A31E2" w14:textId="77777777" w:rsidR="00773BED" w:rsidRPr="00773BED" w:rsidRDefault="00773BED" w:rsidP="00773BED">
      <w:r w:rsidRPr="00773BED">
        <w:t>Währenddessen näherte sich Ignis dem Drachen von hinten und packte ihn mit seinen Klauen. Der Drache war überrascht und versuchte, sich zu befreien, doch Ignis hielt ihn fest.</w:t>
      </w:r>
    </w:p>
    <w:p w14:paraId="72089E0A" w14:textId="77777777" w:rsidR="00773BED" w:rsidRPr="00773BED" w:rsidRDefault="00773BED" w:rsidP="00773BED">
      <w:r w:rsidRPr="00773BED">
        <w:t>Althea und Merlin nutzten die Gelegenheit und schlugen den Drachen mit ihren Schwertern auf den Kopf. Der Drache wurde immer schwächer, bis er schließlich zusammenbrach.</w:t>
      </w:r>
    </w:p>
    <w:p w14:paraId="4FA3D7E6" w14:textId="77777777" w:rsidR="00773BED" w:rsidRPr="00773BED" w:rsidRDefault="00773BED" w:rsidP="00773BED">
      <w:r w:rsidRPr="00773BED">
        <w:lastRenderedPageBreak/>
        <w:t>Die Menschen des Königreichs waren erleichtert und dankten Althea, Merlin und Ignis für ihre Hilfe. Sie feierten ein großes Fest und ehrten die drei Helden, die ihr Reich gerettet hatten.</w:t>
      </w:r>
    </w:p>
    <w:p w14:paraId="5B9E6C8B" w14:textId="77777777" w:rsidR="00773BED" w:rsidRPr="00773BED" w:rsidRDefault="00773BED" w:rsidP="00773BED">
      <w:r w:rsidRPr="00773BED">
        <w:t>Althea, Merlin und Ignis kehrten in ihre Heimat zurück und lebten weiterhin in Frieden und Harmonie. Sie wussten, dass es immer Gefahren geben würde, doch sie waren bereit, ihnen entgegenzutreten und die Welt zu schützen.</w:t>
      </w:r>
    </w:p>
    <w:p w14:paraId="70260CF4" w14:textId="00A63632" w:rsidR="00773BED" w:rsidRPr="00773BED" w:rsidRDefault="00773BED" w:rsidP="00773BED">
      <w:r w:rsidRPr="00773BED">
        <w:t xml:space="preserve">Und bis heute erzählen die Menschen von </w:t>
      </w:r>
      <w:proofErr w:type="spellStart"/>
      <w:r w:rsidRPr="00773BED">
        <w:t>Eldoria</w:t>
      </w:r>
      <w:proofErr w:type="spellEnd"/>
      <w:r w:rsidRPr="00773BED">
        <w:t xml:space="preserve"> die Geschichte von Althea, Merlin und Ignis, den Helden, die die Welt vor den dunklen Mächten bewahrten. Ihre Legende lebt weiter und inspiriert die Menschen, mutig zu sein und für das Gute zu kämpfen.</w:t>
      </w:r>
    </w:p>
    <w:sectPr w:rsidR="00773BED" w:rsidRPr="00773B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D0"/>
    <w:rsid w:val="005F3971"/>
    <w:rsid w:val="00666BD0"/>
    <w:rsid w:val="00773BED"/>
    <w:rsid w:val="00860CBE"/>
    <w:rsid w:val="00897F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89B10E"/>
  <w15:chartTrackingRefBased/>
  <w15:docId w15:val="{19B7B623-7DEA-400D-A039-71973E98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6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6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6BD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6BD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6BD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6BD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6BD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6BD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6BD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BD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6BD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6BD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6BD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6BD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6BD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6BD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6BD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6BD0"/>
    <w:rPr>
      <w:rFonts w:eastAsiaTheme="majorEastAsia" w:cstheme="majorBidi"/>
      <w:color w:val="272727" w:themeColor="text1" w:themeTint="D8"/>
    </w:rPr>
  </w:style>
  <w:style w:type="paragraph" w:styleId="Titel">
    <w:name w:val="Title"/>
    <w:basedOn w:val="Standard"/>
    <w:next w:val="Standard"/>
    <w:link w:val="TitelZchn"/>
    <w:uiPriority w:val="10"/>
    <w:qFormat/>
    <w:rsid w:val="00666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6B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6BD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6BD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6BD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6BD0"/>
    <w:rPr>
      <w:i/>
      <w:iCs/>
      <w:color w:val="404040" w:themeColor="text1" w:themeTint="BF"/>
    </w:rPr>
  </w:style>
  <w:style w:type="paragraph" w:styleId="Listenabsatz">
    <w:name w:val="List Paragraph"/>
    <w:basedOn w:val="Standard"/>
    <w:uiPriority w:val="34"/>
    <w:qFormat/>
    <w:rsid w:val="00666BD0"/>
    <w:pPr>
      <w:ind w:left="720"/>
      <w:contextualSpacing/>
    </w:pPr>
  </w:style>
  <w:style w:type="character" w:styleId="IntensiveHervorhebung">
    <w:name w:val="Intense Emphasis"/>
    <w:basedOn w:val="Absatz-Standardschriftart"/>
    <w:uiPriority w:val="21"/>
    <w:qFormat/>
    <w:rsid w:val="00666BD0"/>
    <w:rPr>
      <w:i/>
      <w:iCs/>
      <w:color w:val="0F4761" w:themeColor="accent1" w:themeShade="BF"/>
    </w:rPr>
  </w:style>
  <w:style w:type="paragraph" w:styleId="IntensivesZitat">
    <w:name w:val="Intense Quote"/>
    <w:basedOn w:val="Standard"/>
    <w:next w:val="Standard"/>
    <w:link w:val="IntensivesZitatZchn"/>
    <w:uiPriority w:val="30"/>
    <w:qFormat/>
    <w:rsid w:val="00666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6BD0"/>
    <w:rPr>
      <w:i/>
      <w:iCs/>
      <w:color w:val="0F4761" w:themeColor="accent1" w:themeShade="BF"/>
    </w:rPr>
  </w:style>
  <w:style w:type="character" w:styleId="IntensiverVerweis">
    <w:name w:val="Intense Reference"/>
    <w:basedOn w:val="Absatz-Standardschriftart"/>
    <w:uiPriority w:val="32"/>
    <w:qFormat/>
    <w:rsid w:val="00666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48598">
      <w:bodyDiv w:val="1"/>
      <w:marLeft w:val="0"/>
      <w:marRight w:val="0"/>
      <w:marTop w:val="0"/>
      <w:marBottom w:val="0"/>
      <w:divBdr>
        <w:top w:val="none" w:sz="0" w:space="0" w:color="auto"/>
        <w:left w:val="none" w:sz="0" w:space="0" w:color="auto"/>
        <w:bottom w:val="none" w:sz="0" w:space="0" w:color="auto"/>
        <w:right w:val="none" w:sz="0" w:space="0" w:color="auto"/>
      </w:divBdr>
    </w:div>
    <w:div w:id="846401653">
      <w:bodyDiv w:val="1"/>
      <w:marLeft w:val="0"/>
      <w:marRight w:val="0"/>
      <w:marTop w:val="0"/>
      <w:marBottom w:val="0"/>
      <w:divBdr>
        <w:top w:val="none" w:sz="0" w:space="0" w:color="auto"/>
        <w:left w:val="none" w:sz="0" w:space="0" w:color="auto"/>
        <w:bottom w:val="none" w:sz="0" w:space="0" w:color="auto"/>
        <w:right w:val="none" w:sz="0" w:space="0" w:color="auto"/>
      </w:divBdr>
    </w:div>
    <w:div w:id="1633557208">
      <w:bodyDiv w:val="1"/>
      <w:marLeft w:val="0"/>
      <w:marRight w:val="0"/>
      <w:marTop w:val="0"/>
      <w:marBottom w:val="0"/>
      <w:divBdr>
        <w:top w:val="none" w:sz="0" w:space="0" w:color="auto"/>
        <w:left w:val="none" w:sz="0" w:space="0" w:color="auto"/>
        <w:bottom w:val="none" w:sz="0" w:space="0" w:color="auto"/>
        <w:right w:val="none" w:sz="0" w:space="0" w:color="auto"/>
      </w:divBdr>
    </w:div>
    <w:div w:id="17504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5121</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Bendig</dc:creator>
  <cp:keywords/>
  <dc:description/>
  <cp:lastModifiedBy>Ralf Bendig</cp:lastModifiedBy>
  <cp:revision>3</cp:revision>
  <dcterms:created xsi:type="dcterms:W3CDTF">2024-11-24T21:52:00Z</dcterms:created>
  <dcterms:modified xsi:type="dcterms:W3CDTF">2024-11-26T20:11:00Z</dcterms:modified>
</cp:coreProperties>
</file>