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E7F5" w14:textId="4C2C8EFF" w:rsidR="004E0BBB" w:rsidRDefault="004E0BBB" w:rsidP="004E0BBB">
      <w:r>
        <w:t>Frage</w:t>
      </w:r>
      <w:r>
        <w:t xml:space="preserve"> 1</w:t>
      </w:r>
      <w:r>
        <w:t>: Welche Art des maschinellen Lernens wird typischerweise verwendet, wenn das Ziel darin besteht, einen Klassifizierungs- oder Regressionsalgorithmus zu trainieren?</w:t>
      </w:r>
    </w:p>
    <w:p w14:paraId="02DF7DCC" w14:textId="77777777" w:rsidR="004E0BBB" w:rsidRPr="004E0BBB" w:rsidRDefault="004E0BBB" w:rsidP="004E0BBB">
      <w:pPr>
        <w:rPr>
          <w:lang w:val="en-US"/>
        </w:rPr>
      </w:pPr>
      <w:r w:rsidRPr="004E0BBB">
        <w:rPr>
          <w:lang w:val="en-US"/>
        </w:rPr>
        <w:t>a) Supervised Learning</w:t>
      </w:r>
    </w:p>
    <w:p w14:paraId="670A02A0" w14:textId="6C9DD22B" w:rsidR="004E0BBB" w:rsidRDefault="004E0BBB" w:rsidP="004E0BBB">
      <w:pPr>
        <w:rPr>
          <w:lang w:val="en-US"/>
        </w:rPr>
      </w:pPr>
      <w:r w:rsidRPr="004E0BBB">
        <w:rPr>
          <w:lang w:val="en-US"/>
        </w:rPr>
        <w:t>b) Unsupervised Learning</w:t>
      </w:r>
    </w:p>
    <w:p w14:paraId="4BC15E72" w14:textId="77777777" w:rsidR="009D7C9E" w:rsidRPr="004E0BBB" w:rsidRDefault="009D7C9E" w:rsidP="004E0BBB">
      <w:pPr>
        <w:rPr>
          <w:lang w:val="en-US"/>
        </w:rPr>
      </w:pPr>
    </w:p>
    <w:p w14:paraId="0613A319" w14:textId="469D40B4" w:rsidR="004E0BBB" w:rsidRDefault="004E0BBB" w:rsidP="004E0BBB">
      <w:r>
        <w:t>Frage</w:t>
      </w:r>
      <w:r>
        <w:t xml:space="preserve"> 2</w:t>
      </w:r>
      <w:r>
        <w:t xml:space="preserve">: Welches Verfahren des maschinellen Lernens wird eingesetzt, wenn das Ziel darin besteht, Muster oder Strukturen in </w:t>
      </w:r>
      <w:proofErr w:type="spellStart"/>
      <w:r>
        <w:t>ungelabelten</w:t>
      </w:r>
      <w:proofErr w:type="spellEnd"/>
      <w:r>
        <w:t xml:space="preserve"> Daten zu entdecken?</w:t>
      </w:r>
    </w:p>
    <w:p w14:paraId="3A64A9EF" w14:textId="77777777" w:rsidR="004E0BBB" w:rsidRPr="004E0BBB" w:rsidRDefault="004E0BBB" w:rsidP="004E0BBB">
      <w:pPr>
        <w:rPr>
          <w:lang w:val="en-US"/>
        </w:rPr>
      </w:pPr>
      <w:r w:rsidRPr="004E0BBB">
        <w:rPr>
          <w:lang w:val="en-US"/>
        </w:rPr>
        <w:t>a) Supervised Learning</w:t>
      </w:r>
    </w:p>
    <w:p w14:paraId="741D529A" w14:textId="7D94BB8F" w:rsidR="004E0BBB" w:rsidRDefault="004E0BBB" w:rsidP="004E0BBB">
      <w:pPr>
        <w:rPr>
          <w:lang w:val="en-US"/>
        </w:rPr>
      </w:pPr>
      <w:r w:rsidRPr="004E0BBB">
        <w:rPr>
          <w:lang w:val="en-US"/>
        </w:rPr>
        <w:t>b) Unsupervised Learning</w:t>
      </w:r>
    </w:p>
    <w:p w14:paraId="484CBD5B" w14:textId="77777777" w:rsidR="009D7C9E" w:rsidRPr="004E0BBB" w:rsidRDefault="009D7C9E" w:rsidP="004E0BBB">
      <w:pPr>
        <w:rPr>
          <w:lang w:val="en-US"/>
        </w:rPr>
      </w:pPr>
    </w:p>
    <w:p w14:paraId="23F6D469" w14:textId="2A3D9FA0" w:rsidR="004E0BBB" w:rsidRDefault="004E0BBB" w:rsidP="004E0BBB">
      <w:r>
        <w:t>Frage</w:t>
      </w:r>
      <w:r>
        <w:t xml:space="preserve"> 3</w:t>
      </w:r>
      <w:r>
        <w:t>: Bei welcher Art des maschinellen Lernens benötigt der Algorithmus eine Eingabe mit bekannten Ausgabewerten?</w:t>
      </w:r>
    </w:p>
    <w:p w14:paraId="4F3F7A5D" w14:textId="77777777" w:rsidR="004E0BBB" w:rsidRPr="004E0BBB" w:rsidRDefault="004E0BBB" w:rsidP="004E0BBB">
      <w:pPr>
        <w:rPr>
          <w:lang w:val="en-US"/>
        </w:rPr>
      </w:pPr>
      <w:r w:rsidRPr="004E0BBB">
        <w:rPr>
          <w:lang w:val="en-US"/>
        </w:rPr>
        <w:t>a) Supervised Learning</w:t>
      </w:r>
    </w:p>
    <w:p w14:paraId="0A64F1E0" w14:textId="4DEC4FD0" w:rsidR="004E0BBB" w:rsidRDefault="004E0BBB" w:rsidP="004E0BBB">
      <w:pPr>
        <w:rPr>
          <w:lang w:val="en-US"/>
        </w:rPr>
      </w:pPr>
      <w:r w:rsidRPr="004E0BBB">
        <w:rPr>
          <w:lang w:val="en-US"/>
        </w:rPr>
        <w:t>b) Unsupervised Learning</w:t>
      </w:r>
    </w:p>
    <w:p w14:paraId="541356CA" w14:textId="77777777" w:rsidR="009D7C9E" w:rsidRPr="004E0BBB" w:rsidRDefault="009D7C9E" w:rsidP="004E0BBB">
      <w:pPr>
        <w:rPr>
          <w:lang w:val="en-US"/>
        </w:rPr>
      </w:pPr>
    </w:p>
    <w:p w14:paraId="5D9FE7F4" w14:textId="46DFB9DA" w:rsidR="004E0BBB" w:rsidRDefault="004E0BBB" w:rsidP="004E0BBB">
      <w:r>
        <w:t>Frage</w:t>
      </w:r>
      <w:r>
        <w:t xml:space="preserve"> 4</w:t>
      </w:r>
      <w:r>
        <w:t>: Welche Methode des maschinellen Lernens wird häufig zur Segmentierung von Kundengruppen basierend auf dem Verhalten oder den Präferenzen verwendet?</w:t>
      </w:r>
    </w:p>
    <w:p w14:paraId="5A9263B7" w14:textId="77777777" w:rsidR="004E0BBB" w:rsidRPr="004E0BBB" w:rsidRDefault="004E0BBB" w:rsidP="004E0BBB">
      <w:pPr>
        <w:rPr>
          <w:lang w:val="en-US"/>
        </w:rPr>
      </w:pPr>
      <w:r w:rsidRPr="004E0BBB">
        <w:rPr>
          <w:lang w:val="en-US"/>
        </w:rPr>
        <w:t>a) Supervised Learning</w:t>
      </w:r>
    </w:p>
    <w:p w14:paraId="01DD10AE" w14:textId="7DBEC9EE" w:rsidR="004E0BBB" w:rsidRDefault="004E0BBB" w:rsidP="004E0BBB">
      <w:pPr>
        <w:rPr>
          <w:lang w:val="en-US"/>
        </w:rPr>
      </w:pPr>
      <w:r w:rsidRPr="004E0BBB">
        <w:rPr>
          <w:lang w:val="en-US"/>
        </w:rPr>
        <w:t>b) Unsupervised Learning</w:t>
      </w:r>
    </w:p>
    <w:p w14:paraId="573680A6" w14:textId="77777777" w:rsidR="009D7C9E" w:rsidRPr="004E0BBB" w:rsidRDefault="009D7C9E" w:rsidP="004E0BBB">
      <w:pPr>
        <w:rPr>
          <w:lang w:val="en-US"/>
        </w:rPr>
      </w:pPr>
    </w:p>
    <w:p w14:paraId="18D58588" w14:textId="23FBE770" w:rsidR="004E0BBB" w:rsidRDefault="004E0BBB" w:rsidP="004E0BBB">
      <w:r>
        <w:t>Frage</w:t>
      </w:r>
      <w:r>
        <w:t xml:space="preserve"> 5</w:t>
      </w:r>
      <w:r>
        <w:t>: Welche Art des maschinellen Lernens wird typischerweise verwendet, wenn das Ziel darin besteht, einen Empfehlungsalgorithmus zu entwickeln, der ähnliche Produkte oder Inhalte für Benutzer vorschlägt?</w:t>
      </w:r>
    </w:p>
    <w:p w14:paraId="52706D3A" w14:textId="77777777" w:rsidR="004E0BBB" w:rsidRPr="004E0BBB" w:rsidRDefault="004E0BBB" w:rsidP="004E0BBB">
      <w:pPr>
        <w:rPr>
          <w:lang w:val="en-US"/>
        </w:rPr>
      </w:pPr>
      <w:r w:rsidRPr="004E0BBB">
        <w:rPr>
          <w:lang w:val="en-US"/>
        </w:rPr>
        <w:t>a) Supervised Learning</w:t>
      </w:r>
    </w:p>
    <w:p w14:paraId="2EB39011" w14:textId="3E1B2B1A" w:rsidR="00F023D5" w:rsidRDefault="004E0BBB" w:rsidP="004E0BBB">
      <w:pPr>
        <w:rPr>
          <w:lang w:val="en-US"/>
        </w:rPr>
      </w:pPr>
      <w:r w:rsidRPr="004E0BBB">
        <w:rPr>
          <w:lang w:val="en-US"/>
        </w:rPr>
        <w:t>b) Unsupervised Learning</w:t>
      </w:r>
    </w:p>
    <w:p w14:paraId="355D71A3" w14:textId="77777777" w:rsidR="004E0BBB" w:rsidRDefault="004E0BBB" w:rsidP="004E0BBB">
      <w:pPr>
        <w:rPr>
          <w:lang w:val="en-US"/>
        </w:rPr>
      </w:pPr>
    </w:p>
    <w:p w14:paraId="6E33EFA9" w14:textId="3B64B482" w:rsidR="004E0BBB" w:rsidRDefault="004E0BBB" w:rsidP="004E0BBB">
      <w:r>
        <w:t>F</w:t>
      </w:r>
      <w:r w:rsidRPr="004E0BBB">
        <w:t>rage</w:t>
      </w:r>
      <w:r>
        <w:t xml:space="preserve"> 6</w:t>
      </w:r>
      <w:r w:rsidRPr="004E0BBB">
        <w:t xml:space="preserve">: Welche Art von Algorithmen wird häufig für </w:t>
      </w:r>
      <w:proofErr w:type="spellStart"/>
      <w:r w:rsidRPr="004E0BBB">
        <w:t>Supervised</w:t>
      </w:r>
      <w:proofErr w:type="spellEnd"/>
      <w:r w:rsidRPr="004E0BBB">
        <w:t xml:space="preserve"> Learning verwendet, um Klassifizierungs- oder Regressionsprobleme zu lösen?</w:t>
      </w:r>
    </w:p>
    <w:p w14:paraId="55FD1E2F" w14:textId="77777777" w:rsidR="004E0BBB" w:rsidRPr="004E0BBB" w:rsidRDefault="004E0BBB" w:rsidP="004E0BBB"/>
    <w:p w14:paraId="597E100B" w14:textId="0A084B5A" w:rsidR="004E0BBB" w:rsidRDefault="004E0BBB" w:rsidP="004E0BBB">
      <w:r w:rsidRPr="004E0BBB">
        <w:t>Frage</w:t>
      </w:r>
      <w:r>
        <w:t xml:space="preserve"> 7</w:t>
      </w:r>
      <w:r w:rsidRPr="004E0BBB">
        <w:t xml:space="preserve">: Welcher Algorithmus ist ein populäres Beispiel für </w:t>
      </w:r>
      <w:proofErr w:type="spellStart"/>
      <w:r w:rsidRPr="004E0BBB">
        <w:t>Supervised</w:t>
      </w:r>
      <w:proofErr w:type="spellEnd"/>
      <w:r w:rsidRPr="004E0BBB">
        <w:t xml:space="preserve"> Learning und wird oft für Klassifikationsaufgaben verwendet?</w:t>
      </w:r>
    </w:p>
    <w:p w14:paraId="29862BCB" w14:textId="77777777" w:rsidR="004E0BBB" w:rsidRPr="004E0BBB" w:rsidRDefault="004E0BBB" w:rsidP="004E0BBB"/>
    <w:p w14:paraId="543A5454" w14:textId="4A344CB1" w:rsidR="004E0BBB" w:rsidRDefault="004E0BBB" w:rsidP="004E0BBB">
      <w:r w:rsidRPr="004E0BBB">
        <w:lastRenderedPageBreak/>
        <w:t>Frage</w:t>
      </w:r>
      <w:r>
        <w:t xml:space="preserve"> 8</w:t>
      </w:r>
      <w:r w:rsidRPr="004E0BBB">
        <w:t xml:space="preserve">: Welche Algorithmen werden typischerweise für </w:t>
      </w:r>
      <w:proofErr w:type="spellStart"/>
      <w:r w:rsidRPr="004E0BBB">
        <w:t>Unsupervised</w:t>
      </w:r>
      <w:proofErr w:type="spellEnd"/>
      <w:r w:rsidRPr="004E0BBB">
        <w:t xml:space="preserve"> Learning eingesetzt, um Muster und Strukturen in </w:t>
      </w:r>
      <w:proofErr w:type="spellStart"/>
      <w:r w:rsidRPr="004E0BBB">
        <w:t>ungelabelten</w:t>
      </w:r>
      <w:proofErr w:type="spellEnd"/>
      <w:r w:rsidRPr="004E0BBB">
        <w:t xml:space="preserve"> Daten zu finden?</w:t>
      </w:r>
    </w:p>
    <w:p w14:paraId="2297C705" w14:textId="77777777" w:rsidR="004E0BBB" w:rsidRPr="004E0BBB" w:rsidRDefault="004E0BBB" w:rsidP="004E0BBB"/>
    <w:p w14:paraId="69299EAD" w14:textId="77777777" w:rsidR="009D7C9E" w:rsidRDefault="004E0BBB" w:rsidP="004E0BBB">
      <w:r w:rsidRPr="004E0BBB">
        <w:t>Frage</w:t>
      </w:r>
      <w:r>
        <w:t xml:space="preserve"> </w:t>
      </w:r>
      <w:r w:rsidR="009D7C9E">
        <w:t>9</w:t>
      </w:r>
      <w:r w:rsidRPr="004E0BBB">
        <w:t xml:space="preserve">: Welche Art von Daten wird in der Regel für den Einsatz von </w:t>
      </w:r>
      <w:proofErr w:type="spellStart"/>
      <w:r w:rsidRPr="004E0BBB">
        <w:t>Supervised</w:t>
      </w:r>
      <w:proofErr w:type="spellEnd"/>
      <w:r w:rsidRPr="004E0BBB">
        <w:t xml:space="preserve"> Learning-Algorithmen benötigt: gelabelte oder </w:t>
      </w:r>
      <w:proofErr w:type="spellStart"/>
      <w:r w:rsidRPr="004E0BBB">
        <w:t>ungelabelte</w:t>
      </w:r>
      <w:proofErr w:type="spellEnd"/>
      <w:r w:rsidRPr="004E0BBB">
        <w:t xml:space="preserve"> Daten?</w:t>
      </w:r>
    </w:p>
    <w:p w14:paraId="69E26BDA" w14:textId="77777777" w:rsidR="009D7C9E" w:rsidRDefault="009D7C9E" w:rsidP="004E0BBB"/>
    <w:p w14:paraId="16653532" w14:textId="77777777" w:rsidR="00D37A7D" w:rsidRDefault="009D7C9E" w:rsidP="004E0BBB">
      <w:r>
        <w:t xml:space="preserve">Frage 10: Welche </w:t>
      </w:r>
      <w:r w:rsidR="00FC27AA">
        <w:t>Messgröße wendet man zu Bewertung der Lösungsqualität bei K</w:t>
      </w:r>
      <w:r w:rsidR="00D37A7D">
        <w:t>l</w:t>
      </w:r>
      <w:r w:rsidR="00FC27AA">
        <w:t>assifizierungs</w:t>
      </w:r>
      <w:r w:rsidR="00D37A7D">
        <w:t>aufgaben an?</w:t>
      </w:r>
    </w:p>
    <w:p w14:paraId="4DB6FCF1" w14:textId="77777777" w:rsidR="00D37A7D" w:rsidRDefault="00D37A7D" w:rsidP="004E0BBB"/>
    <w:p w14:paraId="4D909ECF" w14:textId="3AA5442C" w:rsidR="00D37A7D" w:rsidRDefault="00D37A7D" w:rsidP="00D37A7D">
      <w:r>
        <w:t>Frage 1</w:t>
      </w:r>
      <w:r>
        <w:t>1</w:t>
      </w:r>
      <w:r>
        <w:t xml:space="preserve">: Welche Messgröße wendet man zu Bewertung der Lösungsqualität bei </w:t>
      </w:r>
      <w:r>
        <w:t xml:space="preserve">Regressionsaufgaben </w:t>
      </w:r>
      <w:r>
        <w:t>an?</w:t>
      </w:r>
    </w:p>
    <w:p w14:paraId="56A9B513" w14:textId="77777777" w:rsidR="00D37A7D" w:rsidRDefault="00D37A7D" w:rsidP="00D37A7D"/>
    <w:p w14:paraId="1FB9FEAB" w14:textId="2CBC053F" w:rsidR="00D37A7D" w:rsidRDefault="00D37A7D" w:rsidP="00D37A7D">
      <w:r>
        <w:t>Frage 1</w:t>
      </w:r>
      <w:r w:rsidR="001D5693">
        <w:t>2</w:t>
      </w:r>
      <w:r>
        <w:t xml:space="preserve">: Welche Messgröße wendet man zu Bewertung der Lösungsqualität bei </w:t>
      </w:r>
      <w:r>
        <w:t>einer Clusteranalyse</w:t>
      </w:r>
      <w:r>
        <w:t xml:space="preserve"> an?</w:t>
      </w:r>
    </w:p>
    <w:p w14:paraId="263A2569" w14:textId="77777777" w:rsidR="00D37A7D" w:rsidRDefault="00D37A7D" w:rsidP="00D37A7D"/>
    <w:p w14:paraId="05E02259" w14:textId="5E2ACA92" w:rsidR="00F04B92" w:rsidRDefault="00F04B92">
      <w:r>
        <w:br w:type="page"/>
      </w:r>
    </w:p>
    <w:p w14:paraId="2AAA2234" w14:textId="77777777" w:rsidR="004E0BBB" w:rsidRPr="004E0BBB" w:rsidRDefault="004E0BBB" w:rsidP="004E0BBB"/>
    <w:p w14:paraId="654A5B82" w14:textId="77777777" w:rsidR="004E0BBB" w:rsidRPr="004E0BBB" w:rsidRDefault="004E0BBB" w:rsidP="004E0BBB">
      <w:pPr>
        <w:rPr>
          <w:lang w:val="en-US"/>
        </w:rPr>
      </w:pPr>
      <w:proofErr w:type="spellStart"/>
      <w:r w:rsidRPr="004E0BBB">
        <w:rPr>
          <w:lang w:val="en-US"/>
        </w:rPr>
        <w:lastRenderedPageBreak/>
        <w:t>Antworten</w:t>
      </w:r>
      <w:proofErr w:type="spellEnd"/>
      <w:r w:rsidRPr="004E0BBB">
        <w:rPr>
          <w:lang w:val="en-US"/>
        </w:rPr>
        <w:t>:</w:t>
      </w:r>
    </w:p>
    <w:p w14:paraId="70A564AA" w14:textId="77777777" w:rsidR="004E0BBB" w:rsidRPr="004E0BBB" w:rsidRDefault="004E0BBB" w:rsidP="004E0BBB">
      <w:pPr>
        <w:rPr>
          <w:lang w:val="en-US"/>
        </w:rPr>
      </w:pPr>
    </w:p>
    <w:p w14:paraId="1413B0D1" w14:textId="7AE7B0CC" w:rsidR="004E0BBB" w:rsidRPr="004E0BBB" w:rsidRDefault="004E0BBB" w:rsidP="004E0BBB">
      <w:pPr>
        <w:pStyle w:val="Listenabsatz"/>
        <w:numPr>
          <w:ilvl w:val="0"/>
          <w:numId w:val="1"/>
        </w:numPr>
        <w:rPr>
          <w:lang w:val="en-US"/>
        </w:rPr>
      </w:pPr>
      <w:r w:rsidRPr="004E0BBB">
        <w:rPr>
          <w:lang w:val="en-US"/>
        </w:rPr>
        <w:t>a) Supervised Learning</w:t>
      </w:r>
    </w:p>
    <w:p w14:paraId="5272FA7F" w14:textId="4CBA3CAC" w:rsidR="004E0BBB" w:rsidRPr="004E0BBB" w:rsidRDefault="004E0BBB" w:rsidP="004E0BBB">
      <w:pPr>
        <w:pStyle w:val="Listenabsatz"/>
        <w:numPr>
          <w:ilvl w:val="0"/>
          <w:numId w:val="1"/>
        </w:numPr>
        <w:rPr>
          <w:lang w:val="en-US"/>
        </w:rPr>
      </w:pPr>
      <w:r w:rsidRPr="004E0BBB">
        <w:rPr>
          <w:lang w:val="en-US"/>
        </w:rPr>
        <w:t>b) Unsupervised Learning</w:t>
      </w:r>
    </w:p>
    <w:p w14:paraId="2000B94C" w14:textId="332D2BEC" w:rsidR="004E0BBB" w:rsidRPr="004E0BBB" w:rsidRDefault="004E0BBB" w:rsidP="004E0BBB">
      <w:pPr>
        <w:pStyle w:val="Listenabsatz"/>
        <w:numPr>
          <w:ilvl w:val="0"/>
          <w:numId w:val="1"/>
        </w:numPr>
        <w:rPr>
          <w:lang w:val="en-US"/>
        </w:rPr>
      </w:pPr>
      <w:r w:rsidRPr="004E0BBB">
        <w:rPr>
          <w:lang w:val="en-US"/>
        </w:rPr>
        <w:t>a) Supervised Learning</w:t>
      </w:r>
    </w:p>
    <w:p w14:paraId="56D1664F" w14:textId="3E490B1F" w:rsidR="004E0BBB" w:rsidRPr="004E0BBB" w:rsidRDefault="004E0BBB" w:rsidP="004E0BBB">
      <w:pPr>
        <w:pStyle w:val="Listenabsatz"/>
        <w:numPr>
          <w:ilvl w:val="0"/>
          <w:numId w:val="1"/>
        </w:numPr>
        <w:rPr>
          <w:lang w:val="en-US"/>
        </w:rPr>
      </w:pPr>
      <w:r w:rsidRPr="004E0BBB">
        <w:rPr>
          <w:lang w:val="en-US"/>
        </w:rPr>
        <w:t>b) Unsupervised Learning</w:t>
      </w:r>
    </w:p>
    <w:p w14:paraId="1B1B5ED9" w14:textId="10AAB50C" w:rsidR="004E0BBB" w:rsidRDefault="004E0BBB" w:rsidP="004E0BBB">
      <w:pPr>
        <w:pStyle w:val="Listenabsatz"/>
        <w:numPr>
          <w:ilvl w:val="0"/>
          <w:numId w:val="1"/>
        </w:numPr>
        <w:rPr>
          <w:lang w:val="en-US"/>
        </w:rPr>
      </w:pPr>
      <w:r w:rsidRPr="004E0BBB">
        <w:rPr>
          <w:lang w:val="en-US"/>
        </w:rPr>
        <w:t>b) Unsupervised Learning</w:t>
      </w:r>
    </w:p>
    <w:p w14:paraId="0577E7D2" w14:textId="2C8219DD" w:rsidR="004E0BBB" w:rsidRPr="004E0BBB" w:rsidRDefault="004E0BBB" w:rsidP="004E0B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Tree, Random Forest, </w:t>
      </w:r>
      <w:proofErr w:type="spellStart"/>
      <w:r>
        <w:rPr>
          <w:lang w:val="en-US"/>
        </w:rPr>
        <w:t>lineare</w:t>
      </w:r>
      <w:proofErr w:type="spellEnd"/>
      <w:r>
        <w:rPr>
          <w:lang w:val="en-US"/>
        </w:rPr>
        <w:t xml:space="preserve"> Regression, …</w:t>
      </w:r>
    </w:p>
    <w:p w14:paraId="64051963" w14:textId="63212808" w:rsidR="004E0BBB" w:rsidRPr="004E0BBB" w:rsidRDefault="004E0BBB" w:rsidP="004E0BBB">
      <w:pPr>
        <w:pStyle w:val="Listenabsatz"/>
        <w:numPr>
          <w:ilvl w:val="0"/>
          <w:numId w:val="1"/>
        </w:numPr>
      </w:pPr>
      <w:r w:rsidRPr="004E0BBB">
        <w:t>Der Entscheidungsbaum-Algorithmus</w:t>
      </w:r>
    </w:p>
    <w:p w14:paraId="037E9AF1" w14:textId="4BEDAD62" w:rsidR="004E0BBB" w:rsidRPr="004E0BBB" w:rsidRDefault="004E0BBB" w:rsidP="004E0BBB">
      <w:pPr>
        <w:pStyle w:val="Listenabsatz"/>
        <w:numPr>
          <w:ilvl w:val="0"/>
          <w:numId w:val="1"/>
        </w:numPr>
      </w:pPr>
      <w:proofErr w:type="spellStart"/>
      <w:r w:rsidRPr="004E0BBB">
        <w:rPr>
          <w:lang w:val="en-US"/>
        </w:rPr>
        <w:t>KMeans</w:t>
      </w:r>
      <w:proofErr w:type="spellEnd"/>
      <w:r w:rsidRPr="004E0BBB">
        <w:rPr>
          <w:lang w:val="en-US"/>
        </w:rPr>
        <w:t xml:space="preserve">, </w:t>
      </w:r>
      <w:proofErr w:type="spellStart"/>
      <w:r w:rsidRPr="004E0BBB">
        <w:rPr>
          <w:lang w:val="en-US"/>
        </w:rPr>
        <w:t>DBScan</w:t>
      </w:r>
      <w:proofErr w:type="spellEnd"/>
      <w:r w:rsidRPr="004E0BBB">
        <w:rPr>
          <w:lang w:val="en-US"/>
        </w:rPr>
        <w:t>, Isolation Forest</w:t>
      </w:r>
    </w:p>
    <w:p w14:paraId="3E280C99" w14:textId="50100B1A" w:rsidR="004E0BBB" w:rsidRDefault="004E0BBB" w:rsidP="004E0BB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Pr="004E0BBB">
        <w:rPr>
          <w:lang w:val="en-US"/>
        </w:rPr>
        <w:t>elabelte</w:t>
      </w:r>
      <w:proofErr w:type="spellEnd"/>
      <w:r w:rsidRPr="004E0BBB">
        <w:rPr>
          <w:lang w:val="en-US"/>
        </w:rPr>
        <w:t xml:space="preserve"> Daten</w:t>
      </w:r>
    </w:p>
    <w:p w14:paraId="5CAB81AB" w14:textId="35B7D1D7" w:rsidR="00AE4FEE" w:rsidRDefault="00AE4FEE" w:rsidP="004E0B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Accuracy, Confusion Matrix</w:t>
      </w:r>
    </w:p>
    <w:p w14:paraId="7DFB2CF8" w14:textId="1BEB362F" w:rsidR="00AE4FEE" w:rsidRDefault="00AE4FEE" w:rsidP="004E0BB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Bestimmtheitsma</w:t>
      </w:r>
      <w:r w:rsidR="00F04B92">
        <w:rPr>
          <w:lang w:val="en-US"/>
        </w:rPr>
        <w:t>ß</w:t>
      </w:r>
      <w:proofErr w:type="spellEnd"/>
      <w:r w:rsidR="00F04B92">
        <w:rPr>
          <w:lang w:val="en-US"/>
        </w:rPr>
        <w:t>, MAE</w:t>
      </w:r>
    </w:p>
    <w:p w14:paraId="7DFC571D" w14:textId="03513A00" w:rsidR="00F04B92" w:rsidRPr="004E0BBB" w:rsidRDefault="00F04B92" w:rsidP="004E0B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Silhouette </w:t>
      </w:r>
      <w:proofErr w:type="spellStart"/>
      <w:r>
        <w:rPr>
          <w:lang w:val="en-US"/>
        </w:rPr>
        <w:t>Koeffizient</w:t>
      </w:r>
      <w:proofErr w:type="spellEnd"/>
    </w:p>
    <w:p w14:paraId="7BE54DC6" w14:textId="77777777" w:rsidR="004E0BBB" w:rsidRDefault="004E0BBB" w:rsidP="004E0BBB">
      <w:pPr>
        <w:rPr>
          <w:lang w:val="en-US"/>
        </w:rPr>
      </w:pPr>
    </w:p>
    <w:p w14:paraId="50031D72" w14:textId="77777777" w:rsidR="004E0BBB" w:rsidRPr="004E0BBB" w:rsidRDefault="004E0BBB" w:rsidP="004E0BBB">
      <w:pPr>
        <w:rPr>
          <w:lang w:val="en-US"/>
        </w:rPr>
      </w:pPr>
    </w:p>
    <w:sectPr w:rsidR="004E0BBB" w:rsidRPr="004E0BB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6A02C" w14:textId="77777777" w:rsidR="004E0BBB" w:rsidRDefault="004E0BBB" w:rsidP="004E0BBB">
      <w:pPr>
        <w:spacing w:after="0" w:line="240" w:lineRule="auto"/>
      </w:pPr>
      <w:r>
        <w:separator/>
      </w:r>
    </w:p>
  </w:endnote>
  <w:endnote w:type="continuationSeparator" w:id="0">
    <w:p w14:paraId="7126408E" w14:textId="77777777" w:rsidR="004E0BBB" w:rsidRDefault="004E0BBB" w:rsidP="004E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8520" w14:textId="77777777" w:rsidR="004E0BBB" w:rsidRDefault="004E0BBB" w:rsidP="004E0BBB">
      <w:pPr>
        <w:spacing w:after="0" w:line="240" w:lineRule="auto"/>
      </w:pPr>
      <w:r>
        <w:separator/>
      </w:r>
    </w:p>
  </w:footnote>
  <w:footnote w:type="continuationSeparator" w:id="0">
    <w:p w14:paraId="2AAB45AD" w14:textId="77777777" w:rsidR="004E0BBB" w:rsidRDefault="004E0BBB" w:rsidP="004E0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F09A" w14:textId="0984E8F5" w:rsidR="004E0BBB" w:rsidRPr="004E0BBB" w:rsidRDefault="004E0BBB">
    <w:pPr>
      <w:pStyle w:val="Kopfzeile"/>
      <w:rPr>
        <w:b/>
        <w:bCs/>
        <w:sz w:val="32"/>
        <w:szCs w:val="32"/>
      </w:rPr>
    </w:pPr>
    <w:r w:rsidRPr="004E0BBB">
      <w:rPr>
        <w:b/>
        <w:bCs/>
        <w:sz w:val="32"/>
        <w:szCs w:val="32"/>
      </w:rPr>
      <w:t>Quizz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4F8"/>
    <w:multiLevelType w:val="hybridMultilevel"/>
    <w:tmpl w:val="CD8046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48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BB"/>
    <w:rsid w:val="001D5693"/>
    <w:rsid w:val="004E0BBB"/>
    <w:rsid w:val="009D7C9E"/>
    <w:rsid w:val="00AE4FEE"/>
    <w:rsid w:val="00D37A7D"/>
    <w:rsid w:val="00F023D5"/>
    <w:rsid w:val="00F04B92"/>
    <w:rsid w:val="00F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82EA"/>
  <w15:chartTrackingRefBased/>
  <w15:docId w15:val="{48B55285-FC46-4D83-8329-DA0A5BBF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7A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BB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E0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0BBB"/>
  </w:style>
  <w:style w:type="paragraph" w:styleId="Fuzeile">
    <w:name w:val="footer"/>
    <w:basedOn w:val="Standard"/>
    <w:link w:val="FuzeileZchn"/>
    <w:uiPriority w:val="99"/>
    <w:unhideWhenUsed/>
    <w:rsid w:val="004E0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0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Bendig</dc:creator>
  <cp:keywords/>
  <dc:description/>
  <cp:lastModifiedBy>Ralf Bendig</cp:lastModifiedBy>
  <cp:revision>7</cp:revision>
  <dcterms:created xsi:type="dcterms:W3CDTF">2023-06-29T11:28:00Z</dcterms:created>
  <dcterms:modified xsi:type="dcterms:W3CDTF">2023-06-29T11:42:00Z</dcterms:modified>
</cp:coreProperties>
</file>