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1276" w14:textId="77777777" w:rsidR="005B15B1" w:rsidRDefault="00CB3D57">
      <w:pPr>
        <w:spacing w:after="60"/>
      </w:pPr>
      <w:r>
        <w:rPr>
          <w:b/>
          <w:bCs/>
          <w:color w:val="1F4E79"/>
          <w:sz w:val="44"/>
          <w:szCs w:val="44"/>
        </w:rPr>
        <w:t>Anforderungsanalyse</w:t>
      </w:r>
    </w:p>
    <w:p w14:paraId="13DA11F6" w14:textId="77777777" w:rsidR="005B15B1" w:rsidRDefault="00CB3D57">
      <w:pPr>
        <w:spacing w:after="60"/>
      </w:pPr>
      <w:r>
        <w:rPr>
          <w:color w:val="2E75B6"/>
          <w:sz w:val="24"/>
          <w:szCs w:val="24"/>
        </w:rPr>
        <w:t>Netzwerkinfrastruktur  –  Lernfeld 09</w:t>
      </w:r>
    </w:p>
    <w:p w14:paraId="1A2B3C4D" w14:textId="77777777" w:rsidR="005B15B1" w:rsidRDefault="005B15B1">
      <w:pPr>
        <w:pBdr>
          <w:left w:val="single" w:sz="12" w:space="4" w:color="4472C4"/>
        </w:pBdr>
        <w:shd w:val="clear" w:color="auto" w:fill="EEF4FB"/>
        <w:spacing w:before="120" w:after="120"/>
        <w:ind w:left="180" w:right="180"/>
      </w:pPr>
      <w:r>
        <w:rPr>
          <w:i/>
          <w:color w:val="444444"/>
          <w:sz w:val="18"/>
          <w:szCs w:val="18"/>
        </w:rPr>
        <w:t>⚠️  Dieses Dokument ist ein interner Gesprächsleitfaden für das Erstgespräch mit dem Auftraggeber. Es ist kein Vertragsbestandteil. Die hier erfassten Anforderungen bilden die Grundlage für das anschließend zu erstellende Pflichtenheft.</w:t>
      </w:r>
    </w:p>
    <w:p w14:paraId="2FEFBCB8" w14:textId="77777777" w:rsidR="005B15B1" w:rsidRDefault="005B15B1">
      <w:pPr>
        <w:pBdr>
          <w:bottom w:val="single" w:sz="8" w:space="1" w:color="2E75B6"/>
        </w:pBdr>
        <w:spacing w:after="2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5E40DF1B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B27BB15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0  Projektdaten</w:t>
            </w:r>
          </w:p>
        </w:tc>
      </w:tr>
    </w:tbl>
    <w:p w14:paraId="79BBFDC6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4"/>
        <w:gridCol w:w="3861"/>
        <w:gridCol w:w="2078"/>
        <w:gridCol w:w="1703"/>
      </w:tblGrid>
      <w:tr w:rsidR="00CD61AE" w14:paraId="720299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39582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Auftraggeber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B6A60" w14:textId="5D1F7825" w:rsidR="005B15B1" w:rsidRDefault="00723462">
            <w:r>
              <w:t>JIKU IT Solution</w:t>
            </w:r>
          </w:p>
          <w:p w14:paraId="2F7CD006" w14:textId="4478641C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5466D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Datum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BB20B" w14:textId="77777777" w:rsidR="005B15B1" w:rsidRDefault="005B15B1"/>
          <w:p w14:paraId="53DA1FCB" w14:textId="5D9435F3" w:rsidR="005B15B1" w:rsidRDefault="001F7419">
            <w:pPr>
              <w:pBdr>
                <w:bottom w:val="single" w:sz="2" w:space="1" w:color="CCCCCC"/>
              </w:pBdr>
              <w:spacing w:after="60"/>
            </w:pPr>
            <w:r>
              <w:t>20.07.2026</w:t>
            </w:r>
          </w:p>
        </w:tc>
      </w:tr>
      <w:tr w:rsidR="00CD61AE" w14:paraId="3AB7B5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0F68C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Bearbeiter / Team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F41AF" w14:textId="37433E72" w:rsidR="005B15B1" w:rsidRDefault="00CE59C7">
            <w:r>
              <w:t>1</w:t>
            </w:r>
          </w:p>
          <w:p w14:paraId="19D7B4D6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13C8E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Gesprächspartner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CB9A5" w14:textId="00553DE3" w:rsidR="005B15B1" w:rsidRDefault="001F7419">
            <w:r>
              <w:t>Herr Weber</w:t>
            </w:r>
          </w:p>
          <w:p w14:paraId="7B2AF9A2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69FBB3A4" w14:textId="77777777">
        <w:trPr>
          <w:gridAfter w:val="2"/>
          <w:wAfter w:w="4506" w:type="dxa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802FE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Projektbezeichnung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78804" w14:textId="3BCB1CD0" w:rsidR="005B15B1" w:rsidRDefault="0000798A">
            <w:r>
              <w:t xml:space="preserve">JIKU </w:t>
            </w:r>
            <w:r w:rsidR="005F284B">
              <w:t xml:space="preserve">Netzwerk </w:t>
            </w:r>
            <w:r w:rsidR="00CE59C7">
              <w:t xml:space="preserve">- </w:t>
            </w:r>
            <w:r w:rsidR="005F284B">
              <w:t>neue Niederlassung</w:t>
            </w:r>
          </w:p>
          <w:p w14:paraId="6679CEB4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</w:tbl>
    <w:p w14:paraId="78279C20" w14:textId="77777777" w:rsidR="005B15B1" w:rsidRDefault="005B15B1">
      <w:pPr>
        <w:spacing w:before="140" w:after="1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0E5E2DF1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29D7A01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1  Ausgangssituation &amp; Zielsetzung</w:t>
            </w:r>
          </w:p>
        </w:tc>
      </w:tr>
    </w:tbl>
    <w:p w14:paraId="4E152528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42D1D47A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3F48A0" w14:textId="77777777" w:rsidR="005B15B1" w:rsidRDefault="00CB3D57">
            <w:r>
              <w:rPr>
                <w:i/>
                <w:iCs/>
                <w:color w:val="7F4F00"/>
                <w:sz w:val="19"/>
                <w:szCs w:val="19"/>
              </w:rPr>
              <w:t>ℹ️  Beschreibt den aktuellen Stand beim Kunden und was erreicht werden soll. Kann teilweise direkt aus dem Lastenheft übernommen werden.</w:t>
            </w:r>
          </w:p>
        </w:tc>
      </w:tr>
    </w:tbl>
    <w:p w14:paraId="06D12890" w14:textId="77777777" w:rsidR="005B15B1" w:rsidRDefault="005B15B1">
      <w:pPr>
        <w:spacing w:before="80"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5B15B1" w14:paraId="272617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DC06E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Unternehmen / Branche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C0491" w14:textId="11D14839" w:rsidR="005B15B1" w:rsidRDefault="0002268B">
            <w:r>
              <w:t>JIKU IT Solution</w:t>
            </w:r>
          </w:p>
          <w:p w14:paraId="276808E4" w14:textId="1AAD24FC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  <w:p w14:paraId="5D29E0FA" w14:textId="77777777" w:rsidR="005B15B1" w:rsidRDefault="005B15B1"/>
          <w:p w14:paraId="2AA8C1F8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0D6ADC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4934E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Anzahl Standorte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415BD" w14:textId="77777777" w:rsidR="005B15B1" w:rsidRDefault="005B15B1"/>
          <w:p w14:paraId="0FE2DDFD" w14:textId="18FD0E52" w:rsidR="005B15B1" w:rsidRDefault="00D5198B">
            <w:pPr>
              <w:pBdr>
                <w:bottom w:val="single" w:sz="2" w:space="1" w:color="CCCCCC"/>
              </w:pBdr>
              <w:spacing w:after="60"/>
            </w:pPr>
            <w:r>
              <w:t>1</w:t>
            </w:r>
          </w:p>
        </w:tc>
      </w:tr>
      <w:tr w:rsidR="005B15B1" w14:paraId="0CC08B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54630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Anzahl Mitarbeiter gesamt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29599" w14:textId="77777777" w:rsidR="005B15B1" w:rsidRDefault="005B15B1"/>
          <w:p w14:paraId="7EB1F993" w14:textId="2114648E" w:rsidR="005B15B1" w:rsidRDefault="00727002">
            <w:pPr>
              <w:pBdr>
                <w:bottom w:val="single" w:sz="2" w:space="1" w:color="CCCCCC"/>
              </w:pBdr>
              <w:spacing w:after="60"/>
            </w:pPr>
            <w:r>
              <w:t>15</w:t>
            </w:r>
          </w:p>
        </w:tc>
      </w:tr>
      <w:tr w:rsidR="005B15B1" w:rsidRPr="00EB6462" w14:paraId="44B250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C7EB5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Abteilungen (Name + Anzahl MA)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5C403" w14:textId="77777777" w:rsidR="005B15B1" w:rsidRPr="00EB6462" w:rsidRDefault="00CB3D57">
            <w:pPr>
              <w:rPr>
                <w:lang w:val="en-US"/>
              </w:rPr>
            </w:pPr>
            <w:r w:rsidRPr="00EB6462">
              <w:rPr>
                <w:i/>
                <w:iCs/>
                <w:color w:val="AAAAAA"/>
                <w:sz w:val="20"/>
                <w:szCs w:val="20"/>
                <w:lang w:val="en-US"/>
              </w:rPr>
              <w:t>z.B. IT (7), HR (2), ...</w:t>
            </w:r>
          </w:p>
          <w:p w14:paraId="63BD9442" w14:textId="7125EDD0" w:rsidR="005B15B1" w:rsidRPr="00EB6462" w:rsidRDefault="00727002">
            <w:pPr>
              <w:pBdr>
                <w:bottom w:val="single" w:sz="2" w:space="1" w:color="CCCCCC"/>
              </w:pBdr>
              <w:spacing w:after="60"/>
              <w:rPr>
                <w:lang w:val="en-US"/>
              </w:rPr>
            </w:pPr>
            <w:r w:rsidRPr="00EB6462">
              <w:rPr>
                <w:lang w:val="en-US"/>
              </w:rPr>
              <w:t xml:space="preserve">IT (7), </w:t>
            </w:r>
            <w:r w:rsidR="00EB6462" w:rsidRPr="00EB6462">
              <w:rPr>
                <w:lang w:val="en-US"/>
              </w:rPr>
              <w:t>H</w:t>
            </w:r>
            <w:r w:rsidR="00EB6462">
              <w:rPr>
                <w:lang w:val="en-US"/>
              </w:rPr>
              <w:t>R (2), BHV (</w:t>
            </w:r>
            <w:r w:rsidR="00203783">
              <w:rPr>
                <w:lang w:val="en-US"/>
              </w:rPr>
              <w:t>3), VT (2), GF (1)</w:t>
            </w:r>
          </w:p>
          <w:p w14:paraId="7AED9AC3" w14:textId="77777777" w:rsidR="005B15B1" w:rsidRPr="00EB6462" w:rsidRDefault="005B15B1">
            <w:pPr>
              <w:rPr>
                <w:lang w:val="en-US"/>
              </w:rPr>
            </w:pPr>
          </w:p>
          <w:p w14:paraId="08573589" w14:textId="77777777" w:rsidR="005B15B1" w:rsidRPr="00EB6462" w:rsidRDefault="005B15B1">
            <w:pPr>
              <w:pBdr>
                <w:bottom w:val="single" w:sz="2" w:space="1" w:color="CCCCCC"/>
              </w:pBdr>
              <w:spacing w:after="60"/>
              <w:rPr>
                <w:lang w:val="en-US"/>
              </w:rPr>
            </w:pPr>
          </w:p>
          <w:p w14:paraId="14AD84A4" w14:textId="77777777" w:rsidR="005B15B1" w:rsidRPr="00EB6462" w:rsidRDefault="005B15B1">
            <w:pPr>
              <w:rPr>
                <w:lang w:val="en-US"/>
              </w:rPr>
            </w:pPr>
          </w:p>
          <w:p w14:paraId="5FC64013" w14:textId="77777777" w:rsidR="005B15B1" w:rsidRPr="00EB6462" w:rsidRDefault="005B15B1">
            <w:pPr>
              <w:pBdr>
                <w:bottom w:val="single" w:sz="2" w:space="1" w:color="CCCCCC"/>
              </w:pBdr>
              <w:spacing w:after="60"/>
              <w:rPr>
                <w:lang w:val="en-US"/>
              </w:rPr>
            </w:pPr>
          </w:p>
          <w:p w14:paraId="5394F118" w14:textId="77777777" w:rsidR="005B15B1" w:rsidRPr="00EB6462" w:rsidRDefault="005B15B1">
            <w:pPr>
              <w:rPr>
                <w:lang w:val="en-US"/>
              </w:rPr>
            </w:pPr>
          </w:p>
          <w:p w14:paraId="13F1F78B" w14:textId="77777777" w:rsidR="005B15B1" w:rsidRPr="00EB6462" w:rsidRDefault="005B15B1">
            <w:pPr>
              <w:pBdr>
                <w:bottom w:val="single" w:sz="2" w:space="1" w:color="CCCCCC"/>
              </w:pBdr>
              <w:spacing w:after="60"/>
              <w:rPr>
                <w:lang w:val="en-US"/>
              </w:rPr>
            </w:pPr>
          </w:p>
        </w:tc>
      </w:tr>
      <w:tr w:rsidR="005B15B1" w14:paraId="1B8B8E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584DB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Aktuell vorhandene IT-Infrastruktur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66BB3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Was ist bereits vorhanden? (Geräte, Netz, Server ...)</w:t>
            </w:r>
          </w:p>
          <w:p w14:paraId="22DE76F7" w14:textId="31996E32" w:rsidR="005B15B1" w:rsidRDefault="00E83AB6">
            <w:pPr>
              <w:pBdr>
                <w:bottom w:val="single" w:sz="2" w:space="1" w:color="CCCCCC"/>
              </w:pBdr>
              <w:spacing w:after="60"/>
            </w:pPr>
            <w:r>
              <w:t>Kom</w:t>
            </w:r>
            <w:r w:rsidR="00FC7219">
              <w:t>plette Neuaustattung</w:t>
            </w:r>
          </w:p>
          <w:p w14:paraId="4B869967" w14:textId="77777777" w:rsidR="005B15B1" w:rsidRDefault="005B15B1"/>
          <w:p w14:paraId="05B7DCB0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  <w:p w14:paraId="7999FE5C" w14:textId="77777777" w:rsidR="005B15B1" w:rsidRDefault="005B15B1"/>
          <w:p w14:paraId="23C018FE" w14:textId="089B2F76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3262AD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BA5D5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Ausgangsproblem / Anlass des Projekts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5B313" w14:textId="77777777" w:rsidR="005B15B1" w:rsidRDefault="005B15B1"/>
          <w:p w14:paraId="16F39973" w14:textId="3BB65F2C" w:rsidR="005B15B1" w:rsidRDefault="00727C09">
            <w:pPr>
              <w:pBdr>
                <w:bottom w:val="single" w:sz="2" w:space="1" w:color="CCCCCC"/>
              </w:pBdr>
              <w:spacing w:after="60"/>
            </w:pPr>
            <w:r>
              <w:t>Neue Niederlassung</w:t>
            </w:r>
            <w:r w:rsidR="004E3933">
              <w:t xml:space="preserve"> (Neubau)</w:t>
            </w:r>
            <w:r>
              <w:t>, ohne vorhandene Infrastruktur</w:t>
            </w:r>
          </w:p>
          <w:p w14:paraId="1A529770" w14:textId="77777777" w:rsidR="005B15B1" w:rsidRDefault="005B15B1"/>
          <w:p w14:paraId="6D88622D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  <w:p w14:paraId="242B44EC" w14:textId="77777777" w:rsidR="005B15B1" w:rsidRDefault="005B15B1"/>
          <w:p w14:paraId="2AFFCCDB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7805EAF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77320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Projektziel (kurz)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83A56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Was soll am Ende funktionieren?</w:t>
            </w:r>
          </w:p>
          <w:p w14:paraId="1952D96D" w14:textId="3E782A37" w:rsidR="005B15B1" w:rsidRDefault="00CF204A">
            <w:pPr>
              <w:pBdr>
                <w:bottom w:val="single" w:sz="2" w:space="1" w:color="CCCCCC"/>
              </w:pBdr>
              <w:spacing w:after="60"/>
            </w:pPr>
            <w:r>
              <w:t>Netzwerkinfrastruktur</w:t>
            </w:r>
            <w:r w:rsidR="00370117">
              <w:t>, getrennte Abteilungen (OSI 2 &amp; 3)</w:t>
            </w:r>
            <w:r w:rsidR="00EF5ED6">
              <w:t>, DMZ</w:t>
            </w:r>
          </w:p>
          <w:p w14:paraId="1A6BD875" w14:textId="77777777" w:rsidR="005B15B1" w:rsidRDefault="005B15B1"/>
          <w:p w14:paraId="365BBA46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</w:tbl>
    <w:p w14:paraId="1614EAC4" w14:textId="77777777" w:rsidR="005B15B1" w:rsidRDefault="005B15B1">
      <w:pPr>
        <w:spacing w:before="140" w:after="1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1845C67C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B7F289C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2  Zielgruppen &amp; Nutzer</w:t>
            </w:r>
          </w:p>
        </w:tc>
      </w:tr>
    </w:tbl>
    <w:p w14:paraId="47DC4668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7445FAE7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85E8EF" w14:textId="77777777" w:rsidR="005B15B1" w:rsidRDefault="00CB3D57">
            <w:r>
              <w:rPr>
                <w:i/>
                <w:iCs/>
                <w:color w:val="7F4F00"/>
                <w:sz w:val="19"/>
                <w:szCs w:val="19"/>
              </w:rPr>
              <w:t>ℹ️  Wer arbeitet mit dem System? Gibt es externe Nutzer, Homeoffice-Mitarbeiter, Gäste? Nicht immer relevant – prüfen!</w:t>
            </w:r>
          </w:p>
        </w:tc>
      </w:tr>
    </w:tbl>
    <w:p w14:paraId="3BB76734" w14:textId="77777777" w:rsidR="005B15B1" w:rsidRDefault="005B15B1">
      <w:pPr>
        <w:spacing w:before="80"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3306"/>
      </w:tblGrid>
      <w:tr w:rsidR="005B15B1" w14:paraId="15CF34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F1654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Nutzergruppe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83F3A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Beschreibung / Besonderheiten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E5C14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Anzahl Geräte</w:t>
            </w:r>
          </w:p>
        </w:tc>
      </w:tr>
      <w:tr w:rsidR="005B15B1" w14:paraId="2B9A9D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E6BD6" w14:textId="77777777" w:rsidR="005B15B1" w:rsidRDefault="00CB3D57">
            <w:r>
              <w:rPr>
                <w:sz w:val="20"/>
                <w:szCs w:val="20"/>
              </w:rPr>
              <w:t>Interne Mitarbeiter (LAN)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BD8E4" w14:textId="2CD4A46C" w:rsidR="005B15B1" w:rsidRDefault="00EF5ED6">
            <w:pPr>
              <w:pBdr>
                <w:bottom w:val="single" w:sz="2" w:space="0" w:color="CCCCCC"/>
              </w:pBdr>
              <w:spacing w:after="140"/>
            </w:pPr>
            <w:r>
              <w:t>15</w:t>
            </w:r>
            <w:r w:rsidR="00767F40">
              <w:t>, getrennte Abteilungen (OSI 2 &amp;3)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C8F19" w14:textId="4B322AAB" w:rsidR="005B15B1" w:rsidRDefault="00767F40">
            <w:pPr>
              <w:pBdr>
                <w:bottom w:val="single" w:sz="2" w:space="0" w:color="CCCCCC"/>
              </w:pBdr>
              <w:spacing w:after="140"/>
            </w:pPr>
            <w:r>
              <w:t>15</w:t>
            </w:r>
          </w:p>
        </w:tc>
      </w:tr>
      <w:tr w:rsidR="005B15B1" w14:paraId="38B73E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B6F3D" w14:textId="77777777" w:rsidR="005B15B1" w:rsidRDefault="00CB3D57">
            <w:r>
              <w:rPr>
                <w:sz w:val="20"/>
                <w:szCs w:val="20"/>
              </w:rPr>
              <w:t>Homeoffice / Remote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754D1" w14:textId="52304C75" w:rsidR="005B15B1" w:rsidRDefault="00FC5848">
            <w:pPr>
              <w:pBdr>
                <w:bottom w:val="single" w:sz="2" w:space="0" w:color="CCCCCC"/>
              </w:pBdr>
              <w:spacing w:after="140"/>
            </w:pPr>
            <w:r>
              <w:t>VPN Tunnel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DD813" w14:textId="21F21220" w:rsidR="005B15B1" w:rsidRDefault="00FC5848">
            <w:pPr>
              <w:pBdr>
                <w:bottom w:val="single" w:sz="2" w:space="0" w:color="CCCCCC"/>
              </w:pBdr>
              <w:spacing w:after="140"/>
            </w:pPr>
            <w:r>
              <w:t>1</w:t>
            </w:r>
          </w:p>
        </w:tc>
      </w:tr>
      <w:tr w:rsidR="005B15B1" w14:paraId="72B960B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0AAE2" w14:textId="77777777" w:rsidR="005B15B1" w:rsidRDefault="00CB3D57">
            <w:r>
              <w:rPr>
                <w:sz w:val="20"/>
                <w:szCs w:val="20"/>
              </w:rPr>
              <w:t>Gäste / WLAN-Zugang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8A148" w14:textId="0FFA5658" w:rsidR="005B15B1" w:rsidRDefault="00930DC7">
            <w:pPr>
              <w:pBdr>
                <w:bottom w:val="single" w:sz="2" w:space="0" w:color="CCCCCC"/>
              </w:pBdr>
              <w:spacing w:after="140"/>
            </w:pPr>
            <w:r>
              <w:t>Nein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00053" w14:textId="11CF32D5" w:rsidR="005B15B1" w:rsidRDefault="00930DC7">
            <w:pPr>
              <w:pBdr>
                <w:bottom w:val="single" w:sz="2" w:space="0" w:color="CCCCCC"/>
              </w:pBdr>
              <w:spacing w:after="140"/>
            </w:pPr>
            <w:r>
              <w:t>-</w:t>
            </w:r>
          </w:p>
        </w:tc>
      </w:tr>
      <w:tr w:rsidR="005B15B1" w14:paraId="325CDC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F5FE9" w14:textId="77777777" w:rsidR="005B15B1" w:rsidRDefault="00CB3D57">
            <w:r>
              <w:rPr>
                <w:sz w:val="20"/>
                <w:szCs w:val="20"/>
              </w:rPr>
              <w:t>Externe Partner / Kunden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F3FFD" w14:textId="1FFD32DC" w:rsidR="005B15B1" w:rsidRDefault="00065C0C">
            <w:pPr>
              <w:pBdr>
                <w:bottom w:val="single" w:sz="2" w:space="0" w:color="CCCCCC"/>
              </w:pBdr>
              <w:spacing w:after="140"/>
            </w:pPr>
            <w:r>
              <w:t>Zugang über DMZ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6BEA6" w14:textId="30E7E799" w:rsidR="005B15B1" w:rsidRDefault="00065C0C">
            <w:pPr>
              <w:pBdr>
                <w:bottom w:val="single" w:sz="2" w:space="0" w:color="CCCCCC"/>
              </w:pBdr>
              <w:spacing w:after="140"/>
            </w:pPr>
            <w:r>
              <w:t>Beliebig</w:t>
            </w:r>
          </w:p>
        </w:tc>
      </w:tr>
      <w:tr w:rsidR="005B15B1" w14:paraId="50C304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72CD2" w14:textId="77777777" w:rsidR="005B15B1" w:rsidRDefault="00CB3D57">
            <w:r>
              <w:rPr>
                <w:sz w:val="20"/>
                <w:szCs w:val="20"/>
              </w:rPr>
              <w:t>Sonstige: ___________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F4DE8" w14:textId="77777777" w:rsidR="005B15B1" w:rsidRDefault="005B15B1">
            <w:pPr>
              <w:pBdr>
                <w:bottom w:val="single" w:sz="2" w:space="0" w:color="CCCCCC"/>
              </w:pBdr>
              <w:spacing w:after="140"/>
            </w:pP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C7A0D" w14:textId="77777777" w:rsidR="005B15B1" w:rsidRDefault="005B15B1">
            <w:pPr>
              <w:pBdr>
                <w:bottom w:val="single" w:sz="2" w:space="0" w:color="CCCCCC"/>
              </w:pBdr>
              <w:spacing w:after="140"/>
            </w:pPr>
          </w:p>
        </w:tc>
      </w:tr>
    </w:tbl>
    <w:p w14:paraId="648199A2" w14:textId="77777777" w:rsidR="005B15B1" w:rsidRDefault="005B15B1">
      <w:pPr>
        <w:spacing w:before="140" w:after="1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3E52BCD6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AEFD888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3  Funktionale Anforderungen</w:t>
            </w:r>
          </w:p>
        </w:tc>
      </w:tr>
    </w:tbl>
    <w:p w14:paraId="07233902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00E90DCA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4EBE57" w14:textId="77777777" w:rsidR="005B15B1" w:rsidRDefault="00CB3D57">
            <w:r>
              <w:rPr>
                <w:i/>
                <w:iCs/>
                <w:color w:val="7F4F00"/>
                <w:sz w:val="19"/>
                <w:szCs w:val="19"/>
              </w:rPr>
              <w:t>ℹ️  Muss = zwingend erforderlich  |  Kann = wünschenswert  |  Nicht relevant = trifft auf dieses Projekt nicht zu. Bitte für jede Zeile eine Spalte ankreuzen!</w:t>
            </w:r>
          </w:p>
        </w:tc>
      </w:tr>
    </w:tbl>
    <w:p w14:paraId="07C2AD5E" w14:textId="77777777" w:rsidR="005B15B1" w:rsidRDefault="005B15B1">
      <w:pPr>
        <w:spacing w:before="80"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6"/>
        <w:gridCol w:w="1000"/>
        <w:gridCol w:w="1000"/>
        <w:gridCol w:w="1100"/>
      </w:tblGrid>
      <w:tr w:rsidR="005B15B1" w14:paraId="37DF68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19E5B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4D8AB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904EB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Muss 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E7B52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Kann 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DCB5C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Nicht relevant ✓</w:t>
            </w:r>
          </w:p>
        </w:tc>
      </w:tr>
      <w:tr w:rsidR="00CD61AE" w14:paraId="6A419E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0AAE5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Verkabelung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8BD13" w14:textId="77777777" w:rsidR="00CD61AE" w:rsidRDefault="00CD61AE" w:rsidP="00CD61AE">
            <w:r>
              <w:rPr>
                <w:sz w:val="20"/>
                <w:szCs w:val="20"/>
              </w:rPr>
              <w:t>Strukturierte Verkabelung (Patchpanel, Dosen)</w:t>
            </w:r>
          </w:p>
        </w:tc>
        <w:sdt>
          <w:sdtPr>
            <w:rPr>
              <w:sz w:val="32"/>
              <w:szCs w:val="32"/>
            </w:rPr>
            <w:id w:val="-12757851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F2A7059" w14:textId="72C90352" w:rsidR="00CD61AE" w:rsidRDefault="008766BF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118211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A24D622" w14:textId="5A6716AE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529305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2379AFC" w14:textId="6592E51F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75CE3F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A0149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Verkabelung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04B2E" w14:textId="77777777" w:rsidR="00CD61AE" w:rsidRDefault="00CD61AE" w:rsidP="00CD61AE">
            <w:r>
              <w:rPr>
                <w:sz w:val="20"/>
                <w:szCs w:val="20"/>
              </w:rPr>
              <w:t>Freie Reserveanschlüsse pro Büro</w:t>
            </w:r>
          </w:p>
        </w:tc>
        <w:sdt>
          <w:sdtPr>
            <w:rPr>
              <w:sz w:val="32"/>
              <w:szCs w:val="32"/>
            </w:rPr>
            <w:id w:val="13401211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A80C859" w14:textId="7634B99C" w:rsidR="00CD61AE" w:rsidRDefault="008766BF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733273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992F7B8" w14:textId="42C25E89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365024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6362249" w14:textId="19FCCC7B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6B58A4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92027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Switching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32B7E" w14:textId="77777777" w:rsidR="00CD61AE" w:rsidRDefault="00CD61AE" w:rsidP="00CD61AE">
            <w:r>
              <w:rPr>
                <w:sz w:val="20"/>
                <w:szCs w:val="20"/>
              </w:rPr>
              <w:t>Managed Switches mit VLAN-Unterstützung</w:t>
            </w:r>
          </w:p>
        </w:tc>
        <w:sdt>
          <w:sdtPr>
            <w:rPr>
              <w:sz w:val="32"/>
              <w:szCs w:val="32"/>
            </w:rPr>
            <w:id w:val="21384540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4A86AE0" w14:textId="3641CBE8" w:rsidR="00CD61AE" w:rsidRDefault="00AA3C40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547183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C18CEA4" w14:textId="78D144A4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876342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EBC5D6C" w14:textId="51B785E1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25A4D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7C2B0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Switching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4AEFC" w14:textId="77777777" w:rsidR="00CD61AE" w:rsidRDefault="00CD61AE" w:rsidP="00CD61AE">
            <w:r>
              <w:rPr>
                <w:sz w:val="20"/>
                <w:szCs w:val="20"/>
              </w:rPr>
              <w:t>Spanning Tree / Redundanz</w:t>
            </w:r>
          </w:p>
        </w:tc>
        <w:sdt>
          <w:sdtPr>
            <w:rPr>
              <w:sz w:val="32"/>
              <w:szCs w:val="32"/>
            </w:rPr>
            <w:id w:val="-983928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4A9B33F" w14:textId="6054BC0A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6631303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D4E261E" w14:textId="7CDF63F9" w:rsidR="00CD61AE" w:rsidRDefault="00C65C59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891237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A192982" w14:textId="4443EBCD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2DB8AC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DCE3A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VLAN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D3CCC" w14:textId="77777777" w:rsidR="00CD61AE" w:rsidRDefault="00CD61AE" w:rsidP="00CD61AE">
            <w:r>
              <w:rPr>
                <w:sz w:val="20"/>
                <w:szCs w:val="20"/>
              </w:rPr>
              <w:t>Netzwerktrennung pro Abteilung auf Layer 2</w:t>
            </w:r>
          </w:p>
        </w:tc>
        <w:sdt>
          <w:sdtPr>
            <w:rPr>
              <w:sz w:val="32"/>
              <w:szCs w:val="32"/>
            </w:rPr>
            <w:id w:val="-2556058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0D21AA7" w14:textId="4A27A05D" w:rsidR="00CD61AE" w:rsidRDefault="00C65C59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273371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7554984" w14:textId="3EA0FB8F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411203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DF2266A" w14:textId="05CFCBB4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39F7A0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DCFCF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VLAN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A048D" w14:textId="77777777" w:rsidR="00CD61AE" w:rsidRDefault="00CD61AE" w:rsidP="00CD61AE">
            <w:r>
              <w:rPr>
                <w:sz w:val="20"/>
                <w:szCs w:val="20"/>
              </w:rPr>
              <w:t>Trunk-Verbindung Switch ↔ Router</w:t>
            </w:r>
          </w:p>
        </w:tc>
        <w:sdt>
          <w:sdtPr>
            <w:rPr>
              <w:sz w:val="32"/>
              <w:szCs w:val="32"/>
            </w:rPr>
            <w:id w:val="-19884704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65D7295" w14:textId="48514C87" w:rsidR="00CD61AE" w:rsidRDefault="00C65C59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830444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A01A468" w14:textId="547F9E70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4464362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C0D014D" w14:textId="7364D3C3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5E05EA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2F51A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Routing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1CF6C" w14:textId="77777777" w:rsidR="00CD61AE" w:rsidRPr="00723462" w:rsidRDefault="00CD61AE" w:rsidP="00CD61AE">
            <w:pPr>
              <w:rPr>
                <w:lang w:val="en-US"/>
              </w:rPr>
            </w:pPr>
            <w:r w:rsidRPr="00723462">
              <w:rPr>
                <w:sz w:val="20"/>
                <w:szCs w:val="20"/>
                <w:lang w:val="en-US"/>
              </w:rPr>
              <w:t>Inter-VLAN-Routing (Router-on-a-Stick)</w:t>
            </w:r>
          </w:p>
        </w:tc>
        <w:sdt>
          <w:sdtPr>
            <w:rPr>
              <w:sz w:val="32"/>
              <w:szCs w:val="32"/>
            </w:rPr>
            <w:id w:val="-4110840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14F2825" w14:textId="78E7B8B7" w:rsidR="00CD61AE" w:rsidRDefault="0006524F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291647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4C3D8F9" w14:textId="5F7E60F2" w:rsidR="00CD61AE" w:rsidRDefault="0006524F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638027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867B7E1" w14:textId="31733E48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143D3B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316EE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Routing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36B5F" w14:textId="77777777" w:rsidR="00CD61AE" w:rsidRDefault="00CD61AE" w:rsidP="00CD61AE">
            <w:r>
              <w:rPr>
                <w:sz w:val="20"/>
                <w:szCs w:val="20"/>
              </w:rPr>
              <w:t>Dynamisches Routing (z.B. OSPF / EIGRP)</w:t>
            </w:r>
          </w:p>
        </w:tc>
        <w:sdt>
          <w:sdtPr>
            <w:rPr>
              <w:sz w:val="32"/>
              <w:szCs w:val="32"/>
            </w:rPr>
            <w:id w:val="3333483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6FAFD38" w14:textId="08112C5F" w:rsidR="00CD61AE" w:rsidRDefault="00A9537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397717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5D121CA" w14:textId="71D3C6C5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662445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30A110E" w14:textId="204B212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25DA6F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628EC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Routing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CA281" w14:textId="77777777" w:rsidR="00CD61AE" w:rsidRDefault="00CD61AE" w:rsidP="00CD61AE">
            <w:r>
              <w:rPr>
                <w:sz w:val="20"/>
                <w:szCs w:val="20"/>
              </w:rPr>
              <w:t>Statisches Routing</w:t>
            </w:r>
          </w:p>
        </w:tc>
        <w:sdt>
          <w:sdtPr>
            <w:rPr>
              <w:sz w:val="32"/>
              <w:szCs w:val="32"/>
            </w:rPr>
            <w:id w:val="1918828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CF2EE41" w14:textId="2D3297AB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9705607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EAB00B6" w14:textId="494DA784" w:rsidR="00CD61AE" w:rsidRDefault="00A9537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566643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14742CD" w14:textId="27FCB8A4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31B2CB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5DC65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WLAN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4FD2C" w14:textId="77777777" w:rsidR="00CD61AE" w:rsidRDefault="00CD61AE" w:rsidP="00CD61AE">
            <w:r>
              <w:rPr>
                <w:sz w:val="20"/>
                <w:szCs w:val="20"/>
              </w:rPr>
              <w:t>WLAN-Zugang für Mitarbeiter</w:t>
            </w:r>
          </w:p>
        </w:tc>
        <w:sdt>
          <w:sdtPr>
            <w:rPr>
              <w:sz w:val="32"/>
              <w:szCs w:val="32"/>
            </w:rPr>
            <w:id w:val="1647694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641677C" w14:textId="29A37D9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7177289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62BEC78" w14:textId="47A22B44" w:rsidR="00CD61AE" w:rsidRDefault="00A9537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08131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E1B8B10" w14:textId="47336B0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07F71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88765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WLAN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F0968" w14:textId="77777777" w:rsidR="00CD61AE" w:rsidRDefault="00CD61AE" w:rsidP="00CD61AE">
            <w:r>
              <w:rPr>
                <w:sz w:val="20"/>
                <w:szCs w:val="20"/>
              </w:rPr>
              <w:t>Separates Gäste-WLAN</w:t>
            </w:r>
          </w:p>
        </w:tc>
        <w:sdt>
          <w:sdtPr>
            <w:rPr>
              <w:sz w:val="32"/>
              <w:szCs w:val="32"/>
            </w:rPr>
            <w:id w:val="122515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4989AD9" w14:textId="5EF301B1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86600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D7935ED" w14:textId="02594C1F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886056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E1681D3" w14:textId="69FB1795" w:rsidR="00CD61AE" w:rsidRDefault="00A9537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</w:tr>
      <w:tr w:rsidR="00CD61AE" w14:paraId="7E06E5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2D4D3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WAN / Internet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B8F72" w14:textId="77777777" w:rsidR="00CD61AE" w:rsidRDefault="00CD61AE" w:rsidP="00CD61AE">
            <w:r>
              <w:rPr>
                <w:sz w:val="20"/>
                <w:szCs w:val="20"/>
              </w:rPr>
              <w:t>Internetanbindung / WAN-Anschluss</w:t>
            </w:r>
          </w:p>
        </w:tc>
        <w:sdt>
          <w:sdtPr>
            <w:rPr>
              <w:sz w:val="32"/>
              <w:szCs w:val="32"/>
            </w:rPr>
            <w:id w:val="-9773021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8CAFEBA" w14:textId="70820FD9" w:rsidR="00CD61AE" w:rsidRDefault="00A9537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4854735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E9AF838" w14:textId="7E935340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73074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A313D3B" w14:textId="7BDDD8B0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4B0D0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B2D2F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Homeoffice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14EFF" w14:textId="77777777" w:rsidR="00CD61AE" w:rsidRDefault="00CD61AE" w:rsidP="00CD61AE">
            <w:r>
              <w:rPr>
                <w:sz w:val="20"/>
                <w:szCs w:val="20"/>
              </w:rPr>
              <w:t>Fernzugriff für einzelne Mitarbeiter</w:t>
            </w:r>
          </w:p>
        </w:tc>
        <w:sdt>
          <w:sdtPr>
            <w:rPr>
              <w:sz w:val="32"/>
              <w:szCs w:val="32"/>
            </w:rPr>
            <w:id w:val="-11118131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2706E31" w14:textId="45B44A96" w:rsidR="00CD61AE" w:rsidRDefault="00037899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069186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E403AAC" w14:textId="376E65BD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43457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117AF67" w14:textId="463A5DB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060613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9B54E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Homeoffice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D574F" w14:textId="77777777" w:rsidR="00CD61AE" w:rsidRDefault="00CD61AE" w:rsidP="00CD61AE">
            <w:r>
              <w:rPr>
                <w:sz w:val="20"/>
                <w:szCs w:val="20"/>
              </w:rPr>
              <w:t>VPN-Verbindung</w:t>
            </w:r>
          </w:p>
        </w:tc>
        <w:sdt>
          <w:sdtPr>
            <w:rPr>
              <w:sz w:val="32"/>
              <w:szCs w:val="32"/>
            </w:rPr>
            <w:id w:val="-11608454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6CB7A13" w14:textId="18B99D6C" w:rsidR="00CD61AE" w:rsidRDefault="00190D9F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3332268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716CE7E" w14:textId="1894D6FD" w:rsidR="00CD61AE" w:rsidRDefault="00190D9F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525519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0FC9C54" w14:textId="7E83472A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</w:tbl>
    <w:p w14:paraId="321BF082" w14:textId="77777777" w:rsidR="005B15B1" w:rsidRDefault="005B15B1">
      <w:pPr>
        <w:spacing w:before="100"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6"/>
        <w:gridCol w:w="1000"/>
        <w:gridCol w:w="1000"/>
        <w:gridCol w:w="1100"/>
      </w:tblGrid>
      <w:tr w:rsidR="005B15B1" w14:paraId="3CD0CD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688A9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5A8A4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Dienst / Service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36F20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Muss 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AE668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Kann 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5FE12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Nicht relevant ✓</w:t>
            </w:r>
          </w:p>
        </w:tc>
      </w:tr>
      <w:tr w:rsidR="00CD61AE" w14:paraId="03B683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E8D0F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IP-Verwaltung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648EB" w14:textId="77777777" w:rsidR="00CD61AE" w:rsidRDefault="00CD61AE" w:rsidP="00CD61AE">
            <w:r>
              <w:rPr>
                <w:sz w:val="20"/>
                <w:szCs w:val="20"/>
              </w:rPr>
              <w:t>DHCP-Server (automatische IP-Vergabe)</w:t>
            </w:r>
          </w:p>
        </w:tc>
        <w:sdt>
          <w:sdtPr>
            <w:rPr>
              <w:sz w:val="32"/>
              <w:szCs w:val="32"/>
            </w:rPr>
            <w:id w:val="1463993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CC862B8" w14:textId="117AF26A" w:rsidR="00CD61AE" w:rsidRDefault="00037899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97970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E8016B8" w14:textId="3567DCE3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1356033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2F45D92" w14:textId="57A88FD5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23B1B9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206A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IP-Verwaltung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E3589" w14:textId="77777777" w:rsidR="00CD61AE" w:rsidRDefault="00CD61AE" w:rsidP="00CD61AE">
            <w:r>
              <w:rPr>
                <w:sz w:val="20"/>
                <w:szCs w:val="20"/>
              </w:rPr>
              <w:t>Statische IP-Adressen für Server</w:t>
            </w:r>
          </w:p>
        </w:tc>
        <w:sdt>
          <w:sdtPr>
            <w:rPr>
              <w:sz w:val="32"/>
              <w:szCs w:val="32"/>
            </w:rPr>
            <w:id w:val="-1994738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E3896FF" w14:textId="41CA56DA" w:rsidR="00CD61AE" w:rsidRDefault="00037899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78752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C058064" w14:textId="2C30F05E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91917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A1B484F" w14:textId="15809E1F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2B3DDD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B6DDC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Namensauflösung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28CED" w14:textId="77777777" w:rsidR="00CD61AE" w:rsidRPr="00723462" w:rsidRDefault="00CD61AE" w:rsidP="00CD61AE">
            <w:pPr>
              <w:rPr>
                <w:lang w:val="en-US"/>
              </w:rPr>
            </w:pPr>
            <w:r w:rsidRPr="00723462">
              <w:rPr>
                <w:sz w:val="20"/>
                <w:szCs w:val="20"/>
                <w:lang w:val="en-US"/>
              </w:rPr>
              <w:t>DNS-Server (internes/externes Lookup)</w:t>
            </w:r>
          </w:p>
        </w:tc>
        <w:sdt>
          <w:sdtPr>
            <w:rPr>
              <w:sz w:val="32"/>
              <w:szCs w:val="32"/>
            </w:rPr>
            <w:id w:val="1520286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8F5519E" w14:textId="71436FD5" w:rsidR="00CD61AE" w:rsidRDefault="00037899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449581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648D4FE" w14:textId="56208972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87907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31FEFC2" w14:textId="3CEBA18A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1C18F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2043C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Web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96EA0" w14:textId="77777777" w:rsidR="00CD61AE" w:rsidRDefault="00CD61AE" w:rsidP="00CD61AE">
            <w:r>
              <w:rPr>
                <w:sz w:val="20"/>
                <w:szCs w:val="20"/>
              </w:rPr>
              <w:t>Webserver (intern erreichbar)</w:t>
            </w:r>
          </w:p>
        </w:tc>
        <w:sdt>
          <w:sdtPr>
            <w:rPr>
              <w:sz w:val="32"/>
              <w:szCs w:val="32"/>
            </w:rPr>
            <w:id w:val="-17790920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225E1A5" w14:textId="7626627C" w:rsidR="00CD61AE" w:rsidRDefault="00C546D7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56381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24E319C" w14:textId="4237F240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946991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CD21021" w14:textId="58770215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7C06E6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6BB28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Web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6C07A" w14:textId="77777777" w:rsidR="00CD61AE" w:rsidRDefault="00CD61AE" w:rsidP="00CD61AE">
            <w:r>
              <w:rPr>
                <w:sz w:val="20"/>
                <w:szCs w:val="20"/>
              </w:rPr>
              <w:t>Webserver (öffentlich erreichbar)</w:t>
            </w:r>
          </w:p>
        </w:tc>
        <w:sdt>
          <w:sdtPr>
            <w:rPr>
              <w:sz w:val="32"/>
              <w:szCs w:val="32"/>
            </w:rPr>
            <w:id w:val="17902350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CF2E516" w14:textId="5AC942FF" w:rsidR="00CD61AE" w:rsidRDefault="00C546D7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965948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D4B2B86" w14:textId="21520A7E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7182010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7D185CD" w14:textId="2096180D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023FEF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E4090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Datei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FA277" w14:textId="77777777" w:rsidR="00CD61AE" w:rsidRDefault="00CD61AE" w:rsidP="00CD61AE">
            <w:r>
              <w:rPr>
                <w:sz w:val="20"/>
                <w:szCs w:val="20"/>
              </w:rPr>
              <w:t>FTP-Server</w:t>
            </w:r>
          </w:p>
        </w:tc>
        <w:sdt>
          <w:sdtPr>
            <w:rPr>
              <w:sz w:val="32"/>
              <w:szCs w:val="32"/>
            </w:rPr>
            <w:id w:val="-20763445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2C87404" w14:textId="199EEC29" w:rsidR="00CD61AE" w:rsidRDefault="00BD228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744020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F178D8E" w14:textId="646D2B9B" w:rsidR="00CD61AE" w:rsidRDefault="00BD228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136248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59E3ABA" w14:textId="6C7E5AF6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26F2AF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60DB4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Datei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8A1F6" w14:textId="77777777" w:rsidR="00CD61AE" w:rsidRDefault="00CD61AE" w:rsidP="00CD61AE">
            <w:r>
              <w:rPr>
                <w:sz w:val="20"/>
                <w:szCs w:val="20"/>
              </w:rPr>
              <w:t>Fileserver / Netzwerklaufwerke</w:t>
            </w:r>
          </w:p>
        </w:tc>
        <w:sdt>
          <w:sdtPr>
            <w:rPr>
              <w:sz w:val="32"/>
              <w:szCs w:val="32"/>
            </w:rPr>
            <w:id w:val="3204808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55A369B" w14:textId="4767DFBF" w:rsidR="00CD61AE" w:rsidRDefault="00BD228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056590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0EDA2CA" w14:textId="71456D1F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2075935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78AE7FC" w14:textId="7D256EDB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58A9D9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52CC6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Kommunikation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39313" w14:textId="77777777" w:rsidR="00CD61AE" w:rsidRDefault="00CD61AE" w:rsidP="00CD61AE">
            <w:r>
              <w:rPr>
                <w:sz w:val="20"/>
                <w:szCs w:val="20"/>
              </w:rPr>
              <w:t>E-Mail / Mailserver</w:t>
            </w:r>
          </w:p>
        </w:tc>
        <w:sdt>
          <w:sdtPr>
            <w:rPr>
              <w:sz w:val="32"/>
              <w:szCs w:val="32"/>
            </w:rPr>
            <w:id w:val="-947158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A2E365D" w14:textId="0FFF7575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5231388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9E86E4A" w14:textId="5D2221DE" w:rsidR="00CD61AE" w:rsidRDefault="00BD228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979879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4DC0B4A" w14:textId="1B1DC059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7F8ED4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423C6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Kommunikation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D282A" w14:textId="77777777" w:rsidR="00CD61AE" w:rsidRDefault="00CD61AE" w:rsidP="00CD61AE">
            <w:r>
              <w:rPr>
                <w:sz w:val="20"/>
                <w:szCs w:val="20"/>
              </w:rPr>
              <w:t>VoIP / Telefonie</w:t>
            </w:r>
          </w:p>
        </w:tc>
        <w:sdt>
          <w:sdtPr>
            <w:rPr>
              <w:sz w:val="32"/>
              <w:szCs w:val="32"/>
            </w:rPr>
            <w:id w:val="-8686745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FEAA6CD" w14:textId="152B8D48" w:rsidR="00CD61AE" w:rsidRDefault="00E31AC8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832948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80DF49D" w14:textId="6CA8B604" w:rsidR="00CD61AE" w:rsidRDefault="00E31AC8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415621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A6E2BB0" w14:textId="64C4382A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15445A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CE3FC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Verwaltung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306E6" w14:textId="77777777" w:rsidR="00CD61AE" w:rsidRDefault="00CD61AE" w:rsidP="00CD61AE">
            <w:r>
              <w:rPr>
                <w:sz w:val="20"/>
                <w:szCs w:val="20"/>
              </w:rPr>
              <w:t>Active Directory / Benutzerverwaltung</w:t>
            </w:r>
          </w:p>
        </w:tc>
        <w:sdt>
          <w:sdtPr>
            <w:rPr>
              <w:sz w:val="32"/>
              <w:szCs w:val="32"/>
            </w:rPr>
            <w:id w:val="2013177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0DC82EB" w14:textId="3D07A575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5747796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6973149" w14:textId="7A69D344" w:rsidR="00CD61AE" w:rsidRDefault="00BD228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42428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14A9509" w14:textId="6FF55373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02A5B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17D7F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Verwaltung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85A1D" w14:textId="77777777" w:rsidR="00CD61AE" w:rsidRDefault="00CD61AE" w:rsidP="00CD61AE">
            <w:r>
              <w:rPr>
                <w:sz w:val="20"/>
                <w:szCs w:val="20"/>
              </w:rPr>
              <w:t>Datenbankserver</w:t>
            </w:r>
          </w:p>
        </w:tc>
        <w:sdt>
          <w:sdtPr>
            <w:rPr>
              <w:sz w:val="32"/>
              <w:szCs w:val="32"/>
            </w:rPr>
            <w:id w:val="1192419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D25D071" w14:textId="7F2F6EF8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263172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EBA6AF3" w14:textId="105FDC99" w:rsidR="00CD61AE" w:rsidRDefault="00BD228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052924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0A5B556" w14:textId="5765C67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7D3BCB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698EC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Monitoring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55CC3" w14:textId="77777777" w:rsidR="00CD61AE" w:rsidRDefault="00CD61AE" w:rsidP="00CD61AE">
            <w:r>
              <w:rPr>
                <w:sz w:val="20"/>
                <w:szCs w:val="20"/>
              </w:rPr>
              <w:t>Netzwerkmonitoring / SNMP</w:t>
            </w:r>
          </w:p>
        </w:tc>
        <w:sdt>
          <w:sdtPr>
            <w:rPr>
              <w:sz w:val="32"/>
              <w:szCs w:val="32"/>
            </w:rPr>
            <w:id w:val="-1003969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064AC89" w14:textId="51B6BA71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710199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13BDBCF" w14:textId="459B68ED" w:rsidR="00CD61AE" w:rsidRDefault="000E4571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3610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06C7E73" w14:textId="66CB52C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54EAB7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CAA85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Backup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6A223" w14:textId="77777777" w:rsidR="00CD61AE" w:rsidRDefault="00CD61AE" w:rsidP="00CD61AE">
            <w:r>
              <w:rPr>
                <w:sz w:val="20"/>
                <w:szCs w:val="20"/>
              </w:rPr>
              <w:t>Datensicherung / Backup-Lösung</w:t>
            </w:r>
          </w:p>
        </w:tc>
        <w:sdt>
          <w:sdtPr>
            <w:rPr>
              <w:sz w:val="32"/>
              <w:szCs w:val="32"/>
            </w:rPr>
            <w:id w:val="17951793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196C8E5" w14:textId="1C39FE70" w:rsidR="00CD61AE" w:rsidRDefault="00E31AC8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504815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0A5CB2A" w14:textId="1496AA26" w:rsidR="00CD61AE" w:rsidRDefault="00E31AC8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659685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36FD928" w14:textId="725A4EED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365A45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3B577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Sonstiges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57A7B" w14:textId="77777777" w:rsidR="00CD61AE" w:rsidRDefault="00CD61AE" w:rsidP="00CD61AE">
            <w:r>
              <w:rPr>
                <w:sz w:val="20"/>
                <w:szCs w:val="20"/>
              </w:rPr>
              <w:t>___________________________</w:t>
            </w:r>
          </w:p>
        </w:tc>
        <w:sdt>
          <w:sdtPr>
            <w:rPr>
              <w:sz w:val="32"/>
              <w:szCs w:val="32"/>
            </w:rPr>
            <w:id w:val="2135666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358C23B" w14:textId="72E739CC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32586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F2053E3" w14:textId="34C1B268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08278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63EE816" w14:textId="1292B936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</w:tbl>
    <w:p w14:paraId="4026FBC2" w14:textId="77777777" w:rsidR="005B15B1" w:rsidRDefault="005B15B1">
      <w:pPr>
        <w:spacing w:before="140" w:after="1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1CA1EB79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295170C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4  Sicherheitsanforderungen</w:t>
            </w:r>
          </w:p>
        </w:tc>
      </w:tr>
    </w:tbl>
    <w:p w14:paraId="0AD338B5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1ADD3ECC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33309F" w14:textId="77777777" w:rsidR="005B15B1" w:rsidRDefault="00CB3D57">
            <w:r>
              <w:rPr>
                <w:i/>
                <w:iCs/>
                <w:color w:val="7F4F00"/>
                <w:sz w:val="19"/>
                <w:szCs w:val="19"/>
              </w:rPr>
              <w:t>ℹ️  Was muss geschützt werden? Wer darf von wo auf was zugreifen? Gibt es öffentlich erreichbare Dienste?</w:t>
            </w:r>
          </w:p>
        </w:tc>
      </w:tr>
    </w:tbl>
    <w:p w14:paraId="34BED554" w14:textId="77777777" w:rsidR="005B15B1" w:rsidRDefault="005B15B1">
      <w:pPr>
        <w:spacing w:before="80"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6"/>
        <w:gridCol w:w="1000"/>
        <w:gridCol w:w="1000"/>
        <w:gridCol w:w="1100"/>
      </w:tblGrid>
      <w:tr w:rsidR="005B15B1" w14:paraId="01E611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ABA5B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Bereich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BE96E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71FE3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Muss 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F3C48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Kann 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85087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Nicht relevant ✓</w:t>
            </w:r>
          </w:p>
        </w:tc>
      </w:tr>
      <w:tr w:rsidR="00CD61AE" w14:paraId="70F042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F0502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Firewall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00E6B" w14:textId="77777777" w:rsidR="00CD61AE" w:rsidRDefault="00CD61AE" w:rsidP="00CD61AE">
            <w:r>
              <w:rPr>
                <w:sz w:val="20"/>
                <w:szCs w:val="20"/>
              </w:rPr>
              <w:t>Paketfilterung (ACL) am Router</w:t>
            </w:r>
          </w:p>
        </w:tc>
        <w:sdt>
          <w:sdtPr>
            <w:rPr>
              <w:sz w:val="32"/>
              <w:szCs w:val="32"/>
            </w:rPr>
            <w:id w:val="-9535605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B2616FB" w14:textId="1FC5A873" w:rsidR="00CD61AE" w:rsidRDefault="00241B83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038663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F4C7B9D" w14:textId="3F5CF08B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652032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42F2D79" w14:textId="17193D51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28E26B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5C68F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Firewall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F4B12" w14:textId="77777777" w:rsidR="00CD61AE" w:rsidRDefault="00CD61AE" w:rsidP="00CD61AE">
            <w:r>
              <w:rPr>
                <w:sz w:val="20"/>
                <w:szCs w:val="20"/>
              </w:rPr>
              <w:t>Stateful Firewall (Hardware)</w:t>
            </w:r>
          </w:p>
        </w:tc>
        <w:sdt>
          <w:sdtPr>
            <w:rPr>
              <w:sz w:val="32"/>
              <w:szCs w:val="32"/>
            </w:rPr>
            <w:id w:val="427319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04FB354" w14:textId="3E648411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9981146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C9F636C" w14:textId="20D3E5D1" w:rsidR="00CD61AE" w:rsidRDefault="00241B83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563643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9B61222" w14:textId="635AE244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0E25D6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F5272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DMZ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A94D7" w14:textId="77777777" w:rsidR="00CD61AE" w:rsidRDefault="00CD61AE" w:rsidP="00CD61AE">
            <w:r>
              <w:rPr>
                <w:sz w:val="20"/>
                <w:szCs w:val="20"/>
              </w:rPr>
              <w:t>Demilitarisierte Zone für öffentliche Dienste</w:t>
            </w:r>
          </w:p>
        </w:tc>
        <w:sdt>
          <w:sdtPr>
            <w:rPr>
              <w:sz w:val="32"/>
              <w:szCs w:val="32"/>
            </w:rPr>
            <w:id w:val="-8930427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93CC323" w14:textId="1847310D" w:rsidR="00CD61AE" w:rsidRDefault="00241B83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686867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B16F70D" w14:textId="11A0AC15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780917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B105F54" w14:textId="17A4BBBD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03F00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02DA6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DMZ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42488" w14:textId="77777777" w:rsidR="00CD61AE" w:rsidRDefault="00CD61AE" w:rsidP="00CD61AE">
            <w:r>
              <w:rPr>
                <w:sz w:val="20"/>
                <w:szCs w:val="20"/>
              </w:rPr>
              <w:t>Strikte Trennung DMZ ↔ internes Netz</w:t>
            </w:r>
          </w:p>
        </w:tc>
        <w:sdt>
          <w:sdtPr>
            <w:rPr>
              <w:sz w:val="32"/>
              <w:szCs w:val="32"/>
            </w:rPr>
            <w:id w:val="20200404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1FA261D" w14:textId="3B2B9180" w:rsidR="00CD61AE" w:rsidRDefault="00B2130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896173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494DC90" w14:textId="137F463E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039575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DDE325E" w14:textId="05271C7A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5BFBED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37C8D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Zugriff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E1AB2" w14:textId="77777777" w:rsidR="00CD61AE" w:rsidRDefault="00CD61AE" w:rsidP="00CD61AE">
            <w:r>
              <w:rPr>
                <w:sz w:val="20"/>
                <w:szCs w:val="20"/>
              </w:rPr>
              <w:t>Zugriffssteuerung zwischen Abteilungen</w:t>
            </w:r>
          </w:p>
        </w:tc>
        <w:sdt>
          <w:sdtPr>
            <w:rPr>
              <w:sz w:val="32"/>
              <w:szCs w:val="32"/>
            </w:rPr>
            <w:id w:val="193428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9E2E09A" w14:textId="77E77842" w:rsidR="00CD61AE" w:rsidRDefault="00B2130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801231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FCF47CB" w14:textId="66B497EC" w:rsidR="00CD61AE" w:rsidRDefault="00B2130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38873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E01F409" w14:textId="1CD56296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664BBA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B861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Zugriff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E4125" w14:textId="77777777" w:rsidR="00CD61AE" w:rsidRDefault="00CD61AE" w:rsidP="00CD61AE">
            <w:r>
              <w:rPr>
                <w:sz w:val="20"/>
                <w:szCs w:val="20"/>
              </w:rPr>
              <w:t>Zwei-Faktor-Authentifizierung</w:t>
            </w:r>
          </w:p>
        </w:tc>
        <w:sdt>
          <w:sdtPr>
            <w:rPr>
              <w:sz w:val="32"/>
              <w:szCs w:val="32"/>
            </w:rPr>
            <w:id w:val="-1261753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3561576" w14:textId="4ABB03D8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138343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88234B8" w14:textId="5527969D" w:rsidR="00CD61AE" w:rsidRDefault="00B2130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61031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62D636B" w14:textId="2E67653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11CDA7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E81F2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Verschlüsselung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BD9B6" w14:textId="77777777" w:rsidR="00CD61AE" w:rsidRDefault="00CD61AE" w:rsidP="00CD61AE">
            <w:r>
              <w:rPr>
                <w:sz w:val="20"/>
                <w:szCs w:val="20"/>
              </w:rPr>
              <w:t>HTTPS / Zertifikate für Webserver</w:t>
            </w:r>
          </w:p>
        </w:tc>
        <w:sdt>
          <w:sdtPr>
            <w:rPr>
              <w:sz w:val="32"/>
              <w:szCs w:val="32"/>
            </w:rPr>
            <w:id w:val="15832569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53BE8D2" w14:textId="1E73F3F2" w:rsidR="00CD61AE" w:rsidRDefault="00627137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579447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65F98A2" w14:textId="1C983A86" w:rsidR="00CD61AE" w:rsidRDefault="00627137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725092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C6F383F" w14:textId="685CCF34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676D97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1C231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Verschlüsselung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39742" w14:textId="77777777" w:rsidR="00CD61AE" w:rsidRDefault="00CD61AE" w:rsidP="00CD61AE">
            <w:r>
              <w:rPr>
                <w:sz w:val="20"/>
                <w:szCs w:val="20"/>
              </w:rPr>
              <w:t>Verschlüsselung interner Datenübertragung</w:t>
            </w:r>
          </w:p>
        </w:tc>
        <w:sdt>
          <w:sdtPr>
            <w:rPr>
              <w:sz w:val="32"/>
              <w:szCs w:val="32"/>
            </w:rPr>
            <w:id w:val="-13028393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47EA76E" w14:textId="03693BA4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3215064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9E9E261" w14:textId="64D91B48" w:rsidR="00CD61AE" w:rsidRDefault="00627137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736470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C9E7EA6" w14:textId="028772CB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30D1AE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F355A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Compliance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EC11E" w14:textId="77777777" w:rsidR="00CD61AE" w:rsidRDefault="00CD61AE" w:rsidP="00CD61AE">
            <w:r>
              <w:rPr>
                <w:sz w:val="20"/>
                <w:szCs w:val="20"/>
              </w:rPr>
              <w:t>Datenschutz / DSGVO-Anforderungen</w:t>
            </w:r>
          </w:p>
        </w:tc>
        <w:sdt>
          <w:sdtPr>
            <w:rPr>
              <w:sz w:val="32"/>
              <w:szCs w:val="32"/>
            </w:rPr>
            <w:id w:val="-11318535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8038CD1" w14:textId="11777147" w:rsidR="00CD61AE" w:rsidRDefault="00627137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958008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B3DFD80" w14:textId="45206C2D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834527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432ED99" w14:textId="27D8C8BD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62A0AC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996A5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Compliance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5402A" w14:textId="77777777" w:rsidR="00CD61AE" w:rsidRDefault="00CD61AE" w:rsidP="00CD61AE">
            <w:r>
              <w:rPr>
                <w:sz w:val="20"/>
                <w:szCs w:val="20"/>
              </w:rPr>
              <w:t>Protokollierung / Logging</w:t>
            </w:r>
          </w:p>
        </w:tc>
        <w:sdt>
          <w:sdtPr>
            <w:rPr>
              <w:sz w:val="32"/>
              <w:szCs w:val="32"/>
            </w:rPr>
            <w:id w:val="-952577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FFB476D" w14:textId="72E8A0D6" w:rsidR="00CD61AE" w:rsidRDefault="00627137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116949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5EFF4F8" w14:textId="494AA07B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1492559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19595CE" w14:textId="34BC1E0C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</w:tbl>
    <w:p w14:paraId="4911C0FD" w14:textId="77777777" w:rsidR="005B15B1" w:rsidRDefault="005B15B1">
      <w:pPr>
        <w:spacing w:before="140" w:after="1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3D1FC6BC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92575AA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5  Nicht-funktionale Anforderungen</w:t>
            </w:r>
          </w:p>
        </w:tc>
      </w:tr>
    </w:tbl>
    <w:p w14:paraId="0717FB2F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5B15B1" w14:paraId="3F53DE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BE83B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Verfügbarkeit / Betriebszeiten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8F513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z.B. 24/7, Mo-Fr 8-18 Uhr, ...</w:t>
            </w:r>
          </w:p>
          <w:p w14:paraId="433ECB58" w14:textId="64230F43" w:rsidR="005B15B1" w:rsidRDefault="00E31AC8">
            <w:pPr>
              <w:pBdr>
                <w:bottom w:val="single" w:sz="2" w:space="1" w:color="CCCCCC"/>
              </w:pBdr>
              <w:spacing w:after="60"/>
            </w:pPr>
            <w:r>
              <w:t>möglichst 100%</w:t>
            </w:r>
          </w:p>
          <w:p w14:paraId="5B0BC8F5" w14:textId="77777777" w:rsidR="005B15B1" w:rsidRDefault="005B15B1"/>
          <w:p w14:paraId="6E293E9C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6422A4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F8020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Maximale Ausfallzeit (RTO)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3174E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z.B. max. 2 Stunden</w:t>
            </w:r>
          </w:p>
          <w:p w14:paraId="5981D058" w14:textId="77D930E3" w:rsidR="005B15B1" w:rsidRDefault="00E7637F">
            <w:pPr>
              <w:pBdr>
                <w:bottom w:val="single" w:sz="2" w:space="1" w:color="CCCCCC"/>
              </w:pBdr>
              <w:spacing w:after="60"/>
            </w:pPr>
            <w:r>
              <w:t>möglichst wenig</w:t>
            </w:r>
          </w:p>
        </w:tc>
      </w:tr>
      <w:tr w:rsidR="005B15B1" w14:paraId="7E117E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FB89B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Skalierbarkeit / Wachstum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9C51B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Soll das Netz erweiterbar sein? Wie viele weitere Geräte?</w:t>
            </w:r>
          </w:p>
          <w:p w14:paraId="380BA2DB" w14:textId="6624150C" w:rsidR="005B15B1" w:rsidRDefault="005C60DD">
            <w:pPr>
              <w:pBdr>
                <w:bottom w:val="single" w:sz="2" w:space="1" w:color="CCCCCC"/>
              </w:pBdr>
              <w:spacing w:after="60"/>
            </w:pPr>
            <w:r>
              <w:t>Ja, pro Abteilung mindestens 2 zusätzliche Geräte möglich (siehe Anschlüsse)</w:t>
            </w:r>
          </w:p>
          <w:p w14:paraId="317383C0" w14:textId="77777777" w:rsidR="005B15B1" w:rsidRDefault="005B15B1"/>
          <w:p w14:paraId="37922E93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3B404DF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9A223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Performance / Bandbreite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DBF01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z.B. min. 1 Gbit intern</w:t>
            </w:r>
          </w:p>
          <w:p w14:paraId="53D55C3C" w14:textId="5376425B" w:rsidR="005B15B1" w:rsidRDefault="00E7637F">
            <w:pPr>
              <w:pBdr>
                <w:bottom w:val="single" w:sz="2" w:space="1" w:color="CCCCCC"/>
              </w:pBdr>
              <w:spacing w:after="60"/>
            </w:pPr>
            <w:r>
              <w:t xml:space="preserve">möglichst schnell, trotzdem günstig. 100 Mbit intern reicht </w:t>
            </w:r>
            <w:r w:rsidR="002B28C2">
              <w:t xml:space="preserve">hier </w:t>
            </w:r>
            <w:r>
              <w:t>eigentlich.</w:t>
            </w:r>
          </w:p>
        </w:tc>
      </w:tr>
      <w:tr w:rsidR="005B15B1" w14:paraId="0CECA87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C440B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Wartung &amp; Administration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B13C4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Intern oder extern? Remote-Zugriff nötig?</w:t>
            </w:r>
          </w:p>
          <w:p w14:paraId="5DC221C4" w14:textId="32581F58" w:rsidR="005B15B1" w:rsidRDefault="002B28C2">
            <w:pPr>
              <w:pBdr>
                <w:bottom w:val="single" w:sz="2" w:space="1" w:color="CCCCCC"/>
              </w:pBdr>
              <w:spacing w:after="60"/>
            </w:pPr>
            <w:r>
              <w:t>Möglich als Option</w:t>
            </w:r>
          </w:p>
          <w:p w14:paraId="7B9634B1" w14:textId="77777777" w:rsidR="005B15B1" w:rsidRDefault="005B15B1"/>
          <w:p w14:paraId="4C7057FF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79AB9C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83E2A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Budget (grobe Einschätzung)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5B609" w14:textId="77777777" w:rsidR="005B15B1" w:rsidRDefault="005B15B1"/>
          <w:p w14:paraId="06655CF3" w14:textId="192A2386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0B2451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C4295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Zeitplan / Deadline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33142" w14:textId="77777777" w:rsidR="005B15B1" w:rsidRDefault="005B15B1"/>
          <w:p w14:paraId="057596BC" w14:textId="3D3410B1" w:rsidR="005B15B1" w:rsidRDefault="00376A55">
            <w:pPr>
              <w:pBdr>
                <w:bottom w:val="single" w:sz="2" w:space="1" w:color="CCCCCC"/>
              </w:pBdr>
              <w:spacing w:after="60"/>
            </w:pPr>
            <w:r>
              <w:t>01.09. zum EInzug</w:t>
            </w:r>
          </w:p>
        </w:tc>
      </w:tr>
    </w:tbl>
    <w:p w14:paraId="0B459C97" w14:textId="77777777" w:rsidR="005B15B1" w:rsidRDefault="005B15B1">
      <w:pPr>
        <w:spacing w:before="140" w:after="1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58AA7DFF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89509ED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6  Dokumentation &amp; Abnahme</w:t>
            </w:r>
          </w:p>
        </w:tc>
      </w:tr>
    </w:tbl>
    <w:p w14:paraId="1FB0829F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12A77654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8FBF37" w14:textId="77777777" w:rsidR="005B15B1" w:rsidRDefault="00CB3D57">
            <w:r>
              <w:rPr>
                <w:i/>
                <w:iCs/>
                <w:color w:val="7F4F00"/>
                <w:sz w:val="19"/>
                <w:szCs w:val="19"/>
              </w:rPr>
              <w:t>ℹ️  Was muss am Ende dokumentiert und übergeben werden? Gibt es Abnahmekriterien?</w:t>
            </w:r>
          </w:p>
        </w:tc>
      </w:tr>
    </w:tbl>
    <w:p w14:paraId="3D7323B9" w14:textId="77777777" w:rsidR="005B15B1" w:rsidRDefault="005B15B1">
      <w:pPr>
        <w:spacing w:before="80"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6"/>
        <w:gridCol w:w="1000"/>
        <w:gridCol w:w="1000"/>
        <w:gridCol w:w="1100"/>
      </w:tblGrid>
      <w:tr w:rsidR="005B15B1" w14:paraId="03E787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E3452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Bereich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9E589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79801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Muss 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F3308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Kann 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59D7C" w14:textId="77777777" w:rsidR="005B15B1" w:rsidRDefault="00CB3D57">
            <w:r>
              <w:rPr>
                <w:b/>
                <w:bCs/>
                <w:color w:val="FFFFFF"/>
                <w:sz w:val="20"/>
                <w:szCs w:val="20"/>
              </w:rPr>
              <w:t>Nicht relevant ✓</w:t>
            </w:r>
          </w:p>
        </w:tc>
      </w:tr>
      <w:tr w:rsidR="00CD61AE" w14:paraId="5677CD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F367E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Dokumentation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A7A94" w14:textId="77777777" w:rsidR="00CD61AE" w:rsidRDefault="00CD61AE" w:rsidP="00CD61AE">
            <w:r>
              <w:rPr>
                <w:sz w:val="20"/>
                <w:szCs w:val="20"/>
              </w:rPr>
              <w:t>Netzwerkplan / Topologiediagramm</w:t>
            </w:r>
          </w:p>
        </w:tc>
        <w:sdt>
          <w:sdtPr>
            <w:rPr>
              <w:sz w:val="32"/>
              <w:szCs w:val="32"/>
            </w:rPr>
            <w:id w:val="20908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ADD74CD" w14:textId="6AF238A9" w:rsidR="00CD61AE" w:rsidRDefault="009262D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959877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CD6D208" w14:textId="2E1C2109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0599323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8447CE2" w14:textId="310642E3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62FDED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93630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Dokumentation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09C89" w14:textId="77777777" w:rsidR="00CD61AE" w:rsidRDefault="00CD61AE" w:rsidP="00CD61AE">
            <w:r>
              <w:rPr>
                <w:sz w:val="20"/>
                <w:szCs w:val="20"/>
              </w:rPr>
              <w:t>Verkabelungsplan (physisch)</w:t>
            </w:r>
          </w:p>
        </w:tc>
        <w:sdt>
          <w:sdtPr>
            <w:rPr>
              <w:sz w:val="32"/>
              <w:szCs w:val="32"/>
            </w:rPr>
            <w:id w:val="-10226346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C323072" w14:textId="37DFECAF" w:rsidR="00CD61AE" w:rsidRDefault="009262DC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338382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C798F35" w14:textId="2124C085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928619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E77BF97" w14:textId="4858754C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6CEEF9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8CB88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Dokumentation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4F61F" w14:textId="77777777" w:rsidR="00CD61AE" w:rsidRDefault="00CD61AE" w:rsidP="00CD61AE">
            <w:r>
              <w:rPr>
                <w:sz w:val="20"/>
                <w:szCs w:val="20"/>
              </w:rPr>
              <w:t>IP-Adressplan / Subnettabelle</w:t>
            </w:r>
          </w:p>
        </w:tc>
        <w:sdt>
          <w:sdtPr>
            <w:rPr>
              <w:sz w:val="32"/>
              <w:szCs w:val="32"/>
            </w:rPr>
            <w:id w:val="-18349783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122FBAB" w14:textId="57C1023D" w:rsidR="00CD61AE" w:rsidRDefault="00BB734B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069163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61DCB6D" w14:textId="387D584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075812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011FBA0" w14:textId="70D24A56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D6506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A3F92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Dokumentation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5878E" w14:textId="77777777" w:rsidR="00CD61AE" w:rsidRDefault="00CD61AE" w:rsidP="00CD61AE">
            <w:r>
              <w:rPr>
                <w:sz w:val="20"/>
                <w:szCs w:val="20"/>
              </w:rPr>
              <w:t>Gerätekonfigurationen (Backup)</w:t>
            </w:r>
          </w:p>
        </w:tc>
        <w:sdt>
          <w:sdtPr>
            <w:rPr>
              <w:sz w:val="32"/>
              <w:szCs w:val="32"/>
            </w:rPr>
            <w:id w:val="-4680476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A7DF8F4" w14:textId="1B690B27" w:rsidR="00CD61AE" w:rsidRDefault="00BB734B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092844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DC45C1D" w14:textId="797B7218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3455246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10EBC93" w14:textId="56F857F5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2DC63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A37EE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Dokumentation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068F8" w14:textId="77777777" w:rsidR="00CD61AE" w:rsidRDefault="00CD61AE" w:rsidP="00CD61AE">
            <w:r>
              <w:rPr>
                <w:sz w:val="20"/>
                <w:szCs w:val="20"/>
              </w:rPr>
              <w:t>Benutzerhandbuch / Einweisung</w:t>
            </w:r>
          </w:p>
        </w:tc>
        <w:sdt>
          <w:sdtPr>
            <w:rPr>
              <w:sz w:val="32"/>
              <w:szCs w:val="32"/>
            </w:rPr>
            <w:id w:val="9143540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0C7E52E" w14:textId="7CC5C373" w:rsidR="00CD61AE" w:rsidRDefault="00BB734B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712727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FB015EA" w14:textId="7668914F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2008096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14583C1" w14:textId="61167707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4DB569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0E310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Abnahme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3A8F1" w14:textId="77777777" w:rsidR="00CD61AE" w:rsidRDefault="00CD61AE" w:rsidP="00CD61AE">
            <w:r>
              <w:rPr>
                <w:sz w:val="20"/>
                <w:szCs w:val="20"/>
              </w:rPr>
              <w:t>Test-Protokoll (Ping, Traceroute, ...)</w:t>
            </w:r>
          </w:p>
        </w:tc>
        <w:sdt>
          <w:sdtPr>
            <w:rPr>
              <w:sz w:val="32"/>
              <w:szCs w:val="32"/>
            </w:rPr>
            <w:id w:val="-19987141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924EE01" w14:textId="66FEFAFF" w:rsidR="00CD61AE" w:rsidRDefault="00BB734B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324945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8CB8F02" w14:textId="7E9895CB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802102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439EFE8" w14:textId="1BE6BA74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2C1233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3B183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Abnahme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DD2B2" w14:textId="77777777" w:rsidR="00CD61AE" w:rsidRDefault="00CD61AE" w:rsidP="00CD61AE">
            <w:r>
              <w:rPr>
                <w:sz w:val="20"/>
                <w:szCs w:val="20"/>
              </w:rPr>
              <w:t>Formale Abnahme durch Auftraggeber</w:t>
            </w:r>
          </w:p>
        </w:tc>
        <w:sdt>
          <w:sdtPr>
            <w:rPr>
              <w:sz w:val="32"/>
              <w:szCs w:val="32"/>
            </w:rPr>
            <w:id w:val="9071955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158C3EA" w14:textId="38EC1926" w:rsidR="00CD61AE" w:rsidRDefault="00BB734B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547870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560CC42" w14:textId="2442259C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623994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D8901AE" w14:textId="73003AAD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5A89A5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CCCAD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Support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4DA71" w14:textId="77777777" w:rsidR="00CD61AE" w:rsidRDefault="00CD61AE" w:rsidP="00CD61AE">
            <w:r>
              <w:rPr>
                <w:sz w:val="20"/>
                <w:szCs w:val="20"/>
              </w:rPr>
              <w:t>Supportvertrag / SLA</w:t>
            </w:r>
          </w:p>
        </w:tc>
        <w:sdt>
          <w:sdtPr>
            <w:rPr>
              <w:sz w:val="32"/>
              <w:szCs w:val="32"/>
            </w:rPr>
            <w:id w:val="-1290897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0DD19D6" w14:textId="41074169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9575972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D34F917" w14:textId="58FC843E" w:rsidR="00CD61AE" w:rsidRDefault="00BB734B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5225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0F7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444B2BD" w14:textId="4B40DE2F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CD61AE" w14:paraId="72AD66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A523B" w14:textId="77777777" w:rsidR="00CD61AE" w:rsidRDefault="00CD61AE" w:rsidP="00CD61AE">
            <w:r>
              <w:rPr>
                <w:b/>
                <w:bCs/>
                <w:color w:val="1F4E79"/>
                <w:sz w:val="20"/>
                <w:szCs w:val="20"/>
              </w:rPr>
              <w:t>Support</w:t>
            </w:r>
          </w:p>
        </w:tc>
        <w:tc>
          <w:tcPr>
            <w:tcW w:w="4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19A72" w14:textId="77777777" w:rsidR="00CD61AE" w:rsidRDefault="00CD61AE" w:rsidP="00CD61AE">
            <w:r>
              <w:rPr>
                <w:sz w:val="20"/>
                <w:szCs w:val="20"/>
              </w:rPr>
              <w:t>Schulung der Mitarbeiter</w:t>
            </w:r>
          </w:p>
        </w:tc>
        <w:sdt>
          <w:sdtPr>
            <w:rPr>
              <w:sz w:val="32"/>
              <w:szCs w:val="32"/>
            </w:rPr>
            <w:id w:val="995230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62EC861" w14:textId="6133B3AF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6741862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3BC9F739" w14:textId="026F2262" w:rsidR="00CD61AE" w:rsidRDefault="00BB734B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☒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33784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tcBorders>
                  <w:top w:val="single" w:sz="1" w:space="0" w:color="CCCCCC"/>
                  <w:left w:val="single" w:sz="1" w:space="0" w:color="CCCCCC"/>
                  <w:bottom w:val="single" w:sz="1" w:space="0" w:color="CCCCCC"/>
                  <w:right w:val="single" w:sz="1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E1E1235" w14:textId="3F7690C1" w:rsidR="00CD61AE" w:rsidRDefault="00CD61AE" w:rsidP="00CD61AE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</w:tbl>
    <w:p w14:paraId="01440D43" w14:textId="77777777" w:rsidR="005B15B1" w:rsidRDefault="005B15B1">
      <w:pPr>
        <w:spacing w:before="140" w:after="1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414A8430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ABD7552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7  Offene Fragen &amp; Klärungsbedarf</w:t>
            </w:r>
          </w:p>
        </w:tc>
      </w:tr>
    </w:tbl>
    <w:p w14:paraId="62BDE9A8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3519811A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B9CDD0" w14:textId="77777777" w:rsidR="005B15B1" w:rsidRDefault="00CB3D57">
            <w:r>
              <w:rPr>
                <w:i/>
                <w:iCs/>
                <w:color w:val="7F4F00"/>
                <w:sz w:val="19"/>
                <w:szCs w:val="19"/>
              </w:rPr>
              <w:t>ℹ️  Hier werden alle Punkte festgehalten, die im Gespräch mit dem Auftraggeber noch nicht eindeutig geklärt wurden.</w:t>
            </w:r>
          </w:p>
        </w:tc>
      </w:tr>
    </w:tbl>
    <w:p w14:paraId="2E7A826F" w14:textId="77777777" w:rsidR="005B15B1" w:rsidRDefault="005B15B1">
      <w:pPr>
        <w:spacing w:before="80"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700"/>
        <w:gridCol w:w="3706"/>
      </w:tblGrid>
      <w:tr w:rsidR="005B15B1" w14:paraId="7E2D06F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ABACF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#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D72E9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Offene Frage / Unklarheit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E3B12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Antwort / Klärung</w:t>
            </w:r>
          </w:p>
        </w:tc>
      </w:tr>
      <w:tr w:rsidR="005B15B1" w14:paraId="627A5FF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215DE" w14:textId="77777777" w:rsidR="005B15B1" w:rsidRDefault="00CB3D57">
            <w:r>
              <w:rPr>
                <w:color w:val="888888"/>
                <w:sz w:val="20"/>
                <w:szCs w:val="20"/>
              </w:rPr>
              <w:lastRenderedPageBreak/>
              <w:t>1.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DA629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C5BCC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</w:tr>
      <w:tr w:rsidR="005B15B1" w14:paraId="1B7B974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0BC83" w14:textId="77777777" w:rsidR="005B15B1" w:rsidRDefault="00CB3D57">
            <w:r>
              <w:rPr>
                <w:color w:val="888888"/>
                <w:sz w:val="20"/>
                <w:szCs w:val="20"/>
              </w:rPr>
              <w:t>2.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C9406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7B15B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</w:tr>
      <w:tr w:rsidR="005B15B1" w14:paraId="1DA9D7E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625A6" w14:textId="77777777" w:rsidR="005B15B1" w:rsidRDefault="00CB3D57">
            <w:r>
              <w:rPr>
                <w:color w:val="888888"/>
                <w:sz w:val="20"/>
                <w:szCs w:val="20"/>
              </w:rPr>
              <w:t>3.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F425F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2141A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</w:tr>
      <w:tr w:rsidR="005B15B1" w14:paraId="274C41A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C8413" w14:textId="77777777" w:rsidR="005B15B1" w:rsidRDefault="00CB3D57">
            <w:r>
              <w:rPr>
                <w:color w:val="888888"/>
                <w:sz w:val="20"/>
                <w:szCs w:val="20"/>
              </w:rPr>
              <w:t>4.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38780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1EE9F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</w:tr>
      <w:tr w:rsidR="005B15B1" w14:paraId="6A01B06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F48C2" w14:textId="77777777" w:rsidR="005B15B1" w:rsidRDefault="00CB3D57">
            <w:r>
              <w:rPr>
                <w:color w:val="888888"/>
                <w:sz w:val="20"/>
                <w:szCs w:val="20"/>
              </w:rPr>
              <w:t>5.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710F2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1DEEB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</w:tr>
      <w:tr w:rsidR="005B15B1" w14:paraId="13050D3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8D00E" w14:textId="77777777" w:rsidR="005B15B1" w:rsidRDefault="00CB3D57">
            <w:r>
              <w:rPr>
                <w:color w:val="888888"/>
                <w:sz w:val="20"/>
                <w:szCs w:val="20"/>
              </w:rPr>
              <w:t>6.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2A038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97D35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</w:tr>
      <w:tr w:rsidR="005B15B1" w14:paraId="1E74DDC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87183" w14:textId="77777777" w:rsidR="005B15B1" w:rsidRDefault="00CB3D57">
            <w:r>
              <w:rPr>
                <w:color w:val="888888"/>
                <w:sz w:val="20"/>
                <w:szCs w:val="20"/>
              </w:rPr>
              <w:t>7.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77E76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B66D6" w14:textId="77777777" w:rsidR="005B15B1" w:rsidRDefault="005B15B1">
            <w:pPr>
              <w:pBdr>
                <w:bottom w:val="single" w:sz="2" w:space="0" w:color="CCCCCC"/>
              </w:pBdr>
              <w:spacing w:after="160"/>
            </w:pPr>
          </w:p>
        </w:tc>
      </w:tr>
    </w:tbl>
    <w:p w14:paraId="046D2AC9" w14:textId="77777777" w:rsidR="005B15B1" w:rsidRDefault="005B15B1">
      <w:pPr>
        <w:spacing w:before="140" w:after="14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B15B1" w14:paraId="3BA94849" w14:textId="77777777"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B0F0E6C" w14:textId="77777777" w:rsidR="005B15B1" w:rsidRDefault="00CB3D57">
            <w:r>
              <w:rPr>
                <w:b/>
                <w:bCs/>
                <w:color w:val="FFFFFF"/>
                <w:sz w:val="24"/>
                <w:szCs w:val="24"/>
              </w:rPr>
              <w:t>8  Gesamtbewertung &amp; nächste Schritte</w:t>
            </w:r>
          </w:p>
        </w:tc>
      </w:tr>
    </w:tbl>
    <w:p w14:paraId="6846E685" w14:textId="77777777" w:rsidR="005B15B1" w:rsidRDefault="005B15B1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5B15B1" w14:paraId="4FFE5A8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65988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Projektkomplexität (Einschätzung)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56863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☐ gering   ☐ mittel   ☐ hoch</w:t>
            </w:r>
          </w:p>
          <w:p w14:paraId="55A2575C" w14:textId="52F3FB7A" w:rsidR="005B15B1" w:rsidRDefault="00747247">
            <w:pPr>
              <w:pBdr>
                <w:bottom w:val="single" w:sz="2" w:space="1" w:color="CCCCCC"/>
              </w:pBdr>
              <w:spacing w:after="60"/>
            </w:pPr>
            <w:r>
              <w:t>mittel</w:t>
            </w:r>
          </w:p>
        </w:tc>
      </w:tr>
      <w:tr w:rsidR="005B15B1" w14:paraId="2EB502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31141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Sind alle Anforderungen klar?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9D743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☐ Ja, vollständig   ☐ Nein, noch offene Punkte (→ Abschnitt 7)</w:t>
            </w:r>
          </w:p>
          <w:p w14:paraId="5763E780" w14:textId="2BB742AE" w:rsidR="005B15B1" w:rsidRDefault="00747247">
            <w:pPr>
              <w:pBdr>
                <w:bottom w:val="single" w:sz="2" w:space="1" w:color="CCCCCC"/>
              </w:pBdr>
              <w:spacing w:after="60"/>
            </w:pPr>
            <w:r>
              <w:t>Nein, noch offene Punkte und unklares Budget</w:t>
            </w:r>
          </w:p>
        </w:tc>
      </w:tr>
      <w:tr w:rsidR="005B15B1" w14:paraId="20A9DE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43401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Besondere Risiken / Hinweise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BF3A4" w14:textId="77777777" w:rsidR="005B15B1" w:rsidRDefault="005B15B1"/>
          <w:p w14:paraId="3AEE95FF" w14:textId="5E6AC663" w:rsidR="005B15B1" w:rsidRDefault="00747247">
            <w:pPr>
              <w:pBdr>
                <w:bottom w:val="single" w:sz="2" w:space="1" w:color="CCCCCC"/>
              </w:pBdr>
              <w:spacing w:after="60"/>
            </w:pPr>
            <w:r>
              <w:t xml:space="preserve">Kosten können höher sein als Kunde erwartet und </w:t>
            </w:r>
            <w:r w:rsidR="008364D9">
              <w:t>Projekt eventuell länger dauern</w:t>
            </w:r>
          </w:p>
          <w:p w14:paraId="6DFD330C" w14:textId="77777777" w:rsidR="005B15B1" w:rsidRDefault="005B15B1"/>
          <w:p w14:paraId="259C4447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  <w:p w14:paraId="76F42770" w14:textId="77777777" w:rsidR="005B15B1" w:rsidRDefault="005B15B1"/>
          <w:p w14:paraId="0F99F71D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  <w:tr w:rsidR="005B15B1" w14:paraId="2BA017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9E7EE" w14:textId="77777777" w:rsidR="005B15B1" w:rsidRDefault="00CB3D57">
            <w:r>
              <w:rPr>
                <w:b/>
                <w:bCs/>
                <w:color w:val="1F4E79"/>
                <w:sz w:val="20"/>
                <w:szCs w:val="20"/>
              </w:rPr>
              <w:t>Nächster Schritt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36B8F" w14:textId="77777777" w:rsidR="005B15B1" w:rsidRDefault="00CB3D57">
            <w:r>
              <w:rPr>
                <w:i/>
                <w:iCs/>
                <w:color w:val="AAAAAA"/>
                <w:sz w:val="20"/>
                <w:szCs w:val="20"/>
              </w:rPr>
              <w:t>z.B. Pflichtenheft erstellen, Subnetting planen, ...</w:t>
            </w:r>
          </w:p>
          <w:p w14:paraId="4041F51C" w14:textId="276B9CE1" w:rsidR="005B15B1" w:rsidRDefault="008364D9">
            <w:pPr>
              <w:pBdr>
                <w:bottom w:val="single" w:sz="2" w:space="1" w:color="CCCCCC"/>
              </w:pBdr>
              <w:spacing w:after="60"/>
            </w:pPr>
            <w:r>
              <w:t>Pflichtenheft erstellen</w:t>
            </w:r>
          </w:p>
          <w:p w14:paraId="3D651ACC" w14:textId="77777777" w:rsidR="005B15B1" w:rsidRDefault="005B15B1"/>
          <w:p w14:paraId="6AC1E5F7" w14:textId="77777777" w:rsidR="005B15B1" w:rsidRDefault="005B15B1">
            <w:pPr>
              <w:pBdr>
                <w:bottom w:val="single" w:sz="2" w:space="1" w:color="CCCCCC"/>
              </w:pBdr>
              <w:spacing w:after="60"/>
            </w:pPr>
          </w:p>
        </w:tc>
      </w:tr>
    </w:tbl>
    <w:p w14:paraId="37A379F8" w14:textId="77777777" w:rsidR="005B15B1" w:rsidRDefault="005B15B1">
      <w:pPr>
        <w:spacing w:before="140" w:after="140"/>
      </w:pPr>
    </w:p>
    <w:p w14:paraId="671C79DA" w14:textId="77777777" w:rsidR="00CB3D57" w:rsidRDefault="00CB3D57"/>
    <w:sectPr w:rsidR="00CB3D57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A0DE" w14:textId="77777777" w:rsidR="00270275" w:rsidRDefault="00270275">
      <w:r>
        <w:separator/>
      </w:r>
    </w:p>
  </w:endnote>
  <w:endnote w:type="continuationSeparator" w:id="0">
    <w:p w14:paraId="6763C542" w14:textId="77777777" w:rsidR="00270275" w:rsidRDefault="00270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9F27" w14:textId="77777777" w:rsidR="005B15B1" w:rsidRDefault="00CB3D57">
    <w:pPr>
      <w:jc w:val="center"/>
    </w:pPr>
    <w:r>
      <w:rPr>
        <w:color w:val="999999"/>
        <w:sz w:val="18"/>
        <w:szCs w:val="18"/>
      </w:rPr>
      <w:t xml:space="preserve">Anforderungsanalyse – LF09 Netzwerkinfrastruktur  |  Seite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D61A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1D285" w14:textId="77777777" w:rsidR="00270275" w:rsidRDefault="00270275">
      <w:r>
        <w:separator/>
      </w:r>
    </w:p>
  </w:footnote>
  <w:footnote w:type="continuationSeparator" w:id="0">
    <w:p w14:paraId="6EF96B1C" w14:textId="77777777" w:rsidR="00270275" w:rsidRDefault="00270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31284"/>
    <w:multiLevelType w:val="hybridMultilevel"/>
    <w:tmpl w:val="9954DC34"/>
    <w:lvl w:ilvl="0" w:tplc="6AACA094">
      <w:start w:val="1"/>
      <w:numFmt w:val="bullet"/>
      <w:lvlText w:val="●"/>
      <w:lvlJc w:val="left"/>
      <w:pPr>
        <w:ind w:left="720" w:hanging="360"/>
      </w:pPr>
    </w:lvl>
    <w:lvl w:ilvl="1" w:tplc="B4B27D24">
      <w:start w:val="1"/>
      <w:numFmt w:val="bullet"/>
      <w:lvlText w:val="○"/>
      <w:lvlJc w:val="left"/>
      <w:pPr>
        <w:ind w:left="1440" w:hanging="360"/>
      </w:pPr>
    </w:lvl>
    <w:lvl w:ilvl="2" w:tplc="2DE8797E">
      <w:start w:val="1"/>
      <w:numFmt w:val="bullet"/>
      <w:lvlText w:val="■"/>
      <w:lvlJc w:val="left"/>
      <w:pPr>
        <w:ind w:left="2160" w:hanging="360"/>
      </w:pPr>
    </w:lvl>
    <w:lvl w:ilvl="3" w:tplc="3A1A6280">
      <w:start w:val="1"/>
      <w:numFmt w:val="bullet"/>
      <w:lvlText w:val="●"/>
      <w:lvlJc w:val="left"/>
      <w:pPr>
        <w:ind w:left="2880" w:hanging="360"/>
      </w:pPr>
    </w:lvl>
    <w:lvl w:ilvl="4" w:tplc="38E2A628">
      <w:start w:val="1"/>
      <w:numFmt w:val="bullet"/>
      <w:lvlText w:val="○"/>
      <w:lvlJc w:val="left"/>
      <w:pPr>
        <w:ind w:left="3600" w:hanging="360"/>
      </w:pPr>
    </w:lvl>
    <w:lvl w:ilvl="5" w:tplc="E3385EAE">
      <w:start w:val="1"/>
      <w:numFmt w:val="bullet"/>
      <w:lvlText w:val="■"/>
      <w:lvlJc w:val="left"/>
      <w:pPr>
        <w:ind w:left="4320" w:hanging="360"/>
      </w:pPr>
    </w:lvl>
    <w:lvl w:ilvl="6" w:tplc="BD94793E">
      <w:start w:val="1"/>
      <w:numFmt w:val="bullet"/>
      <w:lvlText w:val="●"/>
      <w:lvlJc w:val="left"/>
      <w:pPr>
        <w:ind w:left="5040" w:hanging="360"/>
      </w:pPr>
    </w:lvl>
    <w:lvl w:ilvl="7" w:tplc="E150415A">
      <w:start w:val="1"/>
      <w:numFmt w:val="bullet"/>
      <w:lvlText w:val="●"/>
      <w:lvlJc w:val="left"/>
      <w:pPr>
        <w:ind w:left="5760" w:hanging="360"/>
      </w:pPr>
    </w:lvl>
    <w:lvl w:ilvl="8" w:tplc="82F8C3EC">
      <w:start w:val="1"/>
      <w:numFmt w:val="bullet"/>
      <w:lvlText w:val="●"/>
      <w:lvlJc w:val="left"/>
      <w:pPr>
        <w:ind w:left="6480" w:hanging="360"/>
      </w:pPr>
    </w:lvl>
  </w:abstractNum>
  <w:num w:numId="1" w16cid:durableId="769081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5B1"/>
    <w:rsid w:val="0000798A"/>
    <w:rsid w:val="0002268B"/>
    <w:rsid w:val="00037899"/>
    <w:rsid w:val="0006524F"/>
    <w:rsid w:val="00065C0C"/>
    <w:rsid w:val="000E4571"/>
    <w:rsid w:val="00190D9F"/>
    <w:rsid w:val="001F7419"/>
    <w:rsid w:val="00203783"/>
    <w:rsid w:val="00241B83"/>
    <w:rsid w:val="00270275"/>
    <w:rsid w:val="002B28C2"/>
    <w:rsid w:val="00370117"/>
    <w:rsid w:val="00376A55"/>
    <w:rsid w:val="004E3933"/>
    <w:rsid w:val="005B15B1"/>
    <w:rsid w:val="005C60DD"/>
    <w:rsid w:val="005F284B"/>
    <w:rsid w:val="00627137"/>
    <w:rsid w:val="006D01B9"/>
    <w:rsid w:val="00723462"/>
    <w:rsid w:val="00727002"/>
    <w:rsid w:val="00727C09"/>
    <w:rsid w:val="00747247"/>
    <w:rsid w:val="00767F40"/>
    <w:rsid w:val="007D2420"/>
    <w:rsid w:val="008364D9"/>
    <w:rsid w:val="00856F3E"/>
    <w:rsid w:val="008766BF"/>
    <w:rsid w:val="009262DC"/>
    <w:rsid w:val="00930DC7"/>
    <w:rsid w:val="00A9537C"/>
    <w:rsid w:val="00AA3C40"/>
    <w:rsid w:val="00B2130E"/>
    <w:rsid w:val="00BB734B"/>
    <w:rsid w:val="00BD228C"/>
    <w:rsid w:val="00C546D7"/>
    <w:rsid w:val="00C65C59"/>
    <w:rsid w:val="00CB3D57"/>
    <w:rsid w:val="00CD4429"/>
    <w:rsid w:val="00CD61AE"/>
    <w:rsid w:val="00CE59C7"/>
    <w:rsid w:val="00CF204A"/>
    <w:rsid w:val="00D5198B"/>
    <w:rsid w:val="00E31AC8"/>
    <w:rsid w:val="00E7637F"/>
    <w:rsid w:val="00E83AB6"/>
    <w:rsid w:val="00EB6462"/>
    <w:rsid w:val="00EF5ED6"/>
    <w:rsid w:val="00FC5848"/>
    <w:rsid w:val="00FC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30BBD"/>
  <w15:docId w15:val="{F548B06A-7D00-425A-BF38-2EF12666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841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Ralf Kuprasch</cp:lastModifiedBy>
  <cp:revision>47</cp:revision>
  <dcterms:created xsi:type="dcterms:W3CDTF">2026-02-25T19:50:00Z</dcterms:created>
  <dcterms:modified xsi:type="dcterms:W3CDTF">2026-07-20T11:17:00Z</dcterms:modified>
</cp:coreProperties>
</file>