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3F22" w14:paraId="2B1CDFE9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</w:tcPr>
          <w:p w14:paraId="25A44CA3" w14:textId="77777777" w:rsidR="00053F22" w:rsidRDefault="00053F22"/>
        </w:tc>
      </w:tr>
    </w:tbl>
    <w:p w14:paraId="0DC6A731" w14:textId="77777777" w:rsidR="00053F22" w:rsidRDefault="00053F22">
      <w:pPr>
        <w:spacing w:before="40"/>
      </w:pPr>
    </w:p>
    <w:p w14:paraId="1908C976" w14:textId="77777777" w:rsidR="00053F22" w:rsidRDefault="00414724">
      <w:pPr>
        <w:spacing w:before="480" w:after="80"/>
        <w:jc w:val="center"/>
      </w:pPr>
      <w:r>
        <w:rPr>
          <w:b/>
          <w:bCs/>
          <w:color w:val="4472C4"/>
          <w:sz w:val="36"/>
          <w:szCs w:val="36"/>
        </w:rPr>
        <w:t>PFLICHTENHEFT</w:t>
      </w:r>
    </w:p>
    <w:p w14:paraId="0125725D" w14:textId="77777777" w:rsidR="00053F22" w:rsidRDefault="00414724">
      <w:pPr>
        <w:spacing w:after="40"/>
        <w:jc w:val="center"/>
      </w:pPr>
      <w:r>
        <w:rPr>
          <w:color w:val="888888"/>
        </w:rPr>
        <w:t>nach DIN 69901-5</w:t>
      </w:r>
    </w:p>
    <w:p w14:paraId="14A0F9A2" w14:textId="77777777" w:rsidR="00053F22" w:rsidRDefault="00053F22">
      <w:pPr>
        <w:spacing w:before="80"/>
      </w:pPr>
    </w:p>
    <w:p w14:paraId="46FF19A1" w14:textId="7B7A92B3" w:rsidR="00053F22" w:rsidRDefault="00B03527">
      <w:pPr>
        <w:spacing w:after="40"/>
        <w:jc w:val="center"/>
      </w:pPr>
      <w:r w:rsidRPr="00B03527">
        <w:rPr>
          <w:b/>
          <w:bCs/>
          <w:color w:val="1F3864"/>
          <w:sz w:val="48"/>
          <w:szCs w:val="48"/>
        </w:rPr>
        <w:t>JIKU Netzwerk - neue Niederlassung</w:t>
      </w:r>
    </w:p>
    <w:p w14:paraId="4386FD0B" w14:textId="07985768" w:rsidR="00053F22" w:rsidRDefault="004C3682">
      <w:pPr>
        <w:spacing w:after="240"/>
        <w:jc w:val="center"/>
      </w:pPr>
      <w:r>
        <w:rPr>
          <w:color w:val="2E5FA3"/>
          <w:sz w:val="28"/>
          <w:szCs w:val="28"/>
        </w:rPr>
        <w:t>JIKU IT</w:t>
      </w:r>
      <w:r w:rsidR="00E36C67">
        <w:rPr>
          <w:color w:val="2E5FA3"/>
          <w:sz w:val="28"/>
          <w:szCs w:val="28"/>
        </w:rPr>
        <w:t xml:space="preserve"> Solution, </w:t>
      </w:r>
      <w:r>
        <w:rPr>
          <w:color w:val="2E5FA3"/>
          <w:sz w:val="28"/>
          <w:szCs w:val="28"/>
        </w:rPr>
        <w:t>Herr Weber</w:t>
      </w:r>
    </w:p>
    <w:p w14:paraId="2CA67ABF" w14:textId="77777777" w:rsidR="00053F22" w:rsidRDefault="00053F22">
      <w:pPr>
        <w:spacing w:before="32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053F22" w:rsidRPr="00613DA0" w14:paraId="3BF558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FAC82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Auftraggeber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9B6C5" w14:textId="148D5BBB" w:rsidR="00053F22" w:rsidRPr="00613DA0" w:rsidRDefault="00B46CD7">
            <w:r w:rsidRPr="00613DA0">
              <w:rPr>
                <w:sz w:val="19"/>
                <w:szCs w:val="19"/>
              </w:rPr>
              <w:t>JIKU IT Solution</w:t>
            </w:r>
            <w:r w:rsidR="00613DA0" w:rsidRPr="00613DA0">
              <w:rPr>
                <w:sz w:val="19"/>
                <w:szCs w:val="19"/>
              </w:rPr>
              <w:t>, Herr Weber, t</w:t>
            </w:r>
            <w:r w:rsidR="00613DA0">
              <w:rPr>
                <w:sz w:val="19"/>
                <w:szCs w:val="19"/>
              </w:rPr>
              <w:t>echn. Fragen an Herrn Lainer</w:t>
            </w:r>
          </w:p>
        </w:tc>
      </w:tr>
      <w:tr w:rsidR="00053F22" w14:paraId="24CE8A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71099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Auftragnehmer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4A1C4" w14:textId="4D2936FA" w:rsidR="00053F22" w:rsidRDefault="00613DA0">
            <w:r>
              <w:rPr>
                <w:sz w:val="19"/>
                <w:szCs w:val="19"/>
              </w:rPr>
              <w:t>Ralf Kuprasch</w:t>
            </w:r>
          </w:p>
        </w:tc>
      </w:tr>
      <w:tr w:rsidR="00053F22" w14:paraId="0B847A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34196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Projektbezeichnung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7CCB2" w14:textId="716CDA98" w:rsidR="00053F22" w:rsidRDefault="00B03527">
            <w:r>
              <w:t xml:space="preserve">JIKU </w:t>
            </w:r>
            <w:r w:rsidR="007F4CD0">
              <w:t>Netzwerk - neue Niederlassung</w:t>
            </w:r>
          </w:p>
        </w:tc>
      </w:tr>
      <w:tr w:rsidR="00053F22" w14:paraId="570E24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78513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Dokumentversion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9271C" w14:textId="77777777" w:rsidR="00053F22" w:rsidRDefault="00414724">
            <w:r>
              <w:rPr>
                <w:sz w:val="19"/>
                <w:szCs w:val="19"/>
              </w:rPr>
              <w:t>1.0 – Erstversion</w:t>
            </w:r>
          </w:p>
        </w:tc>
      </w:tr>
      <w:tr w:rsidR="00053F22" w14:paraId="7B2B35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3DF51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Datum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B07E9" w14:textId="1DA864ED" w:rsidR="00053F22" w:rsidRDefault="007F4CD0">
            <w:r>
              <w:rPr>
                <w:sz w:val="19"/>
                <w:szCs w:val="19"/>
              </w:rPr>
              <w:t>20.07.2026</w:t>
            </w:r>
          </w:p>
        </w:tc>
      </w:tr>
      <w:tr w:rsidR="00053F22" w14:paraId="61B391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4271D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Basiert auf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D51B0" w14:textId="13BD3FF6" w:rsidR="00053F22" w:rsidRDefault="00733438">
            <w:r>
              <w:rPr>
                <w:sz w:val="19"/>
                <w:szCs w:val="19"/>
              </w:rPr>
              <w:t>Lastenheft + Erstgespräch</w:t>
            </w:r>
          </w:p>
        </w:tc>
      </w:tr>
      <w:tr w:rsidR="00053F22" w:rsidRPr="006E16BD" w14:paraId="443BEC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A364E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Geltungsbereich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22ED7" w14:textId="77777777" w:rsidR="00053F22" w:rsidRPr="00414724" w:rsidRDefault="00414724">
            <w:pPr>
              <w:rPr>
                <w:lang w:val="en-US"/>
              </w:rPr>
            </w:pPr>
            <w:r w:rsidRPr="00414724">
              <w:rPr>
                <w:sz w:val="19"/>
                <w:szCs w:val="19"/>
                <w:lang w:val="en-US"/>
              </w:rPr>
              <w:t>Simulation in Cisco Packet Tracer (</w:t>
            </w:r>
            <w:proofErr w:type="spellStart"/>
            <w:r w:rsidRPr="00414724">
              <w:rPr>
                <w:sz w:val="19"/>
                <w:szCs w:val="19"/>
                <w:lang w:val="en-US"/>
              </w:rPr>
              <w:t>Lernfeld</w:t>
            </w:r>
            <w:proofErr w:type="spellEnd"/>
            <w:r w:rsidRPr="00414724">
              <w:rPr>
                <w:sz w:val="19"/>
                <w:szCs w:val="19"/>
                <w:lang w:val="en-US"/>
              </w:rPr>
              <w:t xml:space="preserve"> 09)</w:t>
            </w:r>
          </w:p>
        </w:tc>
      </w:tr>
    </w:tbl>
    <w:p w14:paraId="49ED218D" w14:textId="77777777" w:rsidR="00053F22" w:rsidRPr="00414724" w:rsidRDefault="00053F22">
      <w:pPr>
        <w:spacing w:before="4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3F22" w14:paraId="3BC2802B" w14:textId="77777777">
        <w:trPr>
          <w:trHeight w:hRule="exact" w:val="2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</w:tcPr>
          <w:p w14:paraId="292CEE66" w14:textId="77777777" w:rsidR="00053F22" w:rsidRDefault="00414724">
            <w:pPr>
              <w:jc w:val="center"/>
            </w:pPr>
            <w:r>
              <w:rPr>
                <w:color w:val="FFFFFF"/>
                <w:sz w:val="18"/>
                <w:szCs w:val="18"/>
              </w:rPr>
              <w:t>Lernfeld 09 | Netzwerke und Dienste bereitstellen</w:t>
            </w:r>
          </w:p>
        </w:tc>
      </w:tr>
    </w:tbl>
    <w:p w14:paraId="2FBBC58B" w14:textId="77777777" w:rsidR="00053F22" w:rsidRDefault="00414724">
      <w:r>
        <w:br w:type="page"/>
      </w:r>
    </w:p>
    <w:p w14:paraId="519629C1" w14:textId="77777777" w:rsidR="00053F22" w:rsidRDefault="00053F22">
      <w:pPr>
        <w:sectPr w:rsidR="00053F22">
          <w:pgSz w:w="11906" w:h="16838"/>
          <w:pgMar w:top="1000" w:right="1200" w:bottom="1000" w:left="1200" w:header="708" w:footer="708" w:gutter="0"/>
          <w:cols w:space="720"/>
          <w:docGrid w:linePitch="360"/>
        </w:sectPr>
      </w:pPr>
    </w:p>
    <w:p w14:paraId="08CCBD2A" w14:textId="77777777" w:rsidR="00053F22" w:rsidRDefault="00414724">
      <w:pPr>
        <w:pBdr>
          <w:bottom w:val="single" w:sz="6" w:space="1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1  Projektdefinition</w:t>
      </w:r>
    </w:p>
    <w:p w14:paraId="3181A4E3" w14:textId="77777777" w:rsidR="00053F22" w:rsidRDefault="00053F22">
      <w:pPr>
        <w:spacing w:before="80"/>
      </w:pPr>
    </w:p>
    <w:p w14:paraId="559F6DE2" w14:textId="3C09498A" w:rsidR="00053F22" w:rsidRDefault="00414724">
      <w:pPr>
        <w:spacing w:before="60" w:after="60"/>
      </w:pPr>
      <w:r>
        <w:rPr>
          <w:sz w:val="19"/>
          <w:szCs w:val="19"/>
        </w:rPr>
        <w:t xml:space="preserve">💡 Dieses Pflichtenheft wurde von </w:t>
      </w:r>
      <w:r w:rsidR="00733438">
        <w:rPr>
          <w:sz w:val="19"/>
          <w:szCs w:val="19"/>
        </w:rPr>
        <w:t>Ralf Kuprasch</w:t>
      </w:r>
      <w:r>
        <w:rPr>
          <w:sz w:val="19"/>
          <w:szCs w:val="19"/>
        </w:rPr>
        <w:t xml:space="preserve"> auf Basis der Projektausgangssituation und des Erstgesprächs mit</w:t>
      </w:r>
      <w:r w:rsidR="00733438">
        <w:rPr>
          <w:sz w:val="19"/>
          <w:szCs w:val="19"/>
        </w:rPr>
        <w:t xml:space="preserve"> Herrn Weber von der JIKU IT Solution</w:t>
      </w:r>
      <w:r>
        <w:rPr>
          <w:sz w:val="19"/>
          <w:szCs w:val="19"/>
        </w:rPr>
        <w:t xml:space="preserve"> erstellt. Es beschreibt verbindlich, wie und mit welchen Mitteln die Anforderungen umgesetzt werden.</w:t>
      </w:r>
    </w:p>
    <w:p w14:paraId="604753A3" w14:textId="77777777" w:rsidR="00053F22" w:rsidRDefault="00053F22">
      <w:pPr>
        <w:spacing w:before="60"/>
      </w:pPr>
    </w:p>
    <w:p w14:paraId="2B607A92" w14:textId="77777777" w:rsidR="00053F22" w:rsidRDefault="00414724">
      <w:pPr>
        <w:spacing w:before="60" w:after="60"/>
      </w:pPr>
      <w:r>
        <w:rPr>
          <w:sz w:val="19"/>
          <w:szCs w:val="19"/>
        </w:rPr>
        <w:t>Mit Unterzeichnung durch Auftraggeber und Auftragnehmer wird dieses Dokument zur verbindlichen Vertragsgrundlage für das Projekt.</w:t>
      </w:r>
    </w:p>
    <w:p w14:paraId="2F4AEB29" w14:textId="77777777" w:rsidR="00053F22" w:rsidRDefault="00053F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53F22" w14:paraId="420248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C5F9B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Projektbezeichnung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CA3BD" w14:textId="0DCEADEC" w:rsidR="00053F22" w:rsidRDefault="008B79C3">
            <w:r>
              <w:rPr>
                <w:sz w:val="19"/>
                <w:szCs w:val="19"/>
              </w:rPr>
              <w:t xml:space="preserve">JIKU </w:t>
            </w:r>
            <w:r w:rsidR="006C4FCE" w:rsidRPr="006C4FCE">
              <w:rPr>
                <w:sz w:val="19"/>
                <w:szCs w:val="19"/>
              </w:rPr>
              <w:t>Netzwerk - neue Niederlassung</w:t>
            </w:r>
          </w:p>
        </w:tc>
      </w:tr>
      <w:tr w:rsidR="00053F22" w14:paraId="670954B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DC557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Auftraggeber (AG)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88168" w14:textId="6C589F72" w:rsidR="00053F22" w:rsidRDefault="00C01E31">
            <w:r w:rsidRPr="00C01E31">
              <w:rPr>
                <w:sz w:val="19"/>
                <w:szCs w:val="19"/>
              </w:rPr>
              <w:t>JIKU IT Solution, Herr Weber, techn. Fragen an Herrn Lainer</w:t>
            </w:r>
          </w:p>
        </w:tc>
      </w:tr>
      <w:tr w:rsidR="00053F22" w14:paraId="1C76C8A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3B377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Auftragnehmer (AN)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8C4E7" w14:textId="7DD58B28" w:rsidR="00053F22" w:rsidRDefault="00C01E31">
            <w:r>
              <w:rPr>
                <w:sz w:val="19"/>
                <w:szCs w:val="19"/>
              </w:rPr>
              <w:t>Ralf Kuprasch</w:t>
            </w:r>
          </w:p>
        </w:tc>
      </w:tr>
      <w:tr w:rsidR="00053F22" w14:paraId="3CA514A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D913B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Grundlage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94BFF" w14:textId="09D31D18" w:rsidR="00053F22" w:rsidRDefault="00833BA2">
            <w:r>
              <w:rPr>
                <w:sz w:val="19"/>
                <w:szCs w:val="19"/>
              </w:rPr>
              <w:t>Lastenheft vom 20.07.26 + Erstgespräch</w:t>
            </w:r>
          </w:p>
        </w:tc>
      </w:tr>
      <w:tr w:rsidR="00053F22" w14:paraId="4B7DA21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65284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Geltungsbereich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86880" w14:textId="77777777" w:rsidR="00053F22" w:rsidRDefault="00414724">
            <w:r>
              <w:rPr>
                <w:sz w:val="19"/>
                <w:szCs w:val="19"/>
              </w:rPr>
              <w:t>Netzwerksimulation in Cisco Packet Tracer | Lernfeld 09 – Prüfungsvorbereitung</w:t>
            </w:r>
          </w:p>
        </w:tc>
      </w:tr>
      <w:tr w:rsidR="00053F22" w14:paraId="732DF83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0DB13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Abweichungen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125A4" w14:textId="49CEC9CF" w:rsidR="00053F22" w:rsidRDefault="00833BA2">
            <w:r>
              <w:rPr>
                <w:sz w:val="19"/>
                <w:szCs w:val="19"/>
              </w:rPr>
              <w:t>Drucker einbinden</w:t>
            </w:r>
            <w:r w:rsidR="002E5CC3">
              <w:rPr>
                <w:sz w:val="19"/>
                <w:szCs w:val="19"/>
              </w:rPr>
              <w:t>, VoIP Telefon</w:t>
            </w:r>
          </w:p>
        </w:tc>
      </w:tr>
    </w:tbl>
    <w:p w14:paraId="4597540E" w14:textId="77777777" w:rsidR="00053F22" w:rsidRDefault="00053F22">
      <w:pPr>
        <w:spacing w:before="160"/>
      </w:pPr>
    </w:p>
    <w:p w14:paraId="5980786C" w14:textId="77777777" w:rsidR="00053F22" w:rsidRDefault="00414724">
      <w:r>
        <w:br w:type="page"/>
      </w:r>
    </w:p>
    <w:p w14:paraId="3098B12F" w14:textId="77777777" w:rsidR="00053F22" w:rsidRDefault="00414724">
      <w:pPr>
        <w:pBdr>
          <w:bottom w:val="single" w:sz="6" w:space="1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2  Ausgangssituation</w:t>
      </w:r>
    </w:p>
    <w:p w14:paraId="3AB3548B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Unternehmensstruktur</w:t>
      </w:r>
    </w:p>
    <w:p w14:paraId="0CBF38A2" w14:textId="77777777" w:rsidR="00053F22" w:rsidRDefault="00053F2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560"/>
      </w:tblGrid>
      <w:tr w:rsidR="00053F22" w14:paraId="2833ABE8" w14:textId="77777777">
        <w:tc>
          <w:tcPr>
            <w:tcW w:w="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C540E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14F36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Abteilung</w:t>
            </w:r>
          </w:p>
        </w:tc>
        <w:tc>
          <w:tcPr>
            <w:tcW w:w="5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8B851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Anzahl Mitarbeitende</w:t>
            </w:r>
          </w:p>
        </w:tc>
      </w:tr>
      <w:tr w:rsidR="00053F22" w14:paraId="2D2363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6AAC3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1DF9E" w14:textId="66F97DD7" w:rsidR="00053F22" w:rsidRDefault="009C2315">
            <w:r>
              <w:rPr>
                <w:sz w:val="19"/>
                <w:szCs w:val="19"/>
              </w:rPr>
              <w:t>Geschäftsführung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C9600" w14:textId="7BD4A9F8" w:rsidR="00053F22" w:rsidRDefault="009C2315">
            <w:r>
              <w:rPr>
                <w:sz w:val="19"/>
                <w:szCs w:val="19"/>
              </w:rPr>
              <w:t>1</w:t>
            </w:r>
          </w:p>
        </w:tc>
      </w:tr>
      <w:tr w:rsidR="00053F22" w14:paraId="4E3613F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E10AD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2A67F" w14:textId="77777777" w:rsidR="00053F22" w:rsidRDefault="00414724">
            <w:r>
              <w:rPr>
                <w:sz w:val="19"/>
                <w:szCs w:val="19"/>
              </w:rPr>
              <w:t>IT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A3452" w14:textId="77777777" w:rsidR="00053F22" w:rsidRDefault="00414724">
            <w:r>
              <w:rPr>
                <w:sz w:val="19"/>
                <w:szCs w:val="19"/>
              </w:rPr>
              <w:t>7</w:t>
            </w:r>
          </w:p>
        </w:tc>
      </w:tr>
      <w:tr w:rsidR="00053F22" w14:paraId="59CD20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9C7D3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3A73F" w14:textId="544FC606" w:rsidR="00053F22" w:rsidRDefault="00635C66">
            <w:r>
              <w:rPr>
                <w:sz w:val="19"/>
                <w:szCs w:val="19"/>
              </w:rPr>
              <w:t>Buchhaltung/Verwaltung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3DB34" w14:textId="77777777" w:rsidR="00053F22" w:rsidRDefault="00414724">
            <w:r>
              <w:rPr>
                <w:sz w:val="19"/>
                <w:szCs w:val="19"/>
              </w:rPr>
              <w:t>3</w:t>
            </w:r>
          </w:p>
        </w:tc>
      </w:tr>
      <w:tr w:rsidR="00053F22" w14:paraId="0E4E855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2609F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17074" w14:textId="5C58000E" w:rsidR="00053F22" w:rsidRDefault="00A90E88">
            <w:r>
              <w:rPr>
                <w:sz w:val="19"/>
                <w:szCs w:val="19"/>
              </w:rPr>
              <w:t>HR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3F0EC" w14:textId="77777777" w:rsidR="00053F22" w:rsidRDefault="00414724">
            <w:r>
              <w:rPr>
                <w:sz w:val="19"/>
                <w:szCs w:val="19"/>
              </w:rPr>
              <w:t>2</w:t>
            </w:r>
          </w:p>
        </w:tc>
      </w:tr>
      <w:tr w:rsidR="00053F22" w14:paraId="2556BFF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D70BB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A9CE3" w14:textId="77777777" w:rsidR="00053F22" w:rsidRDefault="00414724">
            <w:r>
              <w:rPr>
                <w:sz w:val="19"/>
                <w:szCs w:val="19"/>
              </w:rPr>
              <w:t>Vertrieb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17A1F" w14:textId="77777777" w:rsidR="00053F22" w:rsidRDefault="00414724">
            <w:r>
              <w:rPr>
                <w:sz w:val="19"/>
                <w:szCs w:val="19"/>
              </w:rPr>
              <w:t>2</w:t>
            </w:r>
          </w:p>
        </w:tc>
      </w:tr>
      <w:tr w:rsidR="00053F22" w14:paraId="0165E2AE" w14:textId="77777777">
        <w:tc>
          <w:tcPr>
            <w:tcW w:w="3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E61BC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Gesamt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83354" w14:textId="77777777" w:rsidR="00053F22" w:rsidRDefault="00414724">
            <w:r>
              <w:rPr>
                <w:sz w:val="19"/>
                <w:szCs w:val="19"/>
              </w:rPr>
              <w:t>[Gesamt]</w:t>
            </w:r>
          </w:p>
        </w:tc>
      </w:tr>
    </w:tbl>
    <w:p w14:paraId="3CB5D36D" w14:textId="77777777" w:rsidR="00053F22" w:rsidRDefault="00053F22">
      <w:pPr>
        <w:spacing w:before="120"/>
      </w:pPr>
    </w:p>
    <w:p w14:paraId="267CC881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Ausgangslage und Problembeschreibung</w:t>
      </w:r>
    </w:p>
    <w:p w14:paraId="1C24BBE1" w14:textId="77777777" w:rsidR="00053F22" w:rsidRDefault="00053F2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53F22" w14:paraId="7445E48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8775C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Infrastruktur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7EF59" w14:textId="7A05880F" w:rsidR="00053F22" w:rsidRDefault="00AA537B">
            <w:r>
              <w:rPr>
                <w:sz w:val="19"/>
                <w:szCs w:val="19"/>
              </w:rPr>
              <w:t>Keine vorhanden.</w:t>
            </w:r>
          </w:p>
        </w:tc>
      </w:tr>
      <w:tr w:rsidR="00053F22" w14:paraId="3660686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CD58D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Netzwerk-Trennung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95937" w14:textId="51243856" w:rsidR="00053F22" w:rsidRDefault="00F35ED2">
            <w:r>
              <w:rPr>
                <w:sz w:val="19"/>
                <w:szCs w:val="19"/>
              </w:rPr>
              <w:t>Abteilungen sollen getrennt sein (Lastenheft</w:t>
            </w:r>
            <w:r w:rsidR="00B2062F">
              <w:rPr>
                <w:sz w:val="19"/>
                <w:szCs w:val="19"/>
              </w:rPr>
              <w:t>: auf OSI-Layer 2 u. 3)</w:t>
            </w:r>
            <w:r w:rsidR="006E16BD">
              <w:rPr>
                <w:sz w:val="19"/>
                <w:szCs w:val="19"/>
              </w:rPr>
              <w:t>, IT</w:t>
            </w:r>
            <w:r w:rsidR="008E4075">
              <w:rPr>
                <w:sz w:val="19"/>
                <w:szCs w:val="19"/>
              </w:rPr>
              <w:t xml:space="preserve"> mit Zugriff auf andere Abteilungen (</w:t>
            </w:r>
            <w:r w:rsidR="00220235">
              <w:rPr>
                <w:sz w:val="19"/>
                <w:szCs w:val="19"/>
              </w:rPr>
              <w:t>Administration</w:t>
            </w:r>
            <w:r w:rsidR="008E4075">
              <w:rPr>
                <w:sz w:val="19"/>
                <w:szCs w:val="19"/>
              </w:rPr>
              <w:t xml:space="preserve"> + Wartung)</w:t>
            </w:r>
          </w:p>
        </w:tc>
      </w:tr>
      <w:tr w:rsidR="00053F22" w14:paraId="0192EF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1ED98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Öffentliche Dienste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4A036" w14:textId="5278489A" w:rsidR="00053F22" w:rsidRDefault="00DC2211">
            <w:r>
              <w:rPr>
                <w:sz w:val="19"/>
                <w:szCs w:val="19"/>
              </w:rPr>
              <w:t xml:space="preserve">Webserver und FTP-Server, internes Netz geschützt durch DMZ </w:t>
            </w:r>
            <w:r w:rsidR="00076D56">
              <w:rPr>
                <w:sz w:val="19"/>
                <w:szCs w:val="19"/>
              </w:rPr>
              <w:t xml:space="preserve">mit zweistufigem </w:t>
            </w:r>
            <w:r w:rsidR="00072DFD">
              <w:rPr>
                <w:sz w:val="19"/>
                <w:szCs w:val="19"/>
              </w:rPr>
              <w:t>Firewall-Aufbau</w:t>
            </w:r>
          </w:p>
        </w:tc>
      </w:tr>
      <w:tr w:rsidR="00053F22" w14:paraId="56FA0B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4015E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Mobiles Arbeiten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57FF1" w14:textId="08A522DF" w:rsidR="00053F22" w:rsidRDefault="0053153E">
            <w:r>
              <w:rPr>
                <w:sz w:val="19"/>
                <w:szCs w:val="19"/>
              </w:rPr>
              <w:t>Home</w:t>
            </w:r>
            <w:r w:rsidR="00860D73">
              <w:rPr>
                <w:sz w:val="19"/>
                <w:szCs w:val="19"/>
              </w:rPr>
              <w:t xml:space="preserve">office nur für Geschäftsleiter </w:t>
            </w:r>
            <w:r w:rsidR="00B91BA0">
              <w:rPr>
                <w:sz w:val="19"/>
                <w:szCs w:val="19"/>
              </w:rPr>
              <w:t>(</w:t>
            </w:r>
            <w:r w:rsidR="00860D73">
              <w:rPr>
                <w:sz w:val="19"/>
                <w:szCs w:val="19"/>
              </w:rPr>
              <w:t>VPN</w:t>
            </w:r>
            <w:r w:rsidR="00B91BA0">
              <w:rPr>
                <w:sz w:val="19"/>
                <w:szCs w:val="19"/>
              </w:rPr>
              <w:t>)</w:t>
            </w:r>
          </w:p>
        </w:tc>
      </w:tr>
      <w:tr w:rsidR="00053F22" w14:paraId="43E2969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E9A1F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Skalierbarkeit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B8B79" w14:textId="668EB423" w:rsidR="00053F22" w:rsidRDefault="00AF43A8">
            <w:r>
              <w:rPr>
                <w:sz w:val="19"/>
                <w:szCs w:val="19"/>
              </w:rPr>
              <w:t xml:space="preserve">Möglichst hohe Erreichbarkeit der Firmenwebseite. </w:t>
            </w:r>
            <w:r w:rsidR="001238D3">
              <w:rPr>
                <w:sz w:val="19"/>
                <w:szCs w:val="19"/>
              </w:rPr>
              <w:t>Pro Abteilung</w:t>
            </w:r>
            <w:r w:rsidR="0063472B">
              <w:rPr>
                <w:sz w:val="19"/>
                <w:szCs w:val="19"/>
              </w:rPr>
              <w:t xml:space="preserve"> / Büro zwei freie Patch-Dosen-Anschlüsse -&gt; 5 Büros x 2 = </w:t>
            </w:r>
            <w:r w:rsidR="007316CC">
              <w:rPr>
                <w:sz w:val="19"/>
                <w:szCs w:val="19"/>
              </w:rPr>
              <w:t>10 weitere mögliche Arbeitsplätze.</w:t>
            </w:r>
          </w:p>
        </w:tc>
      </w:tr>
    </w:tbl>
    <w:p w14:paraId="66B825CD" w14:textId="77777777" w:rsidR="00053F22" w:rsidRDefault="00053F22">
      <w:pPr>
        <w:spacing w:before="160"/>
      </w:pPr>
    </w:p>
    <w:p w14:paraId="418F087B" w14:textId="77777777" w:rsidR="00053F22" w:rsidRDefault="00414724">
      <w:r>
        <w:br w:type="page"/>
      </w:r>
    </w:p>
    <w:p w14:paraId="27453CD0" w14:textId="77777777" w:rsidR="00053F22" w:rsidRDefault="00414724">
      <w:pPr>
        <w:pBdr>
          <w:bottom w:val="single" w:sz="6" w:space="1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3  Zielbestimmung</w:t>
      </w:r>
    </w:p>
    <w:p w14:paraId="263AC125" w14:textId="77777777" w:rsidR="00053F22" w:rsidRDefault="00053F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3F22" w14:paraId="0BC53F79" w14:textId="77777777">
        <w:tc>
          <w:tcPr>
            <w:tcW w:w="9360" w:type="dxa"/>
            <w:tcBorders>
              <w:top w:val="single" w:sz="1" w:space="0" w:color="4472C4"/>
              <w:left w:val="thick" w:sz="12" w:space="0" w:color="4472C4"/>
              <w:bottom w:val="single" w:sz="1" w:space="0" w:color="4472C4"/>
              <w:right w:val="single" w:sz="1" w:space="0" w:color="4472C4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7106A28" w14:textId="77777777" w:rsidR="00053F22" w:rsidRDefault="00414724">
            <w:r>
              <w:rPr>
                <w:i/>
                <w:iCs/>
                <w:color w:val="444444"/>
                <w:sz w:val="18"/>
                <w:szCs w:val="18"/>
              </w:rPr>
              <w:t>Dieses Kapitel beschreibt, was der Auftragnehmer liefert – aus Sicht des Auftraggebers. Es werden ausschließlich Liefergegenstände und Anforderungen benannt, keine Konfigurationsdetails.</w:t>
            </w:r>
          </w:p>
        </w:tc>
      </w:tr>
    </w:tbl>
    <w:p w14:paraId="2920CE9D" w14:textId="77777777" w:rsidR="00053F22" w:rsidRDefault="00053F22">
      <w:pPr>
        <w:spacing w:before="120"/>
      </w:pPr>
    </w:p>
    <w:p w14:paraId="6AA325B7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3.1 Musskriterien</w:t>
      </w:r>
    </w:p>
    <w:p w14:paraId="0FEABEAA" w14:textId="77777777" w:rsidR="00053F22" w:rsidRDefault="00053F2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5160"/>
      </w:tblGrid>
      <w:tr w:rsidR="00053F22" w14:paraId="5B8868CE" w14:textId="77777777">
        <w:tc>
          <w:tcPr>
            <w:tcW w:w="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149CA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88F8B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Muss-Kriterium</w:t>
            </w:r>
          </w:p>
        </w:tc>
        <w:tc>
          <w:tcPr>
            <w:tcW w:w="5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79413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Beschreibung / Erwartetes Ergebnis</w:t>
            </w:r>
          </w:p>
        </w:tc>
      </w:tr>
      <w:tr w:rsidR="00053F22" w14:paraId="7867372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980C1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D1E64" w14:textId="77777777" w:rsidR="00053F22" w:rsidRDefault="00414724">
            <w:r>
              <w:rPr>
                <w:sz w:val="19"/>
                <w:szCs w:val="19"/>
              </w:rPr>
              <w:t>Physische Verkabelung mit Wachstumspuffer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3B799" w14:textId="786F676F" w:rsidR="00053F22" w:rsidRDefault="00060830">
            <w:r>
              <w:rPr>
                <w:sz w:val="19"/>
                <w:szCs w:val="19"/>
              </w:rPr>
              <w:t>Kupferverkabelung</w:t>
            </w:r>
            <w:r w:rsidR="007A27FB">
              <w:rPr>
                <w:sz w:val="19"/>
                <w:szCs w:val="19"/>
              </w:rPr>
              <w:t>, 100 Mbit/s</w:t>
            </w:r>
          </w:p>
        </w:tc>
      </w:tr>
      <w:tr w:rsidR="00053F22" w14:paraId="399CCB8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CCE4F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36413" w14:textId="77777777" w:rsidR="00053F22" w:rsidRDefault="00414724">
            <w:r>
              <w:rPr>
                <w:sz w:val="19"/>
                <w:szCs w:val="19"/>
              </w:rPr>
              <w:t>Abteilungstrennung auf Layer 2 und Layer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2E94C" w14:textId="1B229000" w:rsidR="00053F22" w:rsidRDefault="00527B0F">
            <w:r>
              <w:rPr>
                <w:sz w:val="19"/>
                <w:szCs w:val="19"/>
              </w:rPr>
              <w:t>5 Abteilungen</w:t>
            </w:r>
            <w:r w:rsidR="00581E6D">
              <w:rPr>
                <w:sz w:val="19"/>
                <w:szCs w:val="19"/>
              </w:rPr>
              <w:t>. VLAN</w:t>
            </w:r>
            <w:r w:rsidR="00C42841">
              <w:rPr>
                <w:sz w:val="19"/>
                <w:szCs w:val="19"/>
              </w:rPr>
              <w:t xml:space="preserve"> zur Trennung auf Layer 2 und Router-on-a-Stick </w:t>
            </w:r>
            <w:r w:rsidR="009306D2">
              <w:rPr>
                <w:sz w:val="19"/>
                <w:szCs w:val="19"/>
              </w:rPr>
              <w:t>zur Verbindung der Abteilungen.</w:t>
            </w:r>
          </w:p>
        </w:tc>
      </w:tr>
      <w:tr w:rsidR="00053F22" w14:paraId="2C2404A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88F06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3ADA0" w14:textId="77777777" w:rsidR="00053F22" w:rsidRDefault="00414724">
            <w:r>
              <w:rPr>
                <w:sz w:val="19"/>
                <w:szCs w:val="19"/>
              </w:rPr>
              <w:t>Kontrollierter Datenaustausch zwischen Abteilungen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8A1CD" w14:textId="55F5C56D" w:rsidR="00386B6A" w:rsidRDefault="00386B6A" w:rsidP="00E8450A">
            <w:r>
              <w:t>Abteilungen sollen grundsätzlich getrennt sein.</w:t>
            </w:r>
            <w:r w:rsidR="00394943">
              <w:t xml:space="preserve"> Zugriff auf Drucker von allen Abteilungen.</w:t>
            </w:r>
          </w:p>
        </w:tc>
      </w:tr>
      <w:tr w:rsidR="00053F22" w14:paraId="10B968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41418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3E636" w14:textId="77777777" w:rsidR="00053F22" w:rsidRDefault="00414724">
            <w:r>
              <w:rPr>
                <w:sz w:val="19"/>
                <w:szCs w:val="19"/>
              </w:rPr>
              <w:t>Automatische IP-Adressvergabe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38B71" w14:textId="04191A27" w:rsidR="00053F22" w:rsidRDefault="00255506">
            <w:r>
              <w:rPr>
                <w:sz w:val="19"/>
                <w:szCs w:val="19"/>
              </w:rPr>
              <w:t>Durch e</w:t>
            </w:r>
            <w:r w:rsidRPr="00255506">
              <w:rPr>
                <w:sz w:val="19"/>
                <w:szCs w:val="19"/>
              </w:rPr>
              <w:t>in</w:t>
            </w:r>
            <w:r>
              <w:rPr>
                <w:sz w:val="19"/>
                <w:szCs w:val="19"/>
              </w:rPr>
              <w:t>en</w:t>
            </w:r>
            <w:r w:rsidRPr="00255506">
              <w:rPr>
                <w:sz w:val="19"/>
                <w:szCs w:val="19"/>
              </w:rPr>
              <w:t xml:space="preserve"> DHCP-Server, der die IP-Adressen für alle Geräte im Netzwerk verwaltet.</w:t>
            </w:r>
          </w:p>
        </w:tc>
      </w:tr>
      <w:tr w:rsidR="00053F22" w14:paraId="6BF388B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D0F1D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9AB38" w14:textId="77777777" w:rsidR="00053F22" w:rsidRDefault="00414724">
            <w:r>
              <w:rPr>
                <w:sz w:val="19"/>
                <w:szCs w:val="19"/>
              </w:rPr>
              <w:t>Namensauflösung (intern und extern)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A5B75" w14:textId="35781EA2" w:rsidR="00053F22" w:rsidRDefault="00463A2F" w:rsidP="003846DA">
            <w:r w:rsidRPr="00463A2F">
              <w:t>Es soll ein DNS-Server zum Einsatz kommen, der die Namensauflösung für alle Geräte im Netz werk bereitstellt</w:t>
            </w:r>
          </w:p>
        </w:tc>
      </w:tr>
      <w:tr w:rsidR="00053F22" w14:paraId="514A54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0E65D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270CE" w14:textId="77777777" w:rsidR="00053F22" w:rsidRDefault="00414724">
            <w:r>
              <w:rPr>
                <w:sz w:val="19"/>
                <w:szCs w:val="19"/>
              </w:rPr>
              <w:t>Öffentlich erreichbarer Webserver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E3B6C" w14:textId="5138144F" w:rsidR="00053F22" w:rsidRDefault="00657252">
            <w:r>
              <w:rPr>
                <w:sz w:val="19"/>
                <w:szCs w:val="19"/>
              </w:rPr>
              <w:t xml:space="preserve">Der Webserver ist unter </w:t>
            </w:r>
            <w:hyperlink r:id="rId7" w:history="1">
              <w:r w:rsidR="00635A54" w:rsidRPr="003A0055">
                <w:rPr>
                  <w:rStyle w:val="Hyperlink"/>
                  <w:sz w:val="19"/>
                  <w:szCs w:val="19"/>
                </w:rPr>
                <w:t>www.LF09.de</w:t>
              </w:r>
            </w:hyperlink>
            <w:r w:rsidR="00635A54">
              <w:rPr>
                <w:sz w:val="19"/>
                <w:szCs w:val="19"/>
              </w:rPr>
              <w:t xml:space="preserve"> erreichbar.</w:t>
            </w:r>
            <w:r w:rsidR="00414724">
              <w:rPr>
                <w:sz w:val="19"/>
                <w:szCs w:val="19"/>
              </w:rPr>
              <w:t xml:space="preserve"> </w:t>
            </w:r>
            <w:r w:rsidR="00635A54">
              <w:rPr>
                <w:sz w:val="19"/>
                <w:szCs w:val="19"/>
              </w:rPr>
              <w:t xml:space="preserve">Er steht in der DMZ und </w:t>
            </w:r>
            <w:r w:rsidR="00062B65">
              <w:rPr>
                <w:sz w:val="19"/>
                <w:szCs w:val="19"/>
              </w:rPr>
              <w:t>darf nicht in</w:t>
            </w:r>
            <w:r w:rsidR="00300ACC">
              <w:rPr>
                <w:sz w:val="19"/>
                <w:szCs w:val="19"/>
              </w:rPr>
              <w:t xml:space="preserve"> das</w:t>
            </w:r>
            <w:r w:rsidR="00062B65">
              <w:rPr>
                <w:sz w:val="19"/>
                <w:szCs w:val="19"/>
              </w:rPr>
              <w:t xml:space="preserve"> Firmeninterne Netzwerk zugreifen.</w:t>
            </w:r>
          </w:p>
        </w:tc>
      </w:tr>
      <w:tr w:rsidR="00053F22" w14:paraId="7A8759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DAB40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F70B1" w14:textId="77777777" w:rsidR="00053F22" w:rsidRDefault="00414724">
            <w:r>
              <w:rPr>
                <w:sz w:val="19"/>
                <w:szCs w:val="19"/>
              </w:rPr>
              <w:t>FTP-Server in der DMZ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32A36" w14:textId="49E758D3" w:rsidR="00F16D19" w:rsidRDefault="00F16D19">
            <w:r>
              <w:t>Der FTP-Server steht in der DMZ</w:t>
            </w:r>
            <w:r w:rsidR="00BB782B">
              <w:t xml:space="preserve">. </w:t>
            </w:r>
            <w:r w:rsidR="00CD7689">
              <w:t>Nutzer sind ausschließlich Firmenmitarbeiter über das interne Firmennetzwerk. Kein Zugriff von außen.</w:t>
            </w:r>
          </w:p>
        </w:tc>
      </w:tr>
      <w:tr w:rsidR="00053F22" w14:paraId="5F7654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ABF3E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772AF" w14:textId="77777777" w:rsidR="00053F22" w:rsidRDefault="00414724">
            <w:r>
              <w:rPr>
                <w:sz w:val="19"/>
                <w:szCs w:val="19"/>
              </w:rPr>
              <w:t>Homeoffice-Zugang GF über privates WLAN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77027" w14:textId="129C5115" w:rsidR="00201120" w:rsidRDefault="00201120">
            <w:r>
              <w:t xml:space="preserve">Der GF </w:t>
            </w:r>
            <w:r w:rsidR="005574A1">
              <w:t xml:space="preserve">gelangt im Homeoffice </w:t>
            </w:r>
            <w:r w:rsidR="005B329A">
              <w:t xml:space="preserve">über eine </w:t>
            </w:r>
            <w:r w:rsidR="00D17A19">
              <w:t>sichere VPN-Verbindung</w:t>
            </w:r>
            <w:r w:rsidR="005B329A">
              <w:t xml:space="preserve"> </w:t>
            </w:r>
            <w:r w:rsidR="00391A54">
              <w:t>ins Firmennetz</w:t>
            </w:r>
            <w:r w:rsidR="00851544">
              <w:t>.</w:t>
            </w:r>
          </w:p>
        </w:tc>
      </w:tr>
      <w:tr w:rsidR="00053F22" w14:paraId="51CCA5B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41074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M-09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80AC8" w14:textId="77777777" w:rsidR="00053F22" w:rsidRDefault="00414724">
            <w:r>
              <w:rPr>
                <w:sz w:val="19"/>
                <w:szCs w:val="19"/>
              </w:rPr>
              <w:t>Dokumentation und Pflichtenheft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26FED" w14:textId="5E323762" w:rsidR="004064B1" w:rsidRDefault="004064B1">
            <w:r>
              <w:rPr>
                <w:sz w:val="19"/>
                <w:szCs w:val="19"/>
              </w:rPr>
              <w:t>Pflichtenheft, Technische Verkabelung, Netzwerkplan</w:t>
            </w:r>
          </w:p>
        </w:tc>
      </w:tr>
    </w:tbl>
    <w:p w14:paraId="32FD8C42" w14:textId="77777777" w:rsidR="00053F22" w:rsidRDefault="00053F22">
      <w:pPr>
        <w:spacing w:before="160"/>
      </w:pPr>
    </w:p>
    <w:p w14:paraId="43FA9DB6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3.2 Abgrenzungskriterien</w:t>
      </w:r>
    </w:p>
    <w:p w14:paraId="008131E0" w14:textId="77777777" w:rsidR="00053F22" w:rsidRDefault="00053F2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53F22" w14:paraId="071AC40F" w14:textId="77777777">
        <w:tc>
          <w:tcPr>
            <w:tcW w:w="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32148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0CF3A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Nicht Bestandteil des Auftrags</w:t>
            </w:r>
          </w:p>
        </w:tc>
      </w:tr>
      <w:tr w:rsidR="00053F22" w14:paraId="5F8DA9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01AB7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A-01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D98DA" w14:textId="77777777" w:rsidR="00053F22" w:rsidRDefault="00414724">
            <w:r>
              <w:rPr>
                <w:sz w:val="19"/>
                <w:szCs w:val="19"/>
              </w:rPr>
              <w:t>Physische Hardware-Beschaffung und -Installation (Simulation ausschließlich in Cisco Packet Tracer)</w:t>
            </w:r>
          </w:p>
        </w:tc>
      </w:tr>
      <w:tr w:rsidR="00053F22" w14:paraId="5A6F70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7152D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A-02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4500B" w14:textId="77777777" w:rsidR="00053F22" w:rsidRDefault="00414724">
            <w:r>
              <w:rPr>
                <w:sz w:val="19"/>
                <w:szCs w:val="19"/>
              </w:rPr>
              <w:t xml:space="preserve">Einrichtung von Benutzerkonten oder Verzeichnisdiensten (z. B. </w:t>
            </w:r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  <w:r>
              <w:rPr>
                <w:sz w:val="19"/>
                <w:szCs w:val="19"/>
              </w:rPr>
              <w:t xml:space="preserve"> Directory)</w:t>
            </w:r>
          </w:p>
        </w:tc>
      </w:tr>
      <w:tr w:rsidR="00053F22" w14:paraId="7F8C5E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20C38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A-03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B7E63" w14:textId="77777777" w:rsidR="00053F22" w:rsidRDefault="00414724">
            <w:r>
              <w:rPr>
                <w:sz w:val="19"/>
                <w:szCs w:val="19"/>
              </w:rPr>
              <w:t>Cloud-Anbindungen (z. B. Microsoft Azure, AWS)</w:t>
            </w:r>
          </w:p>
        </w:tc>
      </w:tr>
      <w:tr w:rsidR="00053F22" w14:paraId="7ACEFF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AE7B7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A-04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2421" w14:textId="77777777" w:rsidR="00053F22" w:rsidRDefault="00414724">
            <w:r>
              <w:rPr>
                <w:sz w:val="19"/>
                <w:szCs w:val="19"/>
              </w:rPr>
              <w:t>Konfiguration von Endgeräten (Laptops, Drucker) – ausschließlich Netzwerkanbindung</w:t>
            </w:r>
          </w:p>
        </w:tc>
      </w:tr>
      <w:tr w:rsidR="00053F22" w14:paraId="0948336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203A6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A-05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2DE55" w14:textId="77777777" w:rsidR="00053F22" w:rsidRDefault="00414724">
            <w:r>
              <w:rPr>
                <w:sz w:val="19"/>
                <w:szCs w:val="19"/>
              </w:rPr>
              <w:t>Laufender Betrieb, Wartung und Support nach Projektabschluss</w:t>
            </w:r>
          </w:p>
        </w:tc>
      </w:tr>
      <w:tr w:rsidR="00053F22" w14:paraId="06B7520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9C08E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A-06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CC6E6" w14:textId="77777777" w:rsidR="00053F22" w:rsidRDefault="00414724">
            <w:r>
              <w:rPr>
                <w:sz w:val="19"/>
                <w:szCs w:val="19"/>
              </w:rPr>
              <w:t>Privates WLAN des Geschäftsführers (Heimnetz) – wird vorausgesetzt, ist aber nicht Bestandteil dieses Auftrags</w:t>
            </w:r>
          </w:p>
        </w:tc>
      </w:tr>
      <w:tr w:rsidR="00053F22" w14:paraId="52C163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39729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A-07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AE2F3" w14:textId="77777777" w:rsidR="00053F22" w:rsidRDefault="00414724">
            <w:r>
              <w:rPr>
                <w:sz w:val="19"/>
                <w:szCs w:val="19"/>
              </w:rPr>
              <w:t>Firmeninternes WLAN in der Niederlassung (kein Bestandteil des Auftrags)</w:t>
            </w:r>
          </w:p>
        </w:tc>
      </w:tr>
      <w:tr w:rsidR="00053F22" w14:paraId="482899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22E1C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A-08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FC515" w14:textId="77777777" w:rsidR="00053F22" w:rsidRDefault="00414724">
            <w:r>
              <w:rPr>
                <w:sz w:val="19"/>
                <w:szCs w:val="19"/>
              </w:rPr>
              <w:t>Mail-Server – nach Abstimmung mit AG nicht realisiert</w:t>
            </w:r>
          </w:p>
        </w:tc>
      </w:tr>
    </w:tbl>
    <w:p w14:paraId="01F77CF3" w14:textId="77777777" w:rsidR="00053F22" w:rsidRDefault="00053F22">
      <w:pPr>
        <w:spacing w:before="160"/>
      </w:pPr>
    </w:p>
    <w:p w14:paraId="0E8130E0" w14:textId="77777777" w:rsidR="00053F22" w:rsidRDefault="00414724">
      <w:r>
        <w:br w:type="page"/>
      </w:r>
    </w:p>
    <w:p w14:paraId="0D3CB681" w14:textId="77777777" w:rsidR="00053F22" w:rsidRDefault="00414724">
      <w:pPr>
        <w:pBdr>
          <w:bottom w:val="single" w:sz="6" w:space="1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4  Liefergegenstände</w:t>
      </w:r>
    </w:p>
    <w:p w14:paraId="6D323506" w14:textId="77777777" w:rsidR="00053F22" w:rsidRDefault="00053F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3F22" w14:paraId="5454F4E7" w14:textId="77777777">
        <w:tc>
          <w:tcPr>
            <w:tcW w:w="9360" w:type="dxa"/>
            <w:tcBorders>
              <w:top w:val="single" w:sz="1" w:space="0" w:color="4472C4"/>
              <w:left w:val="thick" w:sz="12" w:space="0" w:color="4472C4"/>
              <w:bottom w:val="single" w:sz="1" w:space="0" w:color="4472C4"/>
              <w:right w:val="single" w:sz="1" w:space="0" w:color="4472C4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A290FEE" w14:textId="77777777" w:rsidR="00053F22" w:rsidRDefault="00414724">
            <w:r>
              <w:rPr>
                <w:i/>
                <w:iCs/>
                <w:color w:val="444444"/>
                <w:sz w:val="18"/>
                <w:szCs w:val="18"/>
              </w:rPr>
              <w:t>Alle nachfolgend aufgeführten Liefergegenstände werden dem Auftraggeber bei Projektabschluss übergeben. Sie bilden die Grundlage für die Abnahme.</w:t>
            </w:r>
          </w:p>
        </w:tc>
      </w:tr>
    </w:tbl>
    <w:p w14:paraId="5A441AC8" w14:textId="77777777" w:rsidR="00053F22" w:rsidRDefault="00053F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4000"/>
        <w:gridCol w:w="1560"/>
      </w:tblGrid>
      <w:tr w:rsidR="00053F22" w14:paraId="68E9321E" w14:textId="77777777">
        <w:tc>
          <w:tcPr>
            <w:tcW w:w="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454D5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7319D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Liefergegenstand</w:t>
            </w:r>
          </w:p>
        </w:tc>
        <w:tc>
          <w:tcPr>
            <w:tcW w:w="4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743C2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1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F2D49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Format</w:t>
            </w:r>
          </w:p>
        </w:tc>
      </w:tr>
      <w:tr w:rsidR="00053F22" w14:paraId="4E62BD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4989E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FB891" w14:textId="77777777" w:rsidR="00053F22" w:rsidRDefault="00414724">
            <w:r>
              <w:rPr>
                <w:sz w:val="19"/>
                <w:szCs w:val="19"/>
              </w:rPr>
              <w:t>Pflichtenheft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88459" w14:textId="464A0F2C" w:rsidR="004B01C1" w:rsidRDefault="008D07D4">
            <w:r>
              <w:t>Komplette Netzwerkinfrastruktur an einem neuen Standort für 5 Abteilungen mit Webserver</w:t>
            </w:r>
            <w:r w:rsidR="00B450CD">
              <w:t xml:space="preserve"> und FTP-Server in einer DMZ.</w:t>
            </w:r>
            <w:r w:rsidR="00947C2C">
              <w:t xml:space="preserve"> Insgesamt 15 PC Arbeitsplätze</w:t>
            </w:r>
            <w:r w:rsidR="00986C56">
              <w:t>, dazu DHCP-, DNS, Web- und FTP-Server.</w:t>
            </w:r>
            <w:r w:rsidR="00B450CD">
              <w:t xml:space="preserve"> </w:t>
            </w:r>
            <w:proofErr w:type="spellStart"/>
            <w:r w:rsidR="00B450CD">
              <w:t>Vorraussichtliche</w:t>
            </w:r>
            <w:proofErr w:type="spellEnd"/>
            <w:r w:rsidR="00B450CD">
              <w:t xml:space="preserve"> Übergabe bis </w:t>
            </w:r>
            <w:r w:rsidR="00A742CC">
              <w:t>01.09.26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9EC7F" w14:textId="77777777" w:rsidR="00053F22" w:rsidRDefault="00414724">
            <w:r>
              <w:rPr>
                <w:sz w:val="19"/>
                <w:szCs w:val="19"/>
              </w:rPr>
              <w:t>DOCX / PDF</w:t>
            </w:r>
          </w:p>
        </w:tc>
      </w:tr>
      <w:tr w:rsidR="00053F22" w14:paraId="1DF69D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61AA9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989CF" w14:textId="77777777" w:rsidR="00053F22" w:rsidRDefault="00414724">
            <w:r>
              <w:rPr>
                <w:sz w:val="19"/>
                <w:szCs w:val="19"/>
              </w:rPr>
              <w:t>Funktionsfähige Netzwerksimulation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87775" w14:textId="69947C6D" w:rsidR="00053F22" w:rsidRDefault="00C03920">
            <w:r>
              <w:rPr>
                <w:sz w:val="19"/>
                <w:szCs w:val="19"/>
              </w:rPr>
              <w:t xml:space="preserve">Funktionsfähige </w:t>
            </w:r>
            <w:r w:rsidR="002B7D3E">
              <w:rPr>
                <w:sz w:val="19"/>
                <w:szCs w:val="19"/>
              </w:rPr>
              <w:t>Netzwerksimulation mit logischem Aufbau</w:t>
            </w:r>
            <w:r w:rsidR="00122A4F">
              <w:rPr>
                <w:sz w:val="19"/>
                <w:szCs w:val="19"/>
              </w:rPr>
              <w:t xml:space="preserve"> + Simulation der </w:t>
            </w:r>
            <w:r w:rsidR="00EC7F16">
              <w:rPr>
                <w:sz w:val="19"/>
                <w:szCs w:val="19"/>
              </w:rPr>
              <w:t>Erreichbarkeit von Webseite und VPN-Zugang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B9240" w14:textId="77777777" w:rsidR="00053F22" w:rsidRDefault="00414724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pkt</w:t>
            </w:r>
            <w:proofErr w:type="spellEnd"/>
            <w:r>
              <w:rPr>
                <w:sz w:val="19"/>
                <w:szCs w:val="19"/>
              </w:rPr>
              <w:t>-Datei</w:t>
            </w:r>
          </w:p>
        </w:tc>
      </w:tr>
      <w:tr w:rsidR="00053F22" w14:paraId="1BC77DB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FD74D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3700E" w14:textId="77777777" w:rsidR="00053F22" w:rsidRDefault="00414724">
            <w:r>
              <w:rPr>
                <w:sz w:val="19"/>
                <w:szCs w:val="19"/>
              </w:rPr>
              <w:t>Netzwerkdokumentation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E7CB6" w14:textId="2D1C5003" w:rsidR="00053F22" w:rsidRDefault="00814FD1">
            <w:r>
              <w:rPr>
                <w:sz w:val="19"/>
                <w:szCs w:val="19"/>
              </w:rPr>
              <w:t>Logischer Netzwerkplan, IP-Adressplan</w:t>
            </w:r>
            <w:r w:rsidR="00D02942">
              <w:rPr>
                <w:sz w:val="19"/>
                <w:szCs w:val="19"/>
              </w:rPr>
              <w:t xml:space="preserve"> (VLANS, Subnetze und Gateways),</w:t>
            </w:r>
            <w:r w:rsidR="00DD13BE">
              <w:rPr>
                <w:sz w:val="19"/>
                <w:szCs w:val="19"/>
              </w:rPr>
              <w:t xml:space="preserve"> Geräteliste, Firewall</w:t>
            </w:r>
            <w:r w:rsidR="00195EEC">
              <w:rPr>
                <w:sz w:val="19"/>
                <w:szCs w:val="19"/>
              </w:rPr>
              <w:t>- und ACL-Regelwerk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331B9" w14:textId="77777777" w:rsidR="00053F22" w:rsidRDefault="00414724">
            <w:r>
              <w:rPr>
                <w:sz w:val="19"/>
                <w:szCs w:val="19"/>
              </w:rPr>
              <w:t>PDF / DOCX</w:t>
            </w:r>
          </w:p>
        </w:tc>
      </w:tr>
      <w:tr w:rsidR="00053F22" w14:paraId="51D02F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ECAD1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79EFF" w14:textId="77777777" w:rsidR="00053F22" w:rsidRDefault="00414724">
            <w:r>
              <w:rPr>
                <w:sz w:val="19"/>
                <w:szCs w:val="19"/>
              </w:rPr>
              <w:t>Zugriffs- und Sicherheitsmatrix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B8C20" w14:textId="669B0D3B" w:rsidR="00053F22" w:rsidRDefault="00AA166B">
            <w:r>
              <w:rPr>
                <w:sz w:val="19"/>
                <w:szCs w:val="19"/>
              </w:rPr>
              <w:t>Enthält/beschreibt die Zugriffrechte für die einzelnen Abteilungen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BB29D" w14:textId="77777777" w:rsidR="00053F22" w:rsidRDefault="00414724">
            <w:r>
              <w:rPr>
                <w:sz w:val="19"/>
                <w:szCs w:val="19"/>
              </w:rPr>
              <w:t>Tabelle / PDF</w:t>
            </w:r>
          </w:p>
        </w:tc>
      </w:tr>
      <w:tr w:rsidR="00053F22" w14:paraId="0F29DC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D4687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789B4" w14:textId="77777777" w:rsidR="00053F22" w:rsidRDefault="00414724">
            <w:r>
              <w:rPr>
                <w:sz w:val="19"/>
                <w:szCs w:val="19"/>
              </w:rPr>
              <w:t>Testprotokoll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A7E02" w14:textId="1DBBC3EF" w:rsidR="00053F22" w:rsidRDefault="00CA04A1">
            <w:r>
              <w:t xml:space="preserve">Dokumentiert die Testphasen bis zum erfolgreichen </w:t>
            </w:r>
            <w:r w:rsidR="00437C75">
              <w:t>Abnahmezustand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0CE5E" w14:textId="77777777" w:rsidR="00053F22" w:rsidRDefault="00414724">
            <w:r>
              <w:rPr>
                <w:sz w:val="19"/>
                <w:szCs w:val="19"/>
              </w:rPr>
              <w:t>PDF / DOCX</w:t>
            </w:r>
          </w:p>
        </w:tc>
      </w:tr>
      <w:tr w:rsidR="00053F22" w14:paraId="41DE2B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BA5DC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6C096" w14:textId="77777777" w:rsidR="00053F22" w:rsidRDefault="00414724">
            <w:r>
              <w:rPr>
                <w:sz w:val="19"/>
                <w:szCs w:val="19"/>
              </w:rPr>
              <w:t>Projektübergabe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72844" w14:textId="48F979CE" w:rsidR="00053F22" w:rsidRDefault="00437C75">
            <w:r>
              <w:rPr>
                <w:sz w:val="19"/>
                <w:szCs w:val="19"/>
              </w:rPr>
              <w:t>Die Netzwerksimulation und Funktion wird demonstriert und nach erfolgreicher Simulation das Abnahmeprotokoll unterschrieben.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0703A" w14:textId="69771A17" w:rsidR="00053F22" w:rsidRDefault="006F1832">
            <w:r>
              <w:rPr>
                <w:sz w:val="19"/>
                <w:szCs w:val="19"/>
              </w:rPr>
              <w:t>01.09.26</w:t>
            </w:r>
          </w:p>
        </w:tc>
      </w:tr>
    </w:tbl>
    <w:p w14:paraId="0333C917" w14:textId="77777777" w:rsidR="00053F22" w:rsidRDefault="00053F22">
      <w:pPr>
        <w:spacing w:before="160"/>
      </w:pPr>
    </w:p>
    <w:p w14:paraId="74B63372" w14:textId="77777777" w:rsidR="00053F22" w:rsidRDefault="00414724">
      <w:r>
        <w:br w:type="page"/>
      </w:r>
    </w:p>
    <w:p w14:paraId="0CE0902F" w14:textId="77777777" w:rsidR="00053F22" w:rsidRDefault="00414724">
      <w:pPr>
        <w:pBdr>
          <w:bottom w:val="single" w:sz="6" w:space="1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5  Produktbeschreibung</w:t>
      </w:r>
    </w:p>
    <w:p w14:paraId="1E08178B" w14:textId="77777777" w:rsidR="00053F22" w:rsidRDefault="00053F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3F22" w14:paraId="2A1AB576" w14:textId="77777777">
        <w:tc>
          <w:tcPr>
            <w:tcW w:w="9360" w:type="dxa"/>
            <w:tcBorders>
              <w:top w:val="single" w:sz="1" w:space="0" w:color="4472C4"/>
              <w:left w:val="thick" w:sz="12" w:space="0" w:color="4472C4"/>
              <w:bottom w:val="single" w:sz="1" w:space="0" w:color="4472C4"/>
              <w:right w:val="single" w:sz="1" w:space="0" w:color="4472C4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77BF960" w14:textId="77777777" w:rsidR="00053F22" w:rsidRDefault="00414724">
            <w:r>
              <w:rPr>
                <w:i/>
                <w:iCs/>
                <w:color w:val="444444"/>
                <w:sz w:val="18"/>
                <w:szCs w:val="18"/>
              </w:rPr>
              <w:t>Dieses Kapitel beschreibt das gewählte Lösungskonzept auf Überblicksebene. Es nennt Technologien und Architekturen, aber keine CLI-Befehle oder Konfigurationsdetails.</w:t>
            </w:r>
          </w:p>
        </w:tc>
      </w:tr>
    </w:tbl>
    <w:p w14:paraId="5DB044AF" w14:textId="77777777" w:rsidR="00053F22" w:rsidRDefault="00053F22">
      <w:pPr>
        <w:spacing w:before="120"/>
      </w:pPr>
    </w:p>
    <w:p w14:paraId="436A168D" w14:textId="2CF5FAF3" w:rsidR="00053F22" w:rsidRPr="00BC2090" w:rsidRDefault="00414724" w:rsidP="00BC2090">
      <w:pPr>
        <w:spacing w:before="240" w:after="80"/>
      </w:pPr>
      <w:r>
        <w:rPr>
          <w:b/>
          <w:bCs/>
          <w:color w:val="2E5FA3"/>
          <w:sz w:val="22"/>
          <w:szCs w:val="22"/>
        </w:rPr>
        <w:t>5.1 Produkteinsatz</w:t>
      </w:r>
    </w:p>
    <w:p w14:paraId="58887C53" w14:textId="77777777" w:rsidR="00AD23BE" w:rsidRDefault="00AD23BE">
      <w:pPr>
        <w:spacing w:before="60" w:after="60"/>
        <w:rPr>
          <w:sz w:val="19"/>
          <w:szCs w:val="19"/>
        </w:rPr>
      </w:pPr>
    </w:p>
    <w:p w14:paraId="0057F2A8" w14:textId="3B310CC8" w:rsidR="00AD23BE" w:rsidRDefault="00BC5BB4">
      <w:pPr>
        <w:spacing w:before="60" w:after="60"/>
      </w:pPr>
      <w:r>
        <w:rPr>
          <w:sz w:val="19"/>
          <w:szCs w:val="19"/>
        </w:rPr>
        <w:t>Das Produkt ist bestimmt für</w:t>
      </w:r>
      <w:r w:rsidR="00AD23BE">
        <w:rPr>
          <w:sz w:val="19"/>
          <w:szCs w:val="19"/>
        </w:rPr>
        <w:t xml:space="preserve"> ein kleines bis mittelständiges IT-Unternehmen, primär für deren Mitarbeiter, den Betrieb</w:t>
      </w:r>
      <w:r w:rsidR="007F5585">
        <w:rPr>
          <w:sz w:val="19"/>
          <w:szCs w:val="19"/>
        </w:rPr>
        <w:t xml:space="preserve"> in Büroräumen</w:t>
      </w:r>
      <w:r w:rsidR="00C75F64">
        <w:rPr>
          <w:sz w:val="19"/>
          <w:szCs w:val="19"/>
        </w:rPr>
        <w:t>, und für Kundenkontakt per Webserver</w:t>
      </w:r>
      <w:r w:rsidR="00135A56">
        <w:rPr>
          <w:sz w:val="19"/>
          <w:szCs w:val="19"/>
        </w:rPr>
        <w:t xml:space="preserve">, sowie ein S-Zugang für eine Person </w:t>
      </w:r>
      <w:r w:rsidR="00162A85">
        <w:rPr>
          <w:sz w:val="19"/>
          <w:szCs w:val="19"/>
        </w:rPr>
        <w:t>zum Netzwerk für Remote</w:t>
      </w:r>
      <w:r w:rsidR="007F5585">
        <w:rPr>
          <w:sz w:val="19"/>
          <w:szCs w:val="19"/>
        </w:rPr>
        <w:t>arbeit im Home-Office</w:t>
      </w:r>
      <w:r w:rsidR="00162A85">
        <w:rPr>
          <w:sz w:val="19"/>
          <w:szCs w:val="19"/>
        </w:rPr>
        <w:t>.</w:t>
      </w:r>
    </w:p>
    <w:p w14:paraId="57EFF0BE" w14:textId="77777777" w:rsidR="00053F22" w:rsidRDefault="00053F22">
      <w:pPr>
        <w:spacing w:before="160"/>
      </w:pPr>
    </w:p>
    <w:p w14:paraId="2AF39AD7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5.2 Produktfunktionen</w:t>
      </w:r>
    </w:p>
    <w:p w14:paraId="5E880092" w14:textId="77777777" w:rsidR="00053F22" w:rsidRDefault="00053F22">
      <w:pPr>
        <w:spacing w:before="60"/>
      </w:pPr>
    </w:p>
    <w:p w14:paraId="66ABFCDC" w14:textId="2BD2C1B5" w:rsidR="00BC265F" w:rsidRPr="00C15544" w:rsidRDefault="00BC265F">
      <w:pPr>
        <w:spacing w:before="60" w:after="60"/>
      </w:pPr>
      <w:r w:rsidRPr="00C15544">
        <w:rPr>
          <w:sz w:val="19"/>
          <w:szCs w:val="19"/>
        </w:rPr>
        <w:t>VLAN, Router-on-a</w:t>
      </w:r>
      <w:r w:rsidR="00DB258D" w:rsidRPr="00C15544">
        <w:rPr>
          <w:sz w:val="19"/>
          <w:szCs w:val="19"/>
        </w:rPr>
        <w:t xml:space="preserve">-Stick und </w:t>
      </w:r>
      <w:r w:rsidR="00C15544">
        <w:rPr>
          <w:sz w:val="19"/>
          <w:szCs w:val="19"/>
        </w:rPr>
        <w:t>DMZ mit zweistufigem Firewall-Aufbau</w:t>
      </w:r>
    </w:p>
    <w:p w14:paraId="42B6B2CD" w14:textId="77777777" w:rsidR="00053F22" w:rsidRPr="00C15544" w:rsidRDefault="00053F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2376"/>
        <w:gridCol w:w="1988"/>
        <w:gridCol w:w="2357"/>
        <w:gridCol w:w="1746"/>
      </w:tblGrid>
      <w:tr w:rsidR="00053F22" w14:paraId="104FAB20" w14:textId="77777777" w:rsidTr="00DB258D">
        <w:tc>
          <w:tcPr>
            <w:tcW w:w="892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64633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VLAN-ID</w:t>
            </w:r>
          </w:p>
        </w:tc>
        <w:tc>
          <w:tcPr>
            <w:tcW w:w="2377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009AB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Abteilung</w:t>
            </w:r>
          </w:p>
        </w:tc>
        <w:tc>
          <w:tcPr>
            <w:tcW w:w="1988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F9168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Adressbereich</w:t>
            </w:r>
          </w:p>
        </w:tc>
        <w:tc>
          <w:tcPr>
            <w:tcW w:w="2357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A03AC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Anzahl Hosts</w:t>
            </w:r>
          </w:p>
        </w:tc>
        <w:tc>
          <w:tcPr>
            <w:tcW w:w="174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B9C7F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Gateway</w:t>
            </w:r>
          </w:p>
        </w:tc>
      </w:tr>
      <w:tr w:rsidR="00053F22" w14:paraId="685D01BE" w14:textId="77777777" w:rsidTr="00DB258D"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4AF2F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VLAN 10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17FA2" w14:textId="7B16D607" w:rsidR="00053F22" w:rsidRDefault="00D8576A">
            <w:r>
              <w:rPr>
                <w:sz w:val="19"/>
                <w:szCs w:val="19"/>
              </w:rPr>
              <w:t>IT</w:t>
            </w:r>
          </w:p>
        </w:tc>
        <w:tc>
          <w:tcPr>
            <w:tcW w:w="1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A305D" w14:textId="03E95565" w:rsidR="00053F22" w:rsidRDefault="00E9429E">
            <w:r>
              <w:rPr>
                <w:sz w:val="19"/>
                <w:szCs w:val="19"/>
              </w:rPr>
              <w:t>192.168.</w:t>
            </w:r>
            <w:r w:rsidR="00355F93">
              <w:rPr>
                <w:sz w:val="19"/>
                <w:szCs w:val="19"/>
              </w:rPr>
              <w:t>1.</w:t>
            </w:r>
            <w:r w:rsidR="00C90CA0">
              <w:rPr>
                <w:sz w:val="19"/>
                <w:szCs w:val="19"/>
              </w:rPr>
              <w:t>0 /28</w:t>
            </w:r>
          </w:p>
        </w:tc>
        <w:tc>
          <w:tcPr>
            <w:tcW w:w="2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E1057" w14:textId="3C3C7521" w:rsidR="00053F22" w:rsidRDefault="00C90CA0">
            <w:r>
              <w:rPr>
                <w:sz w:val="19"/>
                <w:szCs w:val="19"/>
              </w:rPr>
              <w:t>14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5A80E" w14:textId="4134B9F3" w:rsidR="00053F22" w:rsidRDefault="00C90CA0">
            <w:r>
              <w:rPr>
                <w:sz w:val="19"/>
                <w:szCs w:val="19"/>
              </w:rPr>
              <w:t>192.</w:t>
            </w:r>
            <w:r w:rsidR="00081EFB">
              <w:rPr>
                <w:sz w:val="19"/>
                <w:szCs w:val="19"/>
              </w:rPr>
              <w:t>168.1.1</w:t>
            </w:r>
          </w:p>
        </w:tc>
      </w:tr>
      <w:tr w:rsidR="00053F22" w14:paraId="508FD156" w14:textId="77777777" w:rsidTr="00DB258D"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8BC00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VLAN 20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12E01" w14:textId="03B20B04" w:rsidR="00053F22" w:rsidRDefault="00BF5DB1">
            <w:r>
              <w:rPr>
                <w:sz w:val="19"/>
                <w:szCs w:val="19"/>
              </w:rPr>
              <w:t>Geschäftsführung</w:t>
            </w:r>
          </w:p>
        </w:tc>
        <w:tc>
          <w:tcPr>
            <w:tcW w:w="1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ECCAF" w14:textId="55D0921D" w:rsidR="00053F22" w:rsidRDefault="00D07CB2">
            <w:r>
              <w:rPr>
                <w:sz w:val="19"/>
                <w:szCs w:val="19"/>
              </w:rPr>
              <w:t>192.168.1.16 /2</w:t>
            </w:r>
            <w:r w:rsidR="00F3426A">
              <w:rPr>
                <w:sz w:val="19"/>
                <w:szCs w:val="19"/>
              </w:rPr>
              <w:t>9</w:t>
            </w:r>
          </w:p>
        </w:tc>
        <w:tc>
          <w:tcPr>
            <w:tcW w:w="2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F13D7" w14:textId="4908BA32" w:rsidR="00053F22" w:rsidRDefault="003203DC">
            <w:r>
              <w:t>6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8F6C6" w14:textId="4ADA8C4B" w:rsidR="00053F22" w:rsidRDefault="00D07CB2">
            <w:r>
              <w:rPr>
                <w:sz w:val="19"/>
                <w:szCs w:val="19"/>
              </w:rPr>
              <w:t>192.168.1.17</w:t>
            </w:r>
          </w:p>
        </w:tc>
      </w:tr>
      <w:tr w:rsidR="00053F22" w14:paraId="7E58B07C" w14:textId="77777777" w:rsidTr="00DB258D"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EAE0E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VLAN 30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81273" w14:textId="77777777" w:rsidR="00053F22" w:rsidRDefault="00414724">
            <w:r>
              <w:rPr>
                <w:sz w:val="19"/>
                <w:szCs w:val="19"/>
              </w:rPr>
              <w:t>Buchhaltung / Verwaltung</w:t>
            </w:r>
          </w:p>
        </w:tc>
        <w:tc>
          <w:tcPr>
            <w:tcW w:w="1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88492" w14:textId="4AE893AA" w:rsidR="00053F22" w:rsidRDefault="00D07CB2">
            <w:r>
              <w:rPr>
                <w:sz w:val="19"/>
                <w:szCs w:val="19"/>
              </w:rPr>
              <w:t>192.168.1.</w:t>
            </w:r>
            <w:r w:rsidR="00DC5D45">
              <w:rPr>
                <w:sz w:val="19"/>
                <w:szCs w:val="19"/>
              </w:rPr>
              <w:t>24</w:t>
            </w:r>
            <w:r>
              <w:rPr>
                <w:sz w:val="19"/>
                <w:szCs w:val="19"/>
              </w:rPr>
              <w:t xml:space="preserve"> /2</w:t>
            </w:r>
            <w:r w:rsidR="00590666">
              <w:rPr>
                <w:sz w:val="19"/>
                <w:szCs w:val="19"/>
              </w:rPr>
              <w:t>9</w:t>
            </w:r>
          </w:p>
        </w:tc>
        <w:tc>
          <w:tcPr>
            <w:tcW w:w="2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290C2" w14:textId="5D41B1B2" w:rsidR="00053F22" w:rsidRDefault="00590666">
            <w:r>
              <w:rPr>
                <w:sz w:val="19"/>
                <w:szCs w:val="19"/>
              </w:rPr>
              <w:t>6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83366" w14:textId="5E698834" w:rsidR="00053F22" w:rsidRDefault="00D07CB2">
            <w:r>
              <w:rPr>
                <w:sz w:val="19"/>
                <w:szCs w:val="19"/>
              </w:rPr>
              <w:t>192.168.1.</w:t>
            </w:r>
            <w:r w:rsidR="001208DC">
              <w:rPr>
                <w:sz w:val="19"/>
                <w:szCs w:val="19"/>
              </w:rPr>
              <w:t>25</w:t>
            </w:r>
          </w:p>
        </w:tc>
      </w:tr>
      <w:tr w:rsidR="00053F22" w14:paraId="28E54BD0" w14:textId="77777777" w:rsidTr="00DB258D"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77C7C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VLAN 40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F6934" w14:textId="77777777" w:rsidR="00053F22" w:rsidRDefault="00414724">
            <w:r>
              <w:rPr>
                <w:sz w:val="19"/>
                <w:szCs w:val="19"/>
              </w:rPr>
              <w:t>Human Resources</w:t>
            </w:r>
          </w:p>
        </w:tc>
        <w:tc>
          <w:tcPr>
            <w:tcW w:w="1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3C6A8" w14:textId="06395B9D" w:rsidR="00053F22" w:rsidRDefault="00D07CB2">
            <w:r>
              <w:rPr>
                <w:sz w:val="19"/>
                <w:szCs w:val="19"/>
              </w:rPr>
              <w:t>192.168.1.</w:t>
            </w:r>
            <w:r w:rsidR="001208DC">
              <w:rPr>
                <w:sz w:val="19"/>
                <w:szCs w:val="19"/>
              </w:rPr>
              <w:t>32</w:t>
            </w:r>
            <w:r>
              <w:rPr>
                <w:sz w:val="19"/>
                <w:szCs w:val="19"/>
              </w:rPr>
              <w:t xml:space="preserve"> /2</w:t>
            </w:r>
            <w:r w:rsidR="001208DC">
              <w:rPr>
                <w:sz w:val="19"/>
                <w:szCs w:val="19"/>
              </w:rPr>
              <w:t>9</w:t>
            </w:r>
          </w:p>
        </w:tc>
        <w:tc>
          <w:tcPr>
            <w:tcW w:w="2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901E9" w14:textId="03EB179E" w:rsidR="00053F22" w:rsidRDefault="001208DC">
            <w:r>
              <w:rPr>
                <w:sz w:val="19"/>
                <w:szCs w:val="19"/>
              </w:rPr>
              <w:t>6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B0A41" w14:textId="02741428" w:rsidR="00053F22" w:rsidRDefault="007C39E0">
            <w:r>
              <w:rPr>
                <w:sz w:val="19"/>
                <w:szCs w:val="19"/>
              </w:rPr>
              <w:t>192.168.1.</w:t>
            </w:r>
            <w:r w:rsidR="001208DC">
              <w:rPr>
                <w:sz w:val="19"/>
                <w:szCs w:val="19"/>
              </w:rPr>
              <w:t>33</w:t>
            </w:r>
          </w:p>
        </w:tc>
      </w:tr>
      <w:tr w:rsidR="00053F22" w14:paraId="039C6AD3" w14:textId="77777777" w:rsidTr="00DB258D"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A2920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VLAN 50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8A42A" w14:textId="605D43D6" w:rsidR="00053F22" w:rsidRDefault="00BF5DB1">
            <w:r>
              <w:rPr>
                <w:sz w:val="19"/>
                <w:szCs w:val="19"/>
              </w:rPr>
              <w:t>Vertrieb</w:t>
            </w:r>
          </w:p>
        </w:tc>
        <w:tc>
          <w:tcPr>
            <w:tcW w:w="1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EBCB2" w14:textId="359E077F" w:rsidR="00053F22" w:rsidRDefault="00D07CB2">
            <w:r>
              <w:rPr>
                <w:sz w:val="19"/>
                <w:szCs w:val="19"/>
              </w:rPr>
              <w:t>192.168.1.</w:t>
            </w:r>
            <w:r w:rsidR="00403AFB">
              <w:rPr>
                <w:sz w:val="19"/>
                <w:szCs w:val="19"/>
              </w:rPr>
              <w:t>40</w:t>
            </w:r>
            <w:r>
              <w:rPr>
                <w:sz w:val="19"/>
                <w:szCs w:val="19"/>
              </w:rPr>
              <w:t xml:space="preserve"> /2</w:t>
            </w:r>
            <w:r w:rsidR="008A4331">
              <w:rPr>
                <w:sz w:val="19"/>
                <w:szCs w:val="19"/>
              </w:rPr>
              <w:t>9</w:t>
            </w:r>
          </w:p>
        </w:tc>
        <w:tc>
          <w:tcPr>
            <w:tcW w:w="2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9BF8B" w14:textId="2F8AF790" w:rsidR="00053F22" w:rsidRDefault="008A4331">
            <w:r>
              <w:rPr>
                <w:sz w:val="19"/>
                <w:szCs w:val="19"/>
              </w:rPr>
              <w:t>6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63141" w14:textId="4ECBFDB3" w:rsidR="00053F22" w:rsidRDefault="007C39E0">
            <w:r>
              <w:rPr>
                <w:sz w:val="19"/>
                <w:szCs w:val="19"/>
              </w:rPr>
              <w:t>192.168.1.</w:t>
            </w:r>
            <w:r w:rsidR="008A4331">
              <w:rPr>
                <w:sz w:val="19"/>
                <w:szCs w:val="19"/>
              </w:rPr>
              <w:t>41</w:t>
            </w:r>
          </w:p>
        </w:tc>
      </w:tr>
      <w:tr w:rsidR="00053F22" w14:paraId="04254E99" w14:textId="77777777" w:rsidTr="00DB258D"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ADCD2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DMZ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638A8" w14:textId="77777777" w:rsidR="00053F22" w:rsidRDefault="00414724">
            <w:r>
              <w:rPr>
                <w:sz w:val="19"/>
                <w:szCs w:val="19"/>
              </w:rPr>
              <w:t>Öffentliche Dienste</w:t>
            </w:r>
          </w:p>
        </w:tc>
        <w:tc>
          <w:tcPr>
            <w:tcW w:w="1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87319" w14:textId="4CF05A49" w:rsidR="00053F22" w:rsidRDefault="001C2ABD">
            <w:r>
              <w:rPr>
                <w:sz w:val="19"/>
                <w:szCs w:val="19"/>
              </w:rPr>
              <w:t>172.</w:t>
            </w:r>
            <w:r w:rsidR="00B01C06">
              <w:rPr>
                <w:sz w:val="19"/>
                <w:szCs w:val="19"/>
              </w:rPr>
              <w:t>16.10.0 /29</w:t>
            </w:r>
          </w:p>
        </w:tc>
        <w:tc>
          <w:tcPr>
            <w:tcW w:w="2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47FD7" w14:textId="77777777" w:rsidR="00053F22" w:rsidRDefault="00414724">
            <w:r>
              <w:rPr>
                <w:sz w:val="19"/>
                <w:szCs w:val="19"/>
              </w:rPr>
              <w:t>Webserver, FTP-Server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93B50" w14:textId="454AF527" w:rsidR="00053F22" w:rsidRDefault="00B01C06">
            <w:r>
              <w:rPr>
                <w:sz w:val="19"/>
                <w:szCs w:val="19"/>
              </w:rPr>
              <w:t>172.16.10.1</w:t>
            </w:r>
          </w:p>
        </w:tc>
      </w:tr>
      <w:tr w:rsidR="00DB258D" w14:paraId="6F445E67" w14:textId="77777777" w:rsidTr="00DB258D"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7A218" w14:textId="79A21421" w:rsidR="00DB258D" w:rsidRDefault="00503365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Edge</w:t>
            </w:r>
            <w:r w:rsidR="008C12C7">
              <w:rPr>
                <w:b/>
                <w:bCs/>
                <w:sz w:val="19"/>
                <w:szCs w:val="19"/>
              </w:rPr>
              <w:t xml:space="preserve"> </w:t>
            </w:r>
            <w:r w:rsidR="004C4E38">
              <w:rPr>
                <w:b/>
                <w:bCs/>
                <w:sz w:val="19"/>
                <w:szCs w:val="19"/>
              </w:rPr>
              <w:t>Router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2716D" w14:textId="52535106" w:rsidR="00DB258D" w:rsidRDefault="004C3C8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WAN-Schnittstelle (Internet</w:t>
            </w:r>
            <w:r w:rsidR="00097B2C">
              <w:rPr>
                <w:sz w:val="19"/>
                <w:szCs w:val="19"/>
              </w:rPr>
              <w:t>-Anbindung)</w:t>
            </w:r>
          </w:p>
        </w:tc>
        <w:tc>
          <w:tcPr>
            <w:tcW w:w="1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61C11" w14:textId="11040CDE" w:rsidR="00DB258D" w:rsidRDefault="00EC214A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203.0.113.0 /</w:t>
            </w:r>
            <w:r w:rsidR="00F25384">
              <w:rPr>
                <w:sz w:val="19"/>
                <w:szCs w:val="19"/>
              </w:rPr>
              <w:t>30</w:t>
            </w:r>
          </w:p>
        </w:tc>
        <w:tc>
          <w:tcPr>
            <w:tcW w:w="2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F9E3B" w14:textId="615835C9" w:rsidR="00DB258D" w:rsidRDefault="00097B2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60B82" w14:textId="381425BC" w:rsidR="00DB258D" w:rsidRDefault="00EC214A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203.0.113.1</w:t>
            </w:r>
          </w:p>
        </w:tc>
      </w:tr>
    </w:tbl>
    <w:p w14:paraId="2644F197" w14:textId="77777777" w:rsidR="00053F22" w:rsidRDefault="00053F22">
      <w:pPr>
        <w:spacing w:before="160"/>
      </w:pPr>
    </w:p>
    <w:p w14:paraId="3DF4F590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5.2.1 Netzwerktopologie und Segmentierung</w:t>
      </w:r>
    </w:p>
    <w:p w14:paraId="797D68A1" w14:textId="77777777" w:rsidR="00053F22" w:rsidRDefault="00053F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053F22" w14:paraId="1571F754" w14:textId="77777777"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3E817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Dienst</w:t>
            </w:r>
          </w:p>
        </w:tc>
        <w:tc>
          <w:tcPr>
            <w:tcW w:w="3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BA116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Funktion</w:t>
            </w:r>
          </w:p>
        </w:tc>
        <w:tc>
          <w:tcPr>
            <w:tcW w:w="3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F7D98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Standort</w:t>
            </w:r>
          </w:p>
        </w:tc>
      </w:tr>
      <w:tr w:rsidR="00053F22" w14:paraId="3CC83B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A1374" w14:textId="77777777" w:rsidR="00053F22" w:rsidRDefault="00414724">
            <w:r>
              <w:rPr>
                <w:sz w:val="19"/>
                <w:szCs w:val="19"/>
              </w:rPr>
              <w:t>DHCP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91CFB" w14:textId="77777777" w:rsidR="00053F22" w:rsidRDefault="00414724">
            <w:r>
              <w:rPr>
                <w:sz w:val="19"/>
                <w:szCs w:val="19"/>
              </w:rPr>
              <w:t>Automatische IP-Adressvergabe für alle Abteilungsgeräte, je VLAN ein eigener Adressbereich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9D334" w14:textId="77777777" w:rsidR="00053F22" w:rsidRDefault="00414724">
            <w:r>
              <w:rPr>
                <w:sz w:val="19"/>
                <w:szCs w:val="19"/>
              </w:rPr>
              <w:t>[Standort im Netz eintragen]</w:t>
            </w:r>
          </w:p>
        </w:tc>
      </w:tr>
      <w:tr w:rsidR="00053F22" w14:paraId="360005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CB205" w14:textId="77777777" w:rsidR="00053F22" w:rsidRDefault="00414724">
            <w:r>
              <w:rPr>
                <w:sz w:val="19"/>
                <w:szCs w:val="19"/>
              </w:rPr>
              <w:t>DNS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660E1" w14:textId="77777777" w:rsidR="00053F22" w:rsidRDefault="00414724">
            <w:r>
              <w:rPr>
                <w:sz w:val="19"/>
                <w:szCs w:val="19"/>
              </w:rPr>
              <w:t>Namensauflösung interner Hostnamen (*.</w:t>
            </w:r>
            <w:proofErr w:type="spellStart"/>
            <w:r>
              <w:rPr>
                <w:sz w:val="19"/>
                <w:szCs w:val="19"/>
              </w:rPr>
              <w:t>jiku.local</w:t>
            </w:r>
            <w:proofErr w:type="spellEnd"/>
            <w:r>
              <w:rPr>
                <w:sz w:val="19"/>
                <w:szCs w:val="19"/>
              </w:rPr>
              <w:t>) und Weiterleitung externer Anfragen (z. B. www.LF09.de)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F6343" w14:textId="77777777" w:rsidR="00053F22" w:rsidRDefault="00414724">
            <w:r>
              <w:rPr>
                <w:sz w:val="19"/>
                <w:szCs w:val="19"/>
              </w:rPr>
              <w:t>Zentraler Server im IT-VLAN</w:t>
            </w:r>
          </w:p>
        </w:tc>
      </w:tr>
      <w:tr w:rsidR="00053F22" w14:paraId="7749301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1FD09" w14:textId="77777777" w:rsidR="00053F22" w:rsidRDefault="00414724">
            <w:r>
              <w:rPr>
                <w:sz w:val="19"/>
                <w:szCs w:val="19"/>
              </w:rPr>
              <w:t>Webserver (HTTP)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51CA2" w14:textId="77777777" w:rsidR="00053F22" w:rsidRDefault="00414724">
            <w:r>
              <w:rPr>
                <w:sz w:val="19"/>
                <w:szCs w:val="19"/>
              </w:rPr>
              <w:t>Öffentliche Webpräsenz unter www.LF09.de, erreichbar aus dem Internet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84EF0" w14:textId="77777777" w:rsidR="00053F22" w:rsidRDefault="00414724">
            <w:r>
              <w:rPr>
                <w:sz w:val="19"/>
                <w:szCs w:val="19"/>
              </w:rPr>
              <w:t>DMZ</w:t>
            </w:r>
          </w:p>
        </w:tc>
      </w:tr>
      <w:tr w:rsidR="00053F22" w14:paraId="0E6D31F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6D991" w14:textId="77777777" w:rsidR="00053F22" w:rsidRDefault="00414724">
            <w:r>
              <w:rPr>
                <w:sz w:val="19"/>
                <w:szCs w:val="19"/>
              </w:rPr>
              <w:t>FTP-Server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56937" w14:textId="77777777" w:rsidR="00053F22" w:rsidRDefault="00414724">
            <w:r>
              <w:rPr>
                <w:sz w:val="19"/>
                <w:szCs w:val="19"/>
              </w:rPr>
              <w:t>Dateiübertragung für externe Partner, öffentlich erreichbar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23F24" w14:textId="77777777" w:rsidR="00053F22" w:rsidRDefault="00414724">
            <w:r>
              <w:rPr>
                <w:sz w:val="19"/>
                <w:szCs w:val="19"/>
              </w:rPr>
              <w:t>DMZ</w:t>
            </w:r>
          </w:p>
        </w:tc>
      </w:tr>
      <w:tr w:rsidR="00053F22" w14:paraId="156695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22A5F" w14:textId="77777777" w:rsidR="00053F22" w:rsidRDefault="00414724">
            <w:r>
              <w:rPr>
                <w:sz w:val="19"/>
                <w:szCs w:val="19"/>
              </w:rPr>
              <w:lastRenderedPageBreak/>
              <w:t>Homeoffice / Router GF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031FD" w14:textId="29D359D9" w:rsidR="00053F22" w:rsidRDefault="001A0290">
            <w:r w:rsidRPr="001A0290">
              <w:rPr>
                <w:sz w:val="19"/>
                <w:szCs w:val="19"/>
              </w:rPr>
              <w:t>Der GF wählt sich über sein privates Heim-WLAN ins Internet ein. Ein verschlüsselter Remote-Access-VPN-Tunnel stellt die Verbindung zum Edge Router des Firmennetzes her und routet den Datenverkehr sicher direkt in das interne Netz der Geschäftsführung (VLAN 10).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A8896" w14:textId="6C2C9D15" w:rsidR="00053F22" w:rsidRDefault="006646C3">
            <w:r>
              <w:rPr>
                <w:sz w:val="19"/>
                <w:szCs w:val="19"/>
              </w:rPr>
              <w:t>Edge Router dient als WAN Segment</w:t>
            </w:r>
          </w:p>
        </w:tc>
      </w:tr>
    </w:tbl>
    <w:p w14:paraId="1B82DD8B" w14:textId="77777777" w:rsidR="00053F22" w:rsidRDefault="00053F22">
      <w:pPr>
        <w:spacing w:before="120"/>
      </w:pPr>
    </w:p>
    <w:p w14:paraId="0679E941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5.2.2 Bereitgestellte Dienste</w:t>
      </w:r>
    </w:p>
    <w:p w14:paraId="0DF6083B" w14:textId="77777777" w:rsidR="00053F22" w:rsidRDefault="00053F22">
      <w:pPr>
        <w:spacing w:before="60"/>
      </w:pPr>
    </w:p>
    <w:p w14:paraId="32A679F4" w14:textId="77777777" w:rsidR="00053F22" w:rsidRDefault="00414724">
      <w:pPr>
        <w:spacing w:before="60" w:after="60"/>
      </w:pPr>
      <w:r>
        <w:rPr>
          <w:sz w:val="19"/>
          <w:szCs w:val="19"/>
        </w:rPr>
        <w:t>Die Sicherheitsarchitektur basiert auf drei Prinzipien:</w:t>
      </w:r>
    </w:p>
    <w:p w14:paraId="37A15A29" w14:textId="77777777" w:rsidR="00053F22" w:rsidRDefault="00053F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53F22" w14:paraId="0B22F2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CAC8A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VLAN-Segmentierung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3F536" w14:textId="77777777" w:rsidR="00053F22" w:rsidRDefault="00414724">
            <w:r>
              <w:rPr>
                <w:sz w:val="19"/>
                <w:szCs w:val="19"/>
              </w:rPr>
              <w:t>VLANs segmentieren Abteilungen logisch auf Layer 2 in getrennte Broadcast-Domänen. Unkontrollierter Datenverkehr zwischen Abteilungen ist damit unterbunden. Hinweis: VLANs sind eine logische, keine physische Trennung – korrekte Switch-Konfiguration (kein VLAN-Hopping) ist Voraussetzung.</w:t>
            </w:r>
          </w:p>
        </w:tc>
      </w:tr>
      <w:tr w:rsidR="00053F22" w14:paraId="344F00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203EB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DMZ-Architektur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D1F84" w14:textId="77777777" w:rsidR="00053F22" w:rsidRDefault="00414724">
            <w:r>
              <w:rPr>
                <w:sz w:val="19"/>
                <w:szCs w:val="19"/>
              </w:rPr>
              <w:t>Öffentlich erreichbare Server stehen in einer dedizierten DMZ. Sie können keine Verbindungen in interne Netze aufbauen. Interne Geräte können die Server bei Bedarf erreichen.</w:t>
            </w:r>
          </w:p>
        </w:tc>
      </w:tr>
      <w:tr w:rsidR="00053F22" w14:paraId="2CBB19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B021B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Zugriffssteuerung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C9CE0" w14:textId="77777777" w:rsidR="00053F22" w:rsidRDefault="00414724">
            <w:r>
              <w:rPr>
                <w:sz w:val="19"/>
                <w:szCs w:val="19"/>
              </w:rPr>
              <w:t>Paketfilterregeln (ACLs) steuern gezielt, welche Kommunikationsbeziehungen zwischen Abteilungen und zur DMZ erlaubt sind. Alle übrigen Verbindungen werden abgewiesen.</w:t>
            </w:r>
          </w:p>
        </w:tc>
      </w:tr>
    </w:tbl>
    <w:p w14:paraId="20D82642" w14:textId="77777777" w:rsidR="00053F22" w:rsidRDefault="00053F22">
      <w:pPr>
        <w:spacing w:before="160"/>
      </w:pPr>
    </w:p>
    <w:p w14:paraId="1F407258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5.3 Produktleistungen</w:t>
      </w:r>
    </w:p>
    <w:p w14:paraId="066F4E92" w14:textId="77777777" w:rsidR="00053F22" w:rsidRDefault="00053F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6915"/>
      </w:tblGrid>
      <w:tr w:rsidR="00053F22" w14:paraId="494981DE" w14:textId="77777777">
        <w:tc>
          <w:tcPr>
            <w:tcW w:w="2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5FE25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Kategorie</w:t>
            </w:r>
          </w:p>
        </w:tc>
        <w:tc>
          <w:tcPr>
            <w:tcW w:w="6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3B9BF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Anforderung</w:t>
            </w:r>
          </w:p>
        </w:tc>
      </w:tr>
      <w:tr w:rsidR="00053F22" w14:paraId="060F7A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8054E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Verfügbarkeit – intern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04B23" w14:textId="77BF4BDF" w:rsidR="00053F22" w:rsidRDefault="004F5CD6">
            <w:r>
              <w:rPr>
                <w:sz w:val="19"/>
                <w:szCs w:val="19"/>
              </w:rPr>
              <w:t>Mo – Fr</w:t>
            </w:r>
            <w:r w:rsidR="00636275"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 xml:space="preserve"> </w:t>
            </w:r>
            <w:r w:rsidR="00636275">
              <w:rPr>
                <w:sz w:val="19"/>
                <w:szCs w:val="19"/>
              </w:rPr>
              <w:t>7:00 – 19:00</w:t>
            </w:r>
          </w:p>
        </w:tc>
      </w:tr>
      <w:tr w:rsidR="00053F22" w14:paraId="4DB9D0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2D79B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Verfügbarkeit – Webserver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62017" w14:textId="02B8D6FE" w:rsidR="00053F22" w:rsidRDefault="00DC6094">
            <w:r>
              <w:t>99%</w:t>
            </w:r>
            <w:r w:rsidR="009C0E67">
              <w:t>,</w:t>
            </w:r>
            <w:r w:rsidR="00877DA9">
              <w:t xml:space="preserve"> da</w:t>
            </w:r>
            <w:r>
              <w:t xml:space="preserve"> Ausfallzeiten nicht 100% ausgeschlossen werden</w:t>
            </w:r>
            <w:r w:rsidR="00877DA9">
              <w:t xml:space="preserve"> können</w:t>
            </w:r>
            <w:r>
              <w:t>.</w:t>
            </w:r>
          </w:p>
        </w:tc>
      </w:tr>
      <w:tr w:rsidR="00053F22" w14:paraId="5C3FFD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F7BAF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Skalierbarkeit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8DE95" w14:textId="30EBF799" w:rsidR="00053F22" w:rsidRDefault="00836D4E">
            <w:r>
              <w:rPr>
                <w:sz w:val="19"/>
                <w:szCs w:val="19"/>
              </w:rPr>
              <w:t>Je Büro zwei weitere Arbeitsplätze (PC müssen aber separ</w:t>
            </w:r>
            <w:r w:rsidR="00AA36B8">
              <w:rPr>
                <w:sz w:val="19"/>
                <w:szCs w:val="19"/>
              </w:rPr>
              <w:t>at bei Bedarf gekauft werden).</w:t>
            </w:r>
          </w:p>
        </w:tc>
      </w:tr>
      <w:tr w:rsidR="00053F22" w14:paraId="6E72BA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1DAF0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Performance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8EDAC" w14:textId="6D19AE18" w:rsidR="00053F22" w:rsidRDefault="00536498">
            <w:r>
              <w:rPr>
                <w:sz w:val="19"/>
                <w:szCs w:val="19"/>
              </w:rPr>
              <w:t xml:space="preserve">Bis zu </w:t>
            </w:r>
            <w:r w:rsidR="00AA36B8">
              <w:rPr>
                <w:sz w:val="19"/>
                <w:szCs w:val="19"/>
              </w:rPr>
              <w:t>100 Mbit/s</w:t>
            </w:r>
          </w:p>
        </w:tc>
      </w:tr>
      <w:tr w:rsidR="00053F22" w14:paraId="6397D4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93588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Administration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778F2" w14:textId="74955542" w:rsidR="00053F22" w:rsidRDefault="00473CBF">
            <w:r w:rsidRPr="00473CBF">
              <w:rPr>
                <w:sz w:val="19"/>
                <w:szCs w:val="19"/>
              </w:rPr>
              <w:t xml:space="preserve">Der administrative Zugriff ist aus Sicherheitsgründen </w:t>
            </w:r>
            <w:r w:rsidRPr="00473CBF">
              <w:rPr>
                <w:b/>
                <w:bCs/>
                <w:sz w:val="19"/>
                <w:szCs w:val="19"/>
              </w:rPr>
              <w:t>ausschließlich aus dem IT-VLAN 20</w:t>
            </w:r>
            <w:r w:rsidRPr="00473CBF">
              <w:rPr>
                <w:sz w:val="19"/>
                <w:szCs w:val="19"/>
              </w:rPr>
              <w:t xml:space="preserve"> erlaubt.</w:t>
            </w:r>
          </w:p>
        </w:tc>
      </w:tr>
      <w:tr w:rsidR="00053F22" w14:paraId="4315E6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66A4C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Datenschutz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8D7A7" w14:textId="4C15D838" w:rsidR="00053F22" w:rsidRDefault="00A63E47">
            <w:r w:rsidRPr="00A63E47">
              <w:rPr>
                <w:sz w:val="19"/>
                <w:szCs w:val="19"/>
              </w:rPr>
              <w:t>Einhaltung der DSGVO durch strikte logische Netztrennung mittels VLANs. Sensible Daten (z. B. HR/VLAN 40, Buchhaltung/VLAN 30) sind vor unbefugtem Zugriff aus anderen Abteilungen geschützt. Externe Zugriffe (z. B. GF) erfolgen ausschließlich verschlüsselt über VPN.</w:t>
            </w:r>
          </w:p>
        </w:tc>
      </w:tr>
      <w:tr w:rsidR="00053F22" w14:paraId="215F9C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F5FDA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Dokumentationsqualität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0257" w14:textId="56A8DD0F" w:rsidR="00053F22" w:rsidRDefault="00F3254E">
            <w:r w:rsidRPr="00F3254E">
              <w:rPr>
                <w:sz w:val="19"/>
                <w:szCs w:val="19"/>
              </w:rPr>
              <w:t>Bereitstellung eines aktuellen Netzwerk-</w:t>
            </w:r>
            <w:proofErr w:type="spellStart"/>
            <w:r w:rsidRPr="00F3254E">
              <w:rPr>
                <w:sz w:val="19"/>
                <w:szCs w:val="19"/>
              </w:rPr>
              <w:t>Topologieplans</w:t>
            </w:r>
            <w:proofErr w:type="spellEnd"/>
            <w:r w:rsidRPr="00F3254E">
              <w:rPr>
                <w:sz w:val="19"/>
                <w:szCs w:val="19"/>
              </w:rPr>
              <w:t xml:space="preserve"> (Soll-Konzept), einer lückenlosen IP-Adressliste (VLANs, DMZ, Edge Router) sowie einer Übersicht aller eingerichteten Firewall-Regeln (ACLs) zur Übergabe an den Auftraggeber.</w:t>
            </w:r>
          </w:p>
        </w:tc>
      </w:tr>
    </w:tbl>
    <w:p w14:paraId="6C0E113F" w14:textId="3AD9C1D5" w:rsidR="00414724" w:rsidRDefault="00414724">
      <w:pPr>
        <w:spacing w:before="160"/>
      </w:pPr>
    </w:p>
    <w:p w14:paraId="4EEDEBF5" w14:textId="77777777" w:rsidR="00414724" w:rsidRDefault="00414724">
      <w:r>
        <w:br w:type="page"/>
      </w:r>
    </w:p>
    <w:p w14:paraId="67C63B31" w14:textId="77777777" w:rsidR="00053F22" w:rsidRDefault="00053F22">
      <w:pPr>
        <w:spacing w:before="160"/>
      </w:pPr>
    </w:p>
    <w:p w14:paraId="72B89C5D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5.2.3 Sicherheitskonzept und Kommunikationsmatrix</w:t>
      </w:r>
    </w:p>
    <w:p w14:paraId="2F538D01" w14:textId="77777777" w:rsidR="00053F22" w:rsidRDefault="00053F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3F22" w14:paraId="6466F541" w14:textId="77777777">
        <w:tc>
          <w:tcPr>
            <w:tcW w:w="9360" w:type="dxa"/>
            <w:tcBorders>
              <w:top w:val="single" w:sz="1" w:space="0" w:color="4472C4"/>
              <w:left w:val="thick" w:sz="12" w:space="0" w:color="4472C4"/>
              <w:bottom w:val="single" w:sz="1" w:space="0" w:color="4472C4"/>
              <w:right w:val="single" w:sz="1" w:space="0" w:color="4472C4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3552486" w14:textId="77777777" w:rsidR="00053F22" w:rsidRDefault="00414724">
            <w:r>
              <w:rPr>
                <w:i/>
                <w:iCs/>
                <w:color w:val="444444"/>
                <w:sz w:val="18"/>
                <w:szCs w:val="18"/>
              </w:rPr>
              <w:t>💡 Füllt die Matrix aus: ✓ = erlaubt | ✗ = verboten | – = nicht zutreffend | (A) = nur Administrationszugriff (SSH/ICMP).</w:t>
            </w:r>
          </w:p>
        </w:tc>
      </w:tr>
    </w:tbl>
    <w:p w14:paraId="5CDBB0E1" w14:textId="77777777" w:rsidR="00053F22" w:rsidRDefault="00053F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1060"/>
        <w:gridCol w:w="1038"/>
        <w:gridCol w:w="1089"/>
        <w:gridCol w:w="1062"/>
        <w:gridCol w:w="1164"/>
        <w:gridCol w:w="1094"/>
        <w:gridCol w:w="1159"/>
      </w:tblGrid>
      <w:tr w:rsidR="00053F22" w14:paraId="3E0FEF63" w14:textId="77777777"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D81A6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Von \ Nach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3BC4F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GF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BF80C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IT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79390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BHT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4E5C9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HR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03C85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Vertrieb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E6E65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DMZ</w:t>
            </w:r>
          </w:p>
        </w:tc>
        <w:tc>
          <w:tcPr>
            <w:tcW w:w="1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DD563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Internet</w:t>
            </w:r>
          </w:p>
        </w:tc>
      </w:tr>
      <w:tr w:rsidR="00053F22" w14:paraId="3E5C9D3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F7A31" w14:textId="77777777" w:rsidR="00053F22" w:rsidRDefault="00414724">
            <w:r>
              <w:rPr>
                <w:b/>
                <w:bCs/>
                <w:color w:val="1F3864"/>
                <w:sz w:val="17"/>
                <w:szCs w:val="17"/>
              </w:rPr>
              <w:t>GF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DF5961" w14:textId="77777777" w:rsidR="00053F22" w:rsidRDefault="00414724">
            <w:pPr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>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74C530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BDB24F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6E3B72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EB477A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21DC9B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18CC25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</w:tr>
      <w:tr w:rsidR="00053F22" w14:paraId="329FFED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8A898" w14:textId="77777777" w:rsidR="00053F22" w:rsidRDefault="00414724">
            <w:r>
              <w:rPr>
                <w:b/>
                <w:bCs/>
                <w:color w:val="1F3864"/>
                <w:sz w:val="17"/>
                <w:szCs w:val="17"/>
              </w:rPr>
              <w:t>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387FA0" w14:textId="77777777" w:rsidR="00053F22" w:rsidRDefault="00414724">
            <w:pPr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>(A)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84DDA5" w14:textId="77777777" w:rsidR="00053F22" w:rsidRDefault="00414724">
            <w:pPr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>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37B61D" w14:textId="77777777" w:rsidR="00053F22" w:rsidRDefault="00414724">
            <w:pPr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>(A)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527910" w14:textId="77777777" w:rsidR="00053F22" w:rsidRDefault="00414724">
            <w:pPr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>(A)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FB1E7A" w14:textId="77777777" w:rsidR="00053F22" w:rsidRDefault="00414724">
            <w:pPr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>(A)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CCE2A0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1EBF5C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</w:tr>
      <w:tr w:rsidR="00053F22" w14:paraId="1A60C2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08DD1" w14:textId="77777777" w:rsidR="00053F22" w:rsidRDefault="00414724">
            <w:r>
              <w:rPr>
                <w:b/>
                <w:bCs/>
                <w:color w:val="1F3864"/>
                <w:sz w:val="17"/>
                <w:szCs w:val="17"/>
              </w:rPr>
              <w:t>Buchhaltung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4D739B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58AB45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AF451D" w14:textId="77777777" w:rsidR="00053F22" w:rsidRDefault="00414724">
            <w:pPr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>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FB5B93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F501EE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57ADC0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B171A0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</w:tr>
      <w:tr w:rsidR="00053F22" w14:paraId="1E42F4F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00AD1" w14:textId="77777777" w:rsidR="00053F22" w:rsidRDefault="00414724">
            <w:r>
              <w:rPr>
                <w:b/>
                <w:bCs/>
                <w:color w:val="1F3864"/>
                <w:sz w:val="17"/>
                <w:szCs w:val="17"/>
              </w:rPr>
              <w:t>HR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ABB4F6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4A34AF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D3E5F5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29AD50" w14:textId="77777777" w:rsidR="00053F22" w:rsidRDefault="00414724">
            <w:pPr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>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EAB094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84E16D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C8ED44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</w:tr>
      <w:tr w:rsidR="00053F22" w14:paraId="6B948E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B6D9D" w14:textId="77777777" w:rsidR="00053F22" w:rsidRDefault="00414724">
            <w:r>
              <w:rPr>
                <w:b/>
                <w:bCs/>
                <w:color w:val="1F3864"/>
                <w:sz w:val="17"/>
                <w:szCs w:val="17"/>
              </w:rPr>
              <w:t>Vertrieb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68CC04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7A732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85F8CF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A720A0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9B64AE" w14:textId="77777777" w:rsidR="00053F22" w:rsidRDefault="00414724">
            <w:pPr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>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7236C9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AC931E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</w:tr>
      <w:tr w:rsidR="00053F22" w14:paraId="6C894E9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ABD13" w14:textId="77777777" w:rsidR="00053F22" w:rsidRDefault="00414724">
            <w:r>
              <w:rPr>
                <w:b/>
                <w:bCs/>
                <w:color w:val="1F3864"/>
                <w:sz w:val="17"/>
                <w:szCs w:val="17"/>
              </w:rPr>
              <w:t>DMZ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D463D5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06CBBB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C2873F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CB4C37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37904F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A7CE44" w14:textId="77777777" w:rsidR="00053F22" w:rsidRDefault="00414724">
            <w:pPr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>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A0B694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</w:tr>
      <w:tr w:rsidR="00053F22" w14:paraId="0AC219E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8D663" w14:textId="77777777" w:rsidR="00053F22" w:rsidRDefault="00414724">
            <w:r>
              <w:rPr>
                <w:b/>
                <w:bCs/>
                <w:color w:val="1F3864"/>
                <w:sz w:val="17"/>
                <w:szCs w:val="17"/>
              </w:rPr>
              <w:t>Internet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658496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9C2231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D89861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5A8E44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10960D" w14:textId="77777777" w:rsidR="00053F22" w:rsidRDefault="00414724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595846" w14:textId="77777777" w:rsidR="00053F22" w:rsidRDefault="00414724">
            <w:pPr>
              <w:jc w:val="center"/>
            </w:pPr>
            <w:r>
              <w:rPr>
                <w:b/>
                <w:bCs/>
                <w:color w:val="1A6B2A"/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9C5051" w14:textId="77777777" w:rsidR="00053F22" w:rsidRDefault="00414724">
            <w:pPr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>–</w:t>
            </w:r>
          </w:p>
        </w:tc>
      </w:tr>
    </w:tbl>
    <w:p w14:paraId="53698585" w14:textId="77777777" w:rsidR="00053F22" w:rsidRDefault="00053F22">
      <w:pPr>
        <w:spacing w:before="160"/>
      </w:pPr>
    </w:p>
    <w:p w14:paraId="123412CA" w14:textId="77777777" w:rsidR="00053F22" w:rsidRDefault="00414724">
      <w:r>
        <w:br w:type="page"/>
      </w:r>
    </w:p>
    <w:p w14:paraId="72C19031" w14:textId="77777777" w:rsidR="00053F22" w:rsidRDefault="00414724">
      <w:pPr>
        <w:pBdr>
          <w:bottom w:val="single" w:sz="6" w:space="1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6  Abnahmekriterien</w:t>
      </w:r>
    </w:p>
    <w:p w14:paraId="06C5AC94" w14:textId="77777777" w:rsidR="00053F22" w:rsidRDefault="00053F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3F22" w14:paraId="38946DFD" w14:textId="77777777">
        <w:tc>
          <w:tcPr>
            <w:tcW w:w="9360" w:type="dxa"/>
            <w:tcBorders>
              <w:top w:val="single" w:sz="1" w:space="0" w:color="4472C4"/>
              <w:left w:val="thick" w:sz="12" w:space="0" w:color="4472C4"/>
              <w:bottom w:val="single" w:sz="1" w:space="0" w:color="4472C4"/>
              <w:right w:val="single" w:sz="1" w:space="0" w:color="4472C4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87A5825" w14:textId="77777777" w:rsidR="00053F22" w:rsidRDefault="00414724">
            <w:r>
              <w:rPr>
                <w:i/>
                <w:iCs/>
                <w:color w:val="444444"/>
                <w:sz w:val="18"/>
                <w:szCs w:val="18"/>
              </w:rPr>
              <w:t>Die nachfolgenden Kriterien müssen vollständig erfüllt sein, damit das Projekt als abgenommen gilt. Jedes Kriterium wird durch einen dokumentierten Test nachgewiesen.</w:t>
            </w:r>
          </w:p>
        </w:tc>
      </w:tr>
    </w:tbl>
    <w:p w14:paraId="314C67FD" w14:textId="77777777" w:rsidR="00053F22" w:rsidRDefault="00053F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3900"/>
        <w:gridCol w:w="1560"/>
      </w:tblGrid>
      <w:tr w:rsidR="00053F22" w14:paraId="4B9BC676" w14:textId="77777777">
        <w:tc>
          <w:tcPr>
            <w:tcW w:w="7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E3006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52B38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Kriterium</w:t>
            </w:r>
          </w:p>
        </w:tc>
        <w:tc>
          <w:tcPr>
            <w:tcW w:w="39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809C4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Testbeschreibung / Erwartetes Ergebnis</w:t>
            </w:r>
          </w:p>
        </w:tc>
        <w:tc>
          <w:tcPr>
            <w:tcW w:w="1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B78F2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Bezug</w:t>
            </w:r>
          </w:p>
        </w:tc>
      </w:tr>
      <w:tr w:rsidR="00053F22" w14:paraId="5E80EB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98219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AK-01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0BBC5" w14:textId="77777777" w:rsidR="00053F22" w:rsidRDefault="00414724">
            <w:r>
              <w:rPr>
                <w:sz w:val="19"/>
                <w:szCs w:val="19"/>
              </w:rPr>
              <w:t>Logische Segmentierung (Layer 2) und Zugriffskontrolle (Layer 3)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0415F" w14:textId="00F79B41" w:rsidR="00053F22" w:rsidRDefault="00144446">
            <w:r w:rsidRPr="00144446">
              <w:rPr>
                <w:b/>
                <w:bCs/>
                <w:sz w:val="19"/>
                <w:szCs w:val="19"/>
              </w:rPr>
              <w:t>Test:</w:t>
            </w:r>
            <w:r w:rsidRPr="00144446">
              <w:rPr>
                <w:sz w:val="19"/>
                <w:szCs w:val="19"/>
              </w:rPr>
              <w:t xml:space="preserve"> Ping von einem PC aus VLAN 10 (IT) zu einem PC in VLAN </w:t>
            </w:r>
            <w:r>
              <w:rPr>
                <w:sz w:val="19"/>
                <w:szCs w:val="19"/>
              </w:rPr>
              <w:t>4</w:t>
            </w:r>
            <w:r w:rsidRPr="00144446">
              <w:rPr>
                <w:sz w:val="19"/>
                <w:szCs w:val="19"/>
              </w:rPr>
              <w:t>0 (HR) absetzen.</w:t>
            </w:r>
            <w:r w:rsidRPr="00144446">
              <w:rPr>
                <w:sz w:val="19"/>
                <w:szCs w:val="19"/>
              </w:rPr>
              <w:br/>
            </w:r>
            <w:r w:rsidRPr="00144446">
              <w:rPr>
                <w:b/>
                <w:bCs/>
                <w:sz w:val="19"/>
                <w:szCs w:val="19"/>
              </w:rPr>
              <w:t>Ergebnis:</w:t>
            </w:r>
            <w:r w:rsidRPr="00144446">
              <w:rPr>
                <w:sz w:val="19"/>
                <w:szCs w:val="19"/>
              </w:rPr>
              <w:t xml:space="preserve"> Der Ping schlägt fehl (Request </w:t>
            </w:r>
            <w:proofErr w:type="spellStart"/>
            <w:r w:rsidRPr="00144446">
              <w:rPr>
                <w:sz w:val="19"/>
                <w:szCs w:val="19"/>
              </w:rPr>
              <w:t>timed</w:t>
            </w:r>
            <w:proofErr w:type="spellEnd"/>
            <w:r w:rsidRPr="00144446">
              <w:rPr>
                <w:sz w:val="19"/>
                <w:szCs w:val="19"/>
              </w:rPr>
              <w:t xml:space="preserve"> out). Die Layer-3-Trennung auf der inneren Firewall blockiert den Datenverkehr zwischen den Mitarbeiter-VLANs.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893F4" w14:textId="77777777" w:rsidR="00053F22" w:rsidRDefault="00414724">
            <w:r>
              <w:rPr>
                <w:sz w:val="19"/>
                <w:szCs w:val="19"/>
              </w:rPr>
              <w:t>M-02, M-03</w:t>
            </w:r>
          </w:p>
        </w:tc>
      </w:tr>
      <w:tr w:rsidR="00053F22" w14:paraId="02B202B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9806E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AK-02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0A745" w14:textId="77777777" w:rsidR="00053F22" w:rsidRDefault="00414724">
            <w:r>
              <w:rPr>
                <w:sz w:val="19"/>
                <w:szCs w:val="19"/>
              </w:rPr>
              <w:t>DHCP-Vergabe je VLAN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DDB75" w14:textId="2B75D619" w:rsidR="00053F22" w:rsidRDefault="002A2BB9">
            <w:r w:rsidRPr="002A2BB9">
              <w:rPr>
                <w:b/>
                <w:bCs/>
                <w:sz w:val="19"/>
                <w:szCs w:val="19"/>
              </w:rPr>
              <w:t>Test:</w:t>
            </w:r>
            <w:r w:rsidRPr="002A2BB9">
              <w:rPr>
                <w:sz w:val="19"/>
                <w:szCs w:val="19"/>
              </w:rPr>
              <w:t xml:space="preserve"> An einem PC (z. B. PC-BH-01) in den Netzwerkeinstellungen von </w:t>
            </w:r>
            <w:r w:rsidRPr="002A2BB9">
              <w:rPr>
                <w:i/>
                <w:iCs/>
                <w:sz w:val="19"/>
                <w:szCs w:val="19"/>
              </w:rPr>
              <w:t>Static</w:t>
            </w:r>
            <w:r w:rsidRPr="002A2BB9">
              <w:rPr>
                <w:sz w:val="19"/>
                <w:szCs w:val="19"/>
              </w:rPr>
              <w:t xml:space="preserve"> auf </w:t>
            </w:r>
            <w:r w:rsidRPr="002A2BB9">
              <w:rPr>
                <w:i/>
                <w:iCs/>
                <w:sz w:val="19"/>
                <w:szCs w:val="19"/>
              </w:rPr>
              <w:t>DHCP</w:t>
            </w:r>
            <w:r w:rsidRPr="002A2BB9">
              <w:rPr>
                <w:sz w:val="19"/>
                <w:szCs w:val="19"/>
              </w:rPr>
              <w:t xml:space="preserve"> umstellen. Auf der CLI des Switches den Befehl </w:t>
            </w:r>
            <w:proofErr w:type="spellStart"/>
            <w:r w:rsidRPr="002A2BB9">
              <w:rPr>
                <w:sz w:val="19"/>
                <w:szCs w:val="19"/>
              </w:rPr>
              <w:t>show</w:t>
            </w:r>
            <w:proofErr w:type="spellEnd"/>
            <w:r w:rsidRPr="002A2BB9">
              <w:rPr>
                <w:sz w:val="19"/>
                <w:szCs w:val="19"/>
              </w:rPr>
              <w:t xml:space="preserve"> </w:t>
            </w:r>
            <w:proofErr w:type="spellStart"/>
            <w:r w:rsidRPr="002A2BB9">
              <w:rPr>
                <w:sz w:val="19"/>
                <w:szCs w:val="19"/>
              </w:rPr>
              <w:t>ip</w:t>
            </w:r>
            <w:proofErr w:type="spellEnd"/>
            <w:r w:rsidRPr="002A2BB9">
              <w:rPr>
                <w:sz w:val="19"/>
                <w:szCs w:val="19"/>
              </w:rPr>
              <w:t xml:space="preserve"> </w:t>
            </w:r>
            <w:proofErr w:type="spellStart"/>
            <w:r w:rsidRPr="002A2BB9">
              <w:rPr>
                <w:sz w:val="19"/>
                <w:szCs w:val="19"/>
              </w:rPr>
              <w:t>dhcp</w:t>
            </w:r>
            <w:proofErr w:type="spellEnd"/>
            <w:r w:rsidRPr="002A2BB9">
              <w:rPr>
                <w:sz w:val="19"/>
                <w:szCs w:val="19"/>
              </w:rPr>
              <w:t xml:space="preserve"> </w:t>
            </w:r>
            <w:proofErr w:type="spellStart"/>
            <w:r w:rsidRPr="002A2BB9">
              <w:rPr>
                <w:sz w:val="19"/>
                <w:szCs w:val="19"/>
              </w:rPr>
              <w:t>binding</w:t>
            </w:r>
            <w:proofErr w:type="spellEnd"/>
            <w:r w:rsidRPr="002A2BB9">
              <w:rPr>
                <w:sz w:val="19"/>
                <w:szCs w:val="19"/>
              </w:rPr>
              <w:t xml:space="preserve"> (falls L3) oder am PC </w:t>
            </w:r>
            <w:proofErr w:type="spellStart"/>
            <w:r w:rsidRPr="002A2BB9">
              <w:rPr>
                <w:sz w:val="19"/>
                <w:szCs w:val="19"/>
              </w:rPr>
              <w:t>ipconfig</w:t>
            </w:r>
            <w:proofErr w:type="spellEnd"/>
            <w:r w:rsidRPr="002A2BB9">
              <w:rPr>
                <w:sz w:val="19"/>
                <w:szCs w:val="19"/>
              </w:rPr>
              <w:t xml:space="preserve"> prüfen.</w:t>
            </w:r>
            <w:r w:rsidRPr="002A2BB9">
              <w:rPr>
                <w:sz w:val="19"/>
                <w:szCs w:val="19"/>
              </w:rPr>
              <w:br/>
            </w:r>
            <w:r w:rsidRPr="002A2BB9">
              <w:rPr>
                <w:b/>
                <w:bCs/>
                <w:sz w:val="19"/>
                <w:szCs w:val="19"/>
              </w:rPr>
              <w:t>Ergebnis:</w:t>
            </w:r>
            <w:r w:rsidRPr="002A2BB9">
              <w:rPr>
                <w:sz w:val="19"/>
                <w:szCs w:val="19"/>
              </w:rPr>
              <w:t xml:space="preserve"> Der PC erhält erfolgreich eine IP aus seinem spezifischen Pool (z. B. </w:t>
            </w:r>
            <w:r w:rsidR="00FE7952">
              <w:rPr>
                <w:sz w:val="19"/>
                <w:szCs w:val="19"/>
              </w:rPr>
              <w:t>192.168.1.2</w:t>
            </w:r>
            <w:r w:rsidR="00807B49">
              <w:rPr>
                <w:sz w:val="19"/>
                <w:szCs w:val="19"/>
              </w:rPr>
              <w:t>6 aus dem Bereich 192.168.1.24 /29</w:t>
            </w:r>
            <w:r w:rsidRPr="002A2BB9">
              <w:rPr>
                <w:sz w:val="19"/>
                <w:szCs w:val="19"/>
              </w:rPr>
              <w:t>), inklusive des korrekten Gateways (192.168.</w:t>
            </w:r>
            <w:r w:rsidR="000734C6">
              <w:rPr>
                <w:sz w:val="19"/>
                <w:szCs w:val="19"/>
              </w:rPr>
              <w:t>1</w:t>
            </w:r>
            <w:r w:rsidRPr="002A2BB9">
              <w:rPr>
                <w:sz w:val="19"/>
                <w:szCs w:val="19"/>
              </w:rPr>
              <w:t>.</w:t>
            </w:r>
            <w:r w:rsidR="003A6CB0">
              <w:rPr>
                <w:sz w:val="19"/>
                <w:szCs w:val="19"/>
              </w:rPr>
              <w:t>25</w:t>
            </w:r>
            <w:r w:rsidRPr="002A2BB9">
              <w:rPr>
                <w:sz w:val="19"/>
                <w:szCs w:val="19"/>
              </w:rPr>
              <w:t>) und der DNS-IP (</w:t>
            </w:r>
            <w:r w:rsidR="007A7E4C" w:rsidRPr="002A2BB9">
              <w:rPr>
                <w:sz w:val="19"/>
                <w:szCs w:val="19"/>
              </w:rPr>
              <w:t>192.168.</w:t>
            </w:r>
            <w:r w:rsidR="007A7E4C">
              <w:rPr>
                <w:sz w:val="19"/>
                <w:szCs w:val="19"/>
              </w:rPr>
              <w:t>1</w:t>
            </w:r>
            <w:r w:rsidR="007A7E4C" w:rsidRPr="002A2BB9">
              <w:rPr>
                <w:sz w:val="19"/>
                <w:szCs w:val="19"/>
              </w:rPr>
              <w:t>.</w:t>
            </w:r>
            <w:r w:rsidR="007A7E4C">
              <w:rPr>
                <w:sz w:val="19"/>
                <w:szCs w:val="19"/>
              </w:rPr>
              <w:t>2</w:t>
            </w:r>
            <w:r w:rsidRPr="002A2BB9">
              <w:rPr>
                <w:sz w:val="19"/>
                <w:szCs w:val="19"/>
              </w:rPr>
              <w:t>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8E5BB" w14:textId="77777777" w:rsidR="00053F22" w:rsidRDefault="00414724">
            <w:r>
              <w:rPr>
                <w:sz w:val="19"/>
                <w:szCs w:val="19"/>
              </w:rPr>
              <w:t>M-04</w:t>
            </w:r>
          </w:p>
        </w:tc>
      </w:tr>
      <w:tr w:rsidR="00053F22" w14:paraId="598DCDB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DE5EB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AK-03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A22E4" w14:textId="77777777" w:rsidR="00053F22" w:rsidRDefault="00414724">
            <w:r>
              <w:rPr>
                <w:sz w:val="19"/>
                <w:szCs w:val="19"/>
              </w:rPr>
              <w:t>DNS-Auflösung intern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8EDB7" w14:textId="2735A2AF" w:rsidR="00D23B8D" w:rsidRPr="00D23B8D" w:rsidRDefault="00D23B8D" w:rsidP="00D23B8D">
            <w:pPr>
              <w:rPr>
                <w:sz w:val="19"/>
                <w:szCs w:val="19"/>
              </w:rPr>
            </w:pPr>
            <w:r w:rsidRPr="00D23B8D">
              <w:rPr>
                <w:b/>
                <w:bCs/>
                <w:sz w:val="19"/>
                <w:szCs w:val="19"/>
              </w:rPr>
              <w:t>Test:</w:t>
            </w:r>
            <w:r w:rsidRPr="00D23B8D">
              <w:rPr>
                <w:sz w:val="19"/>
                <w:szCs w:val="19"/>
              </w:rPr>
              <w:t xml:space="preserve"> Auf einem PC in VLAN 10 (IT) den Befehl </w:t>
            </w:r>
            <w:proofErr w:type="spellStart"/>
            <w:r w:rsidRPr="00D23B8D">
              <w:rPr>
                <w:sz w:val="19"/>
                <w:szCs w:val="19"/>
              </w:rPr>
              <w:t>nslookup</w:t>
            </w:r>
            <w:proofErr w:type="spellEnd"/>
            <w:r w:rsidRPr="00D23B8D">
              <w:rPr>
                <w:sz w:val="19"/>
                <w:szCs w:val="19"/>
              </w:rPr>
              <w:t xml:space="preserve"> </w:t>
            </w:r>
            <w:proofErr w:type="spellStart"/>
            <w:r w:rsidRPr="00D23B8D">
              <w:rPr>
                <w:sz w:val="19"/>
                <w:szCs w:val="19"/>
              </w:rPr>
              <w:t>srv-web.firma.local</w:t>
            </w:r>
            <w:proofErr w:type="spellEnd"/>
            <w:r w:rsidRPr="00D23B8D">
              <w:rPr>
                <w:sz w:val="19"/>
                <w:szCs w:val="19"/>
              </w:rPr>
              <w:t xml:space="preserve"> eingeben.</w:t>
            </w:r>
          </w:p>
          <w:p w14:paraId="2FE97059" w14:textId="595BD1E4" w:rsidR="00053F22" w:rsidRDefault="00D23B8D" w:rsidP="00D23B8D">
            <w:r w:rsidRPr="00D23B8D">
              <w:rPr>
                <w:b/>
                <w:bCs/>
                <w:sz w:val="19"/>
                <w:szCs w:val="19"/>
              </w:rPr>
              <w:t>Ergebnis:</w:t>
            </w:r>
            <w:r w:rsidRPr="00D23B8D">
              <w:rPr>
                <w:sz w:val="19"/>
                <w:szCs w:val="19"/>
              </w:rPr>
              <w:t xml:space="preserve"> Der interne DNS-Server (192.168.1.2) löst den Namen erfolgreich in die korrekte interne IP-Adresse auf.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7CB45" w14:textId="77777777" w:rsidR="00053F22" w:rsidRDefault="00414724">
            <w:r>
              <w:rPr>
                <w:sz w:val="19"/>
                <w:szCs w:val="19"/>
              </w:rPr>
              <w:t>M-05</w:t>
            </w:r>
          </w:p>
        </w:tc>
      </w:tr>
      <w:tr w:rsidR="00053F22" w14:paraId="037A417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AA3ED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AK-04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F93E4" w14:textId="77777777" w:rsidR="00053F22" w:rsidRDefault="00414724">
            <w:r>
              <w:rPr>
                <w:sz w:val="19"/>
                <w:szCs w:val="19"/>
              </w:rPr>
              <w:t>DNS-Auflösung extern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F5553" w14:textId="4600CA7E" w:rsidR="00A15DCA" w:rsidRPr="00A15DCA" w:rsidRDefault="00A15DCA" w:rsidP="00A15DCA">
            <w:pPr>
              <w:rPr>
                <w:sz w:val="19"/>
                <w:szCs w:val="19"/>
              </w:rPr>
            </w:pPr>
            <w:r w:rsidRPr="00A15DCA">
              <w:rPr>
                <w:b/>
                <w:bCs/>
                <w:sz w:val="19"/>
                <w:szCs w:val="19"/>
              </w:rPr>
              <w:t>Test:</w:t>
            </w:r>
            <w:r w:rsidRPr="00A15DCA">
              <w:rPr>
                <w:sz w:val="19"/>
                <w:szCs w:val="19"/>
              </w:rPr>
              <w:t xml:space="preserve"> Auf einem PC im internen Netz den Befehl </w:t>
            </w:r>
            <w:proofErr w:type="spellStart"/>
            <w:r w:rsidRPr="00A15DCA">
              <w:rPr>
                <w:sz w:val="19"/>
                <w:szCs w:val="19"/>
              </w:rPr>
              <w:t>nslookup</w:t>
            </w:r>
            <w:proofErr w:type="spellEnd"/>
            <w:r w:rsidRPr="00A15DCA">
              <w:rPr>
                <w:sz w:val="19"/>
                <w:szCs w:val="19"/>
              </w:rPr>
              <w:t xml:space="preserve"> google.com absetzen.</w:t>
            </w:r>
          </w:p>
          <w:p w14:paraId="35A94EAC" w14:textId="0E45CFBE" w:rsidR="00053F22" w:rsidRDefault="00A15DCA" w:rsidP="00A15DCA">
            <w:r w:rsidRPr="00A15DCA">
              <w:rPr>
                <w:b/>
                <w:bCs/>
                <w:sz w:val="19"/>
                <w:szCs w:val="19"/>
              </w:rPr>
              <w:t>Ergebnis:</w:t>
            </w:r>
            <w:r w:rsidRPr="00A15DCA">
              <w:rPr>
                <w:sz w:val="19"/>
                <w:szCs w:val="19"/>
              </w:rPr>
              <w:t xml:space="preserve"> Der interne DNS-Server leitet die Anfrage erfolgreich an den externen Provider-DNS weiter. Die öffentliche IP wird korrekt zurückgegeben.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BE2D8" w14:textId="77777777" w:rsidR="00053F22" w:rsidRDefault="00414724">
            <w:r>
              <w:rPr>
                <w:sz w:val="19"/>
                <w:szCs w:val="19"/>
              </w:rPr>
              <w:t>M-05</w:t>
            </w:r>
          </w:p>
        </w:tc>
      </w:tr>
      <w:tr w:rsidR="00053F22" w14:paraId="48DD5E3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DAF79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AK-05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16E80" w14:textId="77777777" w:rsidR="00053F22" w:rsidRDefault="00414724">
            <w:r>
              <w:rPr>
                <w:sz w:val="19"/>
                <w:szCs w:val="19"/>
              </w:rPr>
              <w:t>Webserver öffentlich erreichbar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9B6D6" w14:textId="15D2E255" w:rsidR="00955D11" w:rsidRPr="00955D11" w:rsidRDefault="00955D11" w:rsidP="00955D11">
            <w:pPr>
              <w:rPr>
                <w:sz w:val="19"/>
                <w:szCs w:val="19"/>
              </w:rPr>
            </w:pPr>
            <w:r w:rsidRPr="00955D11">
              <w:rPr>
                <w:b/>
                <w:bCs/>
                <w:sz w:val="19"/>
                <w:szCs w:val="19"/>
              </w:rPr>
              <w:t>Test:</w:t>
            </w:r>
            <w:r w:rsidRPr="00955D11">
              <w:rPr>
                <w:sz w:val="19"/>
                <w:szCs w:val="19"/>
              </w:rPr>
              <w:t xml:space="preserve"> Von einem externen Gerät (z. B. </w:t>
            </w:r>
            <w:r w:rsidR="00F17954">
              <w:rPr>
                <w:sz w:val="19"/>
                <w:szCs w:val="19"/>
              </w:rPr>
              <w:t>Externer Laptop</w:t>
            </w:r>
            <w:r w:rsidRPr="00955D11">
              <w:rPr>
                <w:sz w:val="19"/>
                <w:szCs w:val="19"/>
              </w:rPr>
              <w:t>) die Firmen-URL im Browser aufrufen.</w:t>
            </w:r>
          </w:p>
          <w:p w14:paraId="1CE91186" w14:textId="63A0C862" w:rsidR="00053F22" w:rsidRPr="00F17954" w:rsidRDefault="00955D11">
            <w:pPr>
              <w:rPr>
                <w:sz w:val="19"/>
                <w:szCs w:val="19"/>
              </w:rPr>
            </w:pPr>
            <w:r w:rsidRPr="00955D11">
              <w:rPr>
                <w:b/>
                <w:bCs/>
                <w:sz w:val="19"/>
                <w:szCs w:val="19"/>
              </w:rPr>
              <w:t>Ergebnis:</w:t>
            </w:r>
            <w:r w:rsidRPr="00955D11">
              <w:rPr>
                <w:sz w:val="19"/>
                <w:szCs w:val="19"/>
              </w:rPr>
              <w:t xml:space="preserve"> Die Webseite lädt fehlerfrei. Es erscheint keine Sicherheitswarnung des Zertifikats.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2002C" w14:textId="77777777" w:rsidR="00053F22" w:rsidRDefault="00414724">
            <w:r>
              <w:rPr>
                <w:sz w:val="19"/>
                <w:szCs w:val="19"/>
              </w:rPr>
              <w:t>M-06</w:t>
            </w:r>
          </w:p>
        </w:tc>
      </w:tr>
      <w:tr w:rsidR="00053F22" w14:paraId="37FD39C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35F34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AK-06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85330" w14:textId="657C68C8" w:rsidR="00053F22" w:rsidRDefault="00414724">
            <w:r>
              <w:rPr>
                <w:sz w:val="19"/>
                <w:szCs w:val="19"/>
              </w:rPr>
              <w:t>FTP-Server erreichbar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F1520" w14:textId="1B4B7C91" w:rsidR="00F17954" w:rsidRPr="00F17954" w:rsidRDefault="00F17954" w:rsidP="00F17954">
            <w:pPr>
              <w:rPr>
                <w:sz w:val="19"/>
                <w:szCs w:val="19"/>
              </w:rPr>
            </w:pPr>
            <w:r w:rsidRPr="00F17954">
              <w:rPr>
                <w:b/>
                <w:bCs/>
                <w:sz w:val="19"/>
                <w:szCs w:val="19"/>
              </w:rPr>
              <w:t>Test:</w:t>
            </w:r>
            <w:r w:rsidRPr="00F17954">
              <w:rPr>
                <w:sz w:val="19"/>
                <w:szCs w:val="19"/>
              </w:rPr>
              <w:t xml:space="preserve"> Von einem </w:t>
            </w:r>
            <w:r>
              <w:rPr>
                <w:sz w:val="19"/>
                <w:szCs w:val="19"/>
              </w:rPr>
              <w:t>internen</w:t>
            </w:r>
            <w:r w:rsidRPr="00F17954">
              <w:rPr>
                <w:sz w:val="19"/>
                <w:szCs w:val="19"/>
              </w:rPr>
              <w:t xml:space="preserve"> PC via FTP-Client eine Verbindung zum FTP-Server in der DMZ aufbauen.</w:t>
            </w:r>
          </w:p>
          <w:p w14:paraId="183C37AD" w14:textId="5BE41536" w:rsidR="00053F22" w:rsidRDefault="00F17954" w:rsidP="00F17954">
            <w:r w:rsidRPr="00F17954">
              <w:rPr>
                <w:b/>
                <w:bCs/>
                <w:sz w:val="19"/>
                <w:szCs w:val="19"/>
              </w:rPr>
              <w:t>Ergebnis:</w:t>
            </w:r>
            <w:r w:rsidRPr="00F17954">
              <w:rPr>
                <w:sz w:val="19"/>
                <w:szCs w:val="19"/>
              </w:rPr>
              <w:t xml:space="preserve"> Der Login mit Test-Nutzerdaten</w:t>
            </w:r>
            <w:r w:rsidR="0091586C">
              <w:rPr>
                <w:sz w:val="19"/>
                <w:szCs w:val="19"/>
              </w:rPr>
              <w:t>,</w:t>
            </w:r>
            <w:r w:rsidR="003C5CA3">
              <w:rPr>
                <w:sz w:val="19"/>
                <w:szCs w:val="19"/>
              </w:rPr>
              <w:t xml:space="preserve"> </w:t>
            </w:r>
            <w:r w:rsidR="0091586C">
              <w:rPr>
                <w:sz w:val="19"/>
                <w:szCs w:val="19"/>
              </w:rPr>
              <w:t>User: Mustermann</w:t>
            </w:r>
            <w:r w:rsidR="005F4841">
              <w:rPr>
                <w:sz w:val="19"/>
                <w:szCs w:val="19"/>
              </w:rPr>
              <w:t xml:space="preserve">, Passwort: </w:t>
            </w:r>
            <w:proofErr w:type="spellStart"/>
            <w:r w:rsidR="005F4841">
              <w:rPr>
                <w:sz w:val="19"/>
                <w:szCs w:val="19"/>
              </w:rPr>
              <w:t>MuSter</w:t>
            </w:r>
            <w:proofErr w:type="spellEnd"/>
            <w:r w:rsidR="005F4841">
              <w:rPr>
                <w:sz w:val="19"/>
                <w:szCs w:val="19"/>
              </w:rPr>
              <w:t>-Wort!</w:t>
            </w:r>
            <w:r w:rsidRPr="00F17954">
              <w:rPr>
                <w:sz w:val="19"/>
                <w:szCs w:val="19"/>
              </w:rPr>
              <w:t xml:space="preserve"> gelingt. Das Verzeichnis wird vollständig aufgelistet.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09627" w14:textId="77777777" w:rsidR="00053F22" w:rsidRDefault="00414724">
            <w:r>
              <w:rPr>
                <w:sz w:val="19"/>
                <w:szCs w:val="19"/>
              </w:rPr>
              <w:t>M-07</w:t>
            </w:r>
          </w:p>
        </w:tc>
      </w:tr>
      <w:tr w:rsidR="00053F22" w14:paraId="094CD8B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D3D97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AK-07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07E3C" w14:textId="77777777" w:rsidR="00053F22" w:rsidRDefault="00414724">
            <w:r>
              <w:rPr>
                <w:sz w:val="19"/>
                <w:szCs w:val="19"/>
              </w:rPr>
              <w:t>DMZ isoliert von internen Netzen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4496D" w14:textId="5F7338DB" w:rsidR="0083363D" w:rsidRPr="0083363D" w:rsidRDefault="0083363D" w:rsidP="0083363D">
            <w:pPr>
              <w:rPr>
                <w:sz w:val="19"/>
                <w:szCs w:val="19"/>
              </w:rPr>
            </w:pPr>
            <w:r w:rsidRPr="0083363D">
              <w:rPr>
                <w:b/>
                <w:bCs/>
                <w:sz w:val="19"/>
                <w:szCs w:val="19"/>
              </w:rPr>
              <w:t>Test:</w:t>
            </w:r>
            <w:r w:rsidRPr="0083363D">
              <w:rPr>
                <w:sz w:val="19"/>
                <w:szCs w:val="19"/>
              </w:rPr>
              <w:t xml:space="preserve"> Per SSH auf den DMZ-Webserver einwählen. Von dort einen Ping auf einen PC im internen VLAN 10 absetzen.</w:t>
            </w:r>
          </w:p>
          <w:p w14:paraId="12077601" w14:textId="12DD8714" w:rsidR="00053F22" w:rsidRDefault="0083363D" w:rsidP="0083363D">
            <w:r w:rsidRPr="0083363D">
              <w:rPr>
                <w:b/>
                <w:bCs/>
                <w:sz w:val="19"/>
                <w:szCs w:val="19"/>
              </w:rPr>
              <w:t>Ergebnis:</w:t>
            </w:r>
            <w:r w:rsidRPr="0083363D">
              <w:rPr>
                <w:sz w:val="19"/>
                <w:szCs w:val="19"/>
              </w:rPr>
              <w:t xml:space="preserve"> Der Ping schlägt fehl (</w:t>
            </w:r>
            <w:r w:rsidRPr="0083363D">
              <w:rPr>
                <w:i/>
                <w:iCs/>
                <w:sz w:val="19"/>
                <w:szCs w:val="19"/>
              </w:rPr>
              <w:t xml:space="preserve">Request </w:t>
            </w:r>
            <w:proofErr w:type="spellStart"/>
            <w:r w:rsidRPr="0083363D">
              <w:rPr>
                <w:i/>
                <w:iCs/>
                <w:sz w:val="19"/>
                <w:szCs w:val="19"/>
              </w:rPr>
              <w:t>timed</w:t>
            </w:r>
            <w:proofErr w:type="spellEnd"/>
            <w:r w:rsidRPr="0083363D">
              <w:rPr>
                <w:i/>
                <w:iCs/>
                <w:sz w:val="19"/>
                <w:szCs w:val="19"/>
              </w:rPr>
              <w:t xml:space="preserve"> out</w:t>
            </w:r>
            <w:r w:rsidRPr="0083363D">
              <w:rPr>
                <w:sz w:val="19"/>
                <w:szCs w:val="19"/>
              </w:rPr>
              <w:t xml:space="preserve">). Die Firewall blockiert den </w:t>
            </w:r>
            <w:r w:rsidRPr="0083363D">
              <w:rPr>
                <w:sz w:val="19"/>
                <w:szCs w:val="19"/>
              </w:rPr>
              <w:lastRenderedPageBreak/>
              <w:t>Datenverkehr von der DMZ ins interne Netz.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6AC4D" w14:textId="77777777" w:rsidR="00053F22" w:rsidRDefault="00414724">
            <w:r>
              <w:rPr>
                <w:sz w:val="19"/>
                <w:szCs w:val="19"/>
              </w:rPr>
              <w:lastRenderedPageBreak/>
              <w:t>M-06, M-07</w:t>
            </w:r>
          </w:p>
        </w:tc>
      </w:tr>
      <w:tr w:rsidR="00053F22" w14:paraId="7F51147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1EC85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AK-08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B8B94" w14:textId="77777777" w:rsidR="00053F22" w:rsidRDefault="00414724">
            <w:r>
              <w:rPr>
                <w:sz w:val="19"/>
                <w:szCs w:val="19"/>
              </w:rPr>
              <w:t>Homeoffice-Zugang GF und Router-Funktion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D5661" w14:textId="79300ACD" w:rsidR="008E6916" w:rsidRPr="008E6916" w:rsidRDefault="008E6916" w:rsidP="008E6916">
            <w:pPr>
              <w:rPr>
                <w:sz w:val="19"/>
                <w:szCs w:val="19"/>
              </w:rPr>
            </w:pPr>
            <w:r w:rsidRPr="008E6916">
              <w:rPr>
                <w:b/>
                <w:bCs/>
                <w:sz w:val="19"/>
                <w:szCs w:val="19"/>
              </w:rPr>
              <w:t>Test:</w:t>
            </w:r>
            <w:r w:rsidRPr="008E6916">
              <w:rPr>
                <w:sz w:val="19"/>
                <w:szCs w:val="19"/>
              </w:rPr>
              <w:t xml:space="preserve"> Der GF baut vom Heim-WLAN den VPN-Tunnel auf. Er greift auf interne Ressourcen und das Internet zu.</w:t>
            </w:r>
          </w:p>
          <w:p w14:paraId="12A65767" w14:textId="64FA4AD3" w:rsidR="00053F22" w:rsidRDefault="008E6916" w:rsidP="008E6916">
            <w:r w:rsidRPr="008E6916">
              <w:rPr>
                <w:b/>
                <w:bCs/>
                <w:sz w:val="19"/>
                <w:szCs w:val="19"/>
              </w:rPr>
              <w:t>Ergebnis:</w:t>
            </w:r>
            <w:r w:rsidRPr="008E6916">
              <w:rPr>
                <w:sz w:val="19"/>
                <w:szCs w:val="19"/>
              </w:rPr>
              <w:t xml:space="preserve"> Zugriff auf Daten in seinem Ziel-VLAN gelingt. Zugriffe auf d</w:t>
            </w:r>
            <w:r>
              <w:rPr>
                <w:sz w:val="19"/>
                <w:szCs w:val="19"/>
              </w:rPr>
              <w:t>ie Buchhaltung/Verwaltung</w:t>
            </w:r>
            <w:r w:rsidRPr="008E6916">
              <w:rPr>
                <w:sz w:val="19"/>
                <w:szCs w:val="19"/>
              </w:rPr>
              <w:t xml:space="preserve"> (VLAN </w:t>
            </w:r>
            <w:r>
              <w:rPr>
                <w:sz w:val="19"/>
                <w:szCs w:val="19"/>
              </w:rPr>
              <w:t>3</w:t>
            </w:r>
            <w:r w:rsidRPr="008E6916">
              <w:rPr>
                <w:sz w:val="19"/>
                <w:szCs w:val="19"/>
              </w:rPr>
              <w:t>0)</w:t>
            </w:r>
            <w:r w:rsidR="000152BD">
              <w:rPr>
                <w:sz w:val="19"/>
                <w:szCs w:val="19"/>
              </w:rPr>
              <w:t xml:space="preserve"> </w:t>
            </w:r>
            <w:r w:rsidRPr="008E6916">
              <w:rPr>
                <w:sz w:val="19"/>
                <w:szCs w:val="19"/>
              </w:rPr>
              <w:t>werden blockiert.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3CB75" w14:textId="77777777" w:rsidR="00053F22" w:rsidRDefault="00414724">
            <w:r>
              <w:rPr>
                <w:sz w:val="19"/>
                <w:szCs w:val="19"/>
              </w:rPr>
              <w:t>M-08</w:t>
            </w:r>
          </w:p>
        </w:tc>
      </w:tr>
      <w:tr w:rsidR="00053F22" w14:paraId="33A81FF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A94E2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AK-09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E8DED" w14:textId="77777777" w:rsidR="00053F22" w:rsidRDefault="00414724">
            <w:r>
              <w:rPr>
                <w:sz w:val="19"/>
                <w:szCs w:val="19"/>
              </w:rPr>
              <w:t>Verkabelung und freie Ports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A45EF" w14:textId="77777777" w:rsidR="00076632" w:rsidRPr="00076632" w:rsidRDefault="00076632" w:rsidP="00076632">
            <w:pPr>
              <w:rPr>
                <w:sz w:val="19"/>
                <w:szCs w:val="19"/>
              </w:rPr>
            </w:pPr>
            <w:r w:rsidRPr="00076632">
              <w:rPr>
                <w:b/>
                <w:bCs/>
                <w:sz w:val="19"/>
                <w:szCs w:val="19"/>
              </w:rPr>
              <w:t>Test:</w:t>
            </w:r>
            <w:r w:rsidRPr="00076632">
              <w:rPr>
                <w:sz w:val="19"/>
                <w:szCs w:val="19"/>
              </w:rPr>
              <w:t xml:space="preserve"> Sichtprüfung der Patchkabel im Serverschrank vornehmen. Portstatus auf dem Switch via CLI (</w:t>
            </w:r>
            <w:proofErr w:type="spellStart"/>
            <w:r w:rsidRPr="00076632">
              <w:rPr>
                <w:sz w:val="19"/>
                <w:szCs w:val="19"/>
              </w:rPr>
              <w:t>show</w:t>
            </w:r>
            <w:proofErr w:type="spellEnd"/>
            <w:r w:rsidRPr="00076632">
              <w:rPr>
                <w:sz w:val="19"/>
                <w:szCs w:val="19"/>
              </w:rPr>
              <w:t xml:space="preserve"> </w:t>
            </w:r>
            <w:proofErr w:type="spellStart"/>
            <w:r w:rsidRPr="00076632">
              <w:rPr>
                <w:sz w:val="19"/>
                <w:szCs w:val="19"/>
              </w:rPr>
              <w:t>interfaces</w:t>
            </w:r>
            <w:proofErr w:type="spellEnd"/>
            <w:r w:rsidRPr="00076632">
              <w:rPr>
                <w:sz w:val="19"/>
                <w:szCs w:val="19"/>
              </w:rPr>
              <w:t xml:space="preserve"> </w:t>
            </w:r>
            <w:proofErr w:type="spellStart"/>
            <w:r w:rsidRPr="00076632">
              <w:rPr>
                <w:sz w:val="19"/>
                <w:szCs w:val="19"/>
              </w:rPr>
              <w:t>status</w:t>
            </w:r>
            <w:proofErr w:type="spellEnd"/>
            <w:r w:rsidRPr="00076632">
              <w:rPr>
                <w:sz w:val="19"/>
                <w:szCs w:val="19"/>
              </w:rPr>
              <w:t>) prüfen.</w:t>
            </w:r>
          </w:p>
          <w:p w14:paraId="19177F30" w14:textId="33AC428A" w:rsidR="00053F22" w:rsidRPr="00076632" w:rsidRDefault="00076632">
            <w:pPr>
              <w:rPr>
                <w:sz w:val="19"/>
                <w:szCs w:val="19"/>
              </w:rPr>
            </w:pPr>
            <w:r w:rsidRPr="00076632">
              <w:rPr>
                <w:b/>
                <w:bCs/>
                <w:sz w:val="19"/>
                <w:szCs w:val="19"/>
              </w:rPr>
              <w:t>Ergebnis:</w:t>
            </w:r>
            <w:r w:rsidRPr="00076632">
              <w:rPr>
                <w:sz w:val="19"/>
                <w:szCs w:val="19"/>
              </w:rPr>
              <w:t xml:space="preserve"> Alle Kabel sind laut physischem Plan beschriftet. Nicht genutzte Ports sind deaktiviert (</w:t>
            </w:r>
            <w:proofErr w:type="spellStart"/>
            <w:r w:rsidRPr="00076632">
              <w:rPr>
                <w:i/>
                <w:iCs/>
                <w:sz w:val="19"/>
                <w:szCs w:val="19"/>
              </w:rPr>
              <w:t>shutdown</w:t>
            </w:r>
            <w:proofErr w:type="spellEnd"/>
            <w:r w:rsidRPr="00076632">
              <w:rPr>
                <w:sz w:val="19"/>
                <w:szCs w:val="19"/>
              </w:rPr>
              <w:t>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70FDB" w14:textId="77777777" w:rsidR="00053F22" w:rsidRDefault="00414724">
            <w:r>
              <w:rPr>
                <w:sz w:val="19"/>
                <w:szCs w:val="19"/>
              </w:rPr>
              <w:t>M-01</w:t>
            </w:r>
          </w:p>
        </w:tc>
      </w:tr>
      <w:tr w:rsidR="00053F22" w14:paraId="260A7E7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F5E03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AK-10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668AA" w14:textId="77777777" w:rsidR="00053F22" w:rsidRDefault="00414724">
            <w:r>
              <w:rPr>
                <w:sz w:val="19"/>
                <w:szCs w:val="19"/>
              </w:rPr>
              <w:t>Dokumentation vollständig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4AEE0" w14:textId="77777777" w:rsidR="00CA4F49" w:rsidRPr="00CA4F49" w:rsidRDefault="00CA4F49" w:rsidP="00CA4F49">
            <w:pPr>
              <w:rPr>
                <w:sz w:val="19"/>
                <w:szCs w:val="19"/>
              </w:rPr>
            </w:pPr>
            <w:r w:rsidRPr="00CA4F49">
              <w:rPr>
                <w:b/>
                <w:bCs/>
                <w:sz w:val="19"/>
                <w:szCs w:val="19"/>
              </w:rPr>
              <w:t>Test:</w:t>
            </w:r>
            <w:r w:rsidRPr="00CA4F49">
              <w:rPr>
                <w:sz w:val="19"/>
                <w:szCs w:val="19"/>
              </w:rPr>
              <w:t xml:space="preserve"> Prüfung aller Dokumente auf Vollständigkeit vor der finalen Projektübergabe.</w:t>
            </w:r>
          </w:p>
          <w:p w14:paraId="4B8A17DA" w14:textId="2D3E10BC" w:rsidR="00053F22" w:rsidRPr="00CA4F49" w:rsidRDefault="00CA4F49">
            <w:pPr>
              <w:rPr>
                <w:sz w:val="19"/>
                <w:szCs w:val="19"/>
              </w:rPr>
            </w:pPr>
            <w:r w:rsidRPr="00CA4F49">
              <w:rPr>
                <w:b/>
                <w:bCs/>
                <w:sz w:val="19"/>
                <w:szCs w:val="19"/>
              </w:rPr>
              <w:t>Ergebnis:</w:t>
            </w:r>
            <w:r w:rsidRPr="00CA4F49">
              <w:rPr>
                <w:sz w:val="19"/>
                <w:szCs w:val="19"/>
              </w:rPr>
              <w:t xml:space="preserve"> Logischer/physischer Netzwerkplan, IP-Adressplan, Inventarliste, Firewall-Regelwerk (ACLs) und VPN-Einrichtungsanleitung liegen fehlerfrei vor.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1D4B9" w14:textId="77777777" w:rsidR="00053F22" w:rsidRDefault="00414724">
            <w:r>
              <w:rPr>
                <w:sz w:val="19"/>
                <w:szCs w:val="19"/>
              </w:rPr>
              <w:t>M-09</w:t>
            </w:r>
          </w:p>
        </w:tc>
      </w:tr>
    </w:tbl>
    <w:p w14:paraId="7BA2A372" w14:textId="77777777" w:rsidR="00053F22" w:rsidRDefault="00053F22">
      <w:pPr>
        <w:spacing w:before="160"/>
      </w:pPr>
    </w:p>
    <w:p w14:paraId="29655529" w14:textId="77777777" w:rsidR="00053F22" w:rsidRDefault="00414724">
      <w:r>
        <w:br w:type="page"/>
      </w:r>
    </w:p>
    <w:p w14:paraId="2F80CC67" w14:textId="77777777" w:rsidR="00053F22" w:rsidRDefault="00414724">
      <w:pPr>
        <w:pBdr>
          <w:bottom w:val="single" w:sz="6" w:space="1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7  Projektplanung</w:t>
      </w:r>
    </w:p>
    <w:p w14:paraId="7B2E6255" w14:textId="77777777" w:rsidR="00053F22" w:rsidRDefault="00053F22">
      <w:pPr>
        <w:spacing w:before="80"/>
      </w:pPr>
    </w:p>
    <w:p w14:paraId="3D7F4BB1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7.1 Projektphasen und Zeitplanung</w:t>
      </w:r>
    </w:p>
    <w:p w14:paraId="5787A608" w14:textId="77777777" w:rsidR="00053F22" w:rsidRDefault="00053F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2274"/>
        <w:gridCol w:w="2763"/>
        <w:gridCol w:w="1799"/>
        <w:gridCol w:w="1947"/>
      </w:tblGrid>
      <w:tr w:rsidR="00053F22" w14:paraId="0287E0FA" w14:textId="77777777">
        <w:tc>
          <w:tcPr>
            <w:tcW w:w="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96DDB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82215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049F6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Inhalt</w:t>
            </w:r>
          </w:p>
        </w:tc>
        <w:tc>
          <w:tcPr>
            <w:tcW w:w="18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21D09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Geplante Dauer</w:t>
            </w:r>
          </w:p>
        </w:tc>
        <w:tc>
          <w:tcPr>
            <w:tcW w:w="16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0C4B9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Liefergegenstand</w:t>
            </w:r>
          </w:p>
        </w:tc>
      </w:tr>
      <w:tr w:rsidR="00053F22" w14:paraId="049B1C1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E7C49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2CF77" w14:textId="77777777" w:rsidR="00053F22" w:rsidRDefault="00414724">
            <w:r>
              <w:rPr>
                <w:sz w:val="19"/>
                <w:szCs w:val="19"/>
              </w:rPr>
              <w:t>Analyse &amp; Planung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DFC00" w14:textId="77777777" w:rsidR="00053F22" w:rsidRDefault="00414724">
            <w:r>
              <w:rPr>
                <w:sz w:val="19"/>
                <w:szCs w:val="19"/>
              </w:rPr>
              <w:t xml:space="preserve">Anforderungsauswertung, </w:t>
            </w:r>
            <w:proofErr w:type="spellStart"/>
            <w:r>
              <w:rPr>
                <w:sz w:val="19"/>
                <w:szCs w:val="19"/>
              </w:rPr>
              <w:t>Topologieentwurf</w:t>
            </w:r>
            <w:proofErr w:type="spellEnd"/>
            <w:r>
              <w:rPr>
                <w:sz w:val="19"/>
                <w:szCs w:val="19"/>
              </w:rPr>
              <w:t>, IP-Konzept, Sicherheitsmatrix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93177" w14:textId="3162E4F0" w:rsidR="00053F22" w:rsidRDefault="004353CC">
            <w:r>
              <w:rPr>
                <w:sz w:val="19"/>
                <w:szCs w:val="19"/>
              </w:rPr>
              <w:t>2 Tage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B752D" w14:textId="77777777" w:rsidR="00053F22" w:rsidRDefault="00414724">
            <w:r>
              <w:rPr>
                <w:sz w:val="19"/>
                <w:szCs w:val="19"/>
              </w:rPr>
              <w:t>Netzwerkplan, IP-Tabelle</w:t>
            </w:r>
          </w:p>
        </w:tc>
      </w:tr>
      <w:tr w:rsidR="00053F22" w14:paraId="27CF2D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23311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DE54B" w14:textId="77777777" w:rsidR="00053F22" w:rsidRDefault="00414724">
            <w:proofErr w:type="spellStart"/>
            <w:r>
              <w:rPr>
                <w:sz w:val="19"/>
                <w:szCs w:val="19"/>
              </w:rPr>
              <w:t>Switching</w:t>
            </w:r>
            <w:proofErr w:type="spellEnd"/>
            <w:r>
              <w:rPr>
                <w:sz w:val="19"/>
                <w:szCs w:val="19"/>
              </w:rPr>
              <w:t xml:space="preserve"> &amp; VLANs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27173" w14:textId="77777777" w:rsidR="00053F22" w:rsidRDefault="00414724">
            <w:r>
              <w:rPr>
                <w:sz w:val="19"/>
                <w:szCs w:val="19"/>
              </w:rPr>
              <w:t>Einrichtung aller VLANs, Trunk-Links, STP-Konfiguration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6FE5B" w14:textId="40805E74" w:rsidR="00053F22" w:rsidRDefault="004353CC">
            <w:r>
              <w:rPr>
                <w:sz w:val="19"/>
                <w:szCs w:val="19"/>
              </w:rPr>
              <w:t>1 Tag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897AA" w14:textId="77777777" w:rsidR="00053F22" w:rsidRDefault="00414724">
            <w:r>
              <w:rPr>
                <w:sz w:val="19"/>
                <w:szCs w:val="19"/>
              </w:rPr>
              <w:t>Schicht-2-Topologie</w:t>
            </w:r>
          </w:p>
        </w:tc>
      </w:tr>
      <w:tr w:rsidR="00053F22" w14:paraId="142817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EB68C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DF518" w14:textId="77777777" w:rsidR="00053F22" w:rsidRDefault="00414724">
            <w:r>
              <w:rPr>
                <w:sz w:val="19"/>
                <w:szCs w:val="19"/>
              </w:rPr>
              <w:t>Routing &amp; Dienste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08A8F" w14:textId="77777777" w:rsidR="00053F22" w:rsidRDefault="00414724">
            <w:r>
              <w:rPr>
                <w:sz w:val="19"/>
                <w:szCs w:val="19"/>
              </w:rPr>
              <w:t>Inter-VLAN-Routing, DHCP- und DNS-Server, statische Routen für WAN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07F12" w14:textId="174657F0" w:rsidR="00053F22" w:rsidRDefault="004353CC">
            <w:r>
              <w:rPr>
                <w:sz w:val="19"/>
                <w:szCs w:val="19"/>
              </w:rPr>
              <w:t>2 Tage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79768" w14:textId="77777777" w:rsidR="00053F22" w:rsidRDefault="00414724">
            <w:r>
              <w:rPr>
                <w:sz w:val="19"/>
                <w:szCs w:val="19"/>
              </w:rPr>
              <w:t>Funktionierende Kommunikation</w:t>
            </w:r>
          </w:p>
        </w:tc>
      </w:tr>
      <w:tr w:rsidR="00053F22" w14:paraId="027857F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28005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62F9D" w14:textId="77777777" w:rsidR="00053F22" w:rsidRDefault="00414724">
            <w:r>
              <w:rPr>
                <w:sz w:val="19"/>
                <w:szCs w:val="19"/>
              </w:rPr>
              <w:t>DMZ &amp; öffentliche Dienste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D4DCF" w14:textId="77777777" w:rsidR="00053F22" w:rsidRDefault="00414724">
            <w:r>
              <w:rPr>
                <w:sz w:val="19"/>
                <w:szCs w:val="19"/>
              </w:rPr>
              <w:t>Web- und FTP-Server in der DMZ, NAT/PAT-Konfiguration, Internetzugang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EEBBF" w14:textId="6955B69A" w:rsidR="00053F22" w:rsidRDefault="004353CC">
            <w:r>
              <w:rPr>
                <w:sz w:val="19"/>
                <w:szCs w:val="19"/>
              </w:rPr>
              <w:t>1 Tag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6C74A" w14:textId="77777777" w:rsidR="00053F22" w:rsidRDefault="00414724">
            <w:r>
              <w:rPr>
                <w:sz w:val="19"/>
                <w:szCs w:val="19"/>
              </w:rPr>
              <w:t>Erreichbare Server</w:t>
            </w:r>
          </w:p>
        </w:tc>
      </w:tr>
      <w:tr w:rsidR="00053F22" w14:paraId="434755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3A91F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BF6EA" w14:textId="77777777" w:rsidR="00053F22" w:rsidRDefault="00414724">
            <w:r>
              <w:rPr>
                <w:sz w:val="19"/>
                <w:szCs w:val="19"/>
              </w:rPr>
              <w:t>Sicherheit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C21AA" w14:textId="77777777" w:rsidR="00053F22" w:rsidRDefault="00414724">
            <w:r>
              <w:rPr>
                <w:sz w:val="19"/>
                <w:szCs w:val="19"/>
              </w:rPr>
              <w:t>Zugriffsregeln gemäß Kommunikationsmatrix (Abschnitt 7), DMZ-Isolation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42223" w14:textId="7729E28F" w:rsidR="00053F22" w:rsidRDefault="004353CC">
            <w:r>
              <w:rPr>
                <w:sz w:val="19"/>
                <w:szCs w:val="19"/>
              </w:rPr>
              <w:t>2 Tage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E9F6F" w14:textId="77777777" w:rsidR="00053F22" w:rsidRDefault="00414724">
            <w:r>
              <w:rPr>
                <w:sz w:val="19"/>
                <w:szCs w:val="19"/>
              </w:rPr>
              <w:t>Sicherheitsmatrix umgesetzt</w:t>
            </w:r>
          </w:p>
        </w:tc>
      </w:tr>
      <w:tr w:rsidR="00053F22" w14:paraId="129082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8D89E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AE59D" w14:textId="77777777" w:rsidR="00053F22" w:rsidRDefault="00414724">
            <w:r>
              <w:rPr>
                <w:sz w:val="19"/>
                <w:szCs w:val="19"/>
              </w:rPr>
              <w:t>Homeoffice &amp; WAN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78510" w14:textId="77777777" w:rsidR="00053F22" w:rsidRDefault="00414724">
            <w:r>
              <w:rPr>
                <w:sz w:val="19"/>
                <w:szCs w:val="19"/>
              </w:rPr>
              <w:t>Simulierter Fernzugriff für die Geschäftsführung, statische Routenkonfiguration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8862A" w14:textId="3E137152" w:rsidR="00053F22" w:rsidRDefault="004353CC">
            <w:r>
              <w:rPr>
                <w:sz w:val="19"/>
                <w:szCs w:val="19"/>
              </w:rPr>
              <w:t>1 Tag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FBA73" w14:textId="77777777" w:rsidR="00053F22" w:rsidRDefault="00414724">
            <w:r>
              <w:rPr>
                <w:sz w:val="19"/>
                <w:szCs w:val="19"/>
              </w:rPr>
              <w:t>Homeoffice-Zugang</w:t>
            </w:r>
          </w:p>
        </w:tc>
      </w:tr>
      <w:tr w:rsidR="00053F22" w14:paraId="3DD61FD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3B5FA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90C87" w14:textId="77777777" w:rsidR="00053F22" w:rsidRDefault="00414724">
            <w:r>
              <w:rPr>
                <w:sz w:val="19"/>
                <w:szCs w:val="19"/>
              </w:rPr>
              <w:t>Test &amp; Abnahme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26AF6" w14:textId="77777777" w:rsidR="00053F22" w:rsidRDefault="00414724">
            <w:r>
              <w:rPr>
                <w:sz w:val="19"/>
                <w:szCs w:val="19"/>
              </w:rPr>
              <w:t>Durchführung und Dokumentation aller Abnahmetests (AK-01 bis AK-10)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E49FD" w14:textId="6DCA01C1" w:rsidR="00053F22" w:rsidRDefault="004353CC">
            <w:r>
              <w:rPr>
                <w:sz w:val="19"/>
                <w:szCs w:val="19"/>
              </w:rPr>
              <w:t>1 Tag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95B08" w14:textId="77777777" w:rsidR="00053F22" w:rsidRDefault="00414724">
            <w:r>
              <w:rPr>
                <w:sz w:val="19"/>
                <w:szCs w:val="19"/>
              </w:rPr>
              <w:t>Testprotokoll, .</w:t>
            </w:r>
            <w:proofErr w:type="spellStart"/>
            <w:r>
              <w:rPr>
                <w:sz w:val="19"/>
                <w:szCs w:val="19"/>
              </w:rPr>
              <w:t>pkt</w:t>
            </w:r>
            <w:proofErr w:type="spellEnd"/>
            <w:r>
              <w:rPr>
                <w:sz w:val="19"/>
                <w:szCs w:val="19"/>
              </w:rPr>
              <w:t>-Datei</w:t>
            </w:r>
          </w:p>
        </w:tc>
      </w:tr>
    </w:tbl>
    <w:p w14:paraId="5A9158F2" w14:textId="77777777" w:rsidR="00053F22" w:rsidRDefault="00053F22">
      <w:pPr>
        <w:spacing w:before="120"/>
      </w:pPr>
    </w:p>
    <w:p w14:paraId="150E18D4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7.2 Rahmenbedingungen</w:t>
      </w:r>
    </w:p>
    <w:p w14:paraId="58DB397B" w14:textId="77777777" w:rsidR="00053F22" w:rsidRDefault="00053F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53F22" w14:paraId="3BF7367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913EC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Simulationsumgebung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E48AF" w14:textId="77777777" w:rsidR="00053F22" w:rsidRDefault="00414724">
            <w:r>
              <w:rPr>
                <w:sz w:val="19"/>
                <w:szCs w:val="19"/>
              </w:rPr>
              <w:t>Cisco Packet Tracer (aktuelle Version) – keine physische Hardware</w:t>
            </w:r>
          </w:p>
        </w:tc>
      </w:tr>
      <w:tr w:rsidR="00053F22" w:rsidRPr="006E16BD" w14:paraId="3F1D87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16BB8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Zielplattform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E2850" w14:textId="77777777" w:rsidR="00053F22" w:rsidRPr="00414724" w:rsidRDefault="00414724">
            <w:pPr>
              <w:rPr>
                <w:lang w:val="en-US"/>
              </w:rPr>
            </w:pPr>
            <w:r w:rsidRPr="00414724">
              <w:rPr>
                <w:sz w:val="19"/>
                <w:szCs w:val="19"/>
                <w:lang w:val="en-US"/>
              </w:rPr>
              <w:t>Cisco Catalyst Switches, Cisco 2911 Router (</w:t>
            </w:r>
            <w:proofErr w:type="spellStart"/>
            <w:r w:rsidRPr="00414724">
              <w:rPr>
                <w:sz w:val="19"/>
                <w:szCs w:val="19"/>
                <w:lang w:val="en-US"/>
              </w:rPr>
              <w:t>simuliert</w:t>
            </w:r>
            <w:proofErr w:type="spellEnd"/>
            <w:r w:rsidRPr="00414724">
              <w:rPr>
                <w:sz w:val="19"/>
                <w:szCs w:val="19"/>
                <w:lang w:val="en-US"/>
              </w:rPr>
              <w:t>)</w:t>
            </w:r>
          </w:p>
        </w:tc>
      </w:tr>
      <w:tr w:rsidR="00053F22" w:rsidRPr="006E16BD" w14:paraId="01F66B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BEFE2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Betriebssystem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E8E51" w14:textId="77777777" w:rsidR="00053F22" w:rsidRPr="00414724" w:rsidRDefault="00414724">
            <w:pPr>
              <w:rPr>
                <w:lang w:val="en-US"/>
              </w:rPr>
            </w:pPr>
            <w:r w:rsidRPr="00414724">
              <w:rPr>
                <w:sz w:val="19"/>
                <w:szCs w:val="19"/>
                <w:lang w:val="en-US"/>
              </w:rPr>
              <w:t>Cisco IOS (</w:t>
            </w:r>
            <w:proofErr w:type="spellStart"/>
            <w:r w:rsidRPr="00414724">
              <w:rPr>
                <w:sz w:val="19"/>
                <w:szCs w:val="19"/>
                <w:lang w:val="en-US"/>
              </w:rPr>
              <w:t>simuliert</w:t>
            </w:r>
            <w:proofErr w:type="spellEnd"/>
            <w:r w:rsidRPr="00414724">
              <w:rPr>
                <w:sz w:val="19"/>
                <w:szCs w:val="19"/>
                <w:lang w:val="en-US"/>
              </w:rPr>
              <w:t xml:space="preserve"> in Packet Tracer)</w:t>
            </w:r>
          </w:p>
        </w:tc>
      </w:tr>
      <w:tr w:rsidR="00053F22" w14:paraId="3980A70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32E2D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Budget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F536E" w14:textId="2E8E7A10" w:rsidR="00053F22" w:rsidRDefault="00414724">
            <w:r>
              <w:rPr>
                <w:sz w:val="19"/>
                <w:szCs w:val="19"/>
              </w:rPr>
              <w:t xml:space="preserve">💡 Kein Sachkostenbudget (Simulation) | Zeitbudget: </w:t>
            </w:r>
            <w:r w:rsidR="006664B7">
              <w:rPr>
                <w:sz w:val="19"/>
                <w:szCs w:val="19"/>
              </w:rPr>
              <w:t>10 x 8 = 80</w:t>
            </w:r>
            <w:r>
              <w:rPr>
                <w:sz w:val="19"/>
                <w:szCs w:val="19"/>
              </w:rPr>
              <w:t xml:space="preserve"> Stunden</w:t>
            </w:r>
          </w:p>
        </w:tc>
      </w:tr>
      <w:tr w:rsidR="00053F22" w14:paraId="028DEFD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5CD48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Abgabetermin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10D09" w14:textId="0ADD321E" w:rsidR="00053F22" w:rsidRDefault="00B920C7">
            <w:r>
              <w:rPr>
                <w:sz w:val="19"/>
                <w:szCs w:val="19"/>
              </w:rPr>
              <w:t>01.09.26</w:t>
            </w:r>
          </w:p>
        </w:tc>
      </w:tr>
    </w:tbl>
    <w:p w14:paraId="1A377961" w14:textId="7A77210D" w:rsidR="00414724" w:rsidRDefault="00414724">
      <w:pPr>
        <w:spacing w:before="160"/>
      </w:pPr>
    </w:p>
    <w:p w14:paraId="473BE463" w14:textId="77777777" w:rsidR="00414724" w:rsidRDefault="00414724">
      <w:r>
        <w:br w:type="page"/>
      </w:r>
    </w:p>
    <w:p w14:paraId="4E2848A1" w14:textId="77777777" w:rsidR="00053F22" w:rsidRDefault="00053F22">
      <w:pPr>
        <w:spacing w:before="160"/>
      </w:pPr>
    </w:p>
    <w:p w14:paraId="5D384964" w14:textId="77777777" w:rsidR="00053F22" w:rsidRDefault="00414724">
      <w:pPr>
        <w:pBdr>
          <w:bottom w:val="single" w:sz="6" w:space="1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t>8  Ergänzungen</w:t>
      </w:r>
    </w:p>
    <w:p w14:paraId="5364794A" w14:textId="77777777" w:rsidR="00053F22" w:rsidRDefault="00053F22">
      <w:pPr>
        <w:spacing w:before="80"/>
      </w:pPr>
    </w:p>
    <w:p w14:paraId="508DDE4E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8.1 Hinweise und Verweise</w:t>
      </w:r>
    </w:p>
    <w:p w14:paraId="6D9628AE" w14:textId="77777777" w:rsidR="00053F22" w:rsidRDefault="00053F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53F22" w14:paraId="570CBFF1" w14:textId="77777777">
        <w:tc>
          <w:tcPr>
            <w:tcW w:w="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38CF4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33C4B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Hinweis</w:t>
            </w:r>
          </w:p>
        </w:tc>
      </w:tr>
      <w:tr w:rsidR="00053F22" w14:paraId="44E1B8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C7152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H-01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423E5" w14:textId="77777777" w:rsidR="00053F22" w:rsidRDefault="00414724">
            <w:r>
              <w:rPr>
                <w:sz w:val="19"/>
                <w:szCs w:val="19"/>
              </w:rPr>
              <w:t>💡 Hinweis auf beigefügte Dokumente – z. B. Netzwerkplan als Anhang A.</w:t>
            </w:r>
          </w:p>
        </w:tc>
      </w:tr>
      <w:tr w:rsidR="00053F22" w14:paraId="2021C4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246E0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H-02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5B447" w14:textId="77777777" w:rsidR="00053F22" w:rsidRDefault="00414724">
            <w:r>
              <w:rPr>
                <w:sz w:val="19"/>
                <w:szCs w:val="19"/>
              </w:rPr>
              <w:t>💡 Testprotokoll wird nach Konfiguration als separates Dokument übergeben (Anhang B).</w:t>
            </w:r>
          </w:p>
        </w:tc>
      </w:tr>
      <w:tr w:rsidR="00053F22" w14:paraId="796104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8C7F6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H-03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BFDB7" w14:textId="77777777" w:rsidR="00053F22" w:rsidRDefault="00414724">
            <w:r>
              <w:rPr>
                <w:sz w:val="19"/>
                <w:szCs w:val="19"/>
              </w:rPr>
              <w:t>💡 Ergänzende Hinweise eintragen – z. B. Einschränkungen beim Administrationszugriff.</w:t>
            </w:r>
          </w:p>
        </w:tc>
      </w:tr>
      <w:tr w:rsidR="00053F22" w14:paraId="2605D4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D980D" w14:textId="77777777" w:rsidR="00053F22" w:rsidRDefault="0041472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H-04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EE28C" w14:textId="77777777" w:rsidR="00053F22" w:rsidRDefault="00414724">
            <w:r>
              <w:rPr>
                <w:sz w:val="19"/>
                <w:szCs w:val="19"/>
              </w:rPr>
              <w:t>💡 Nicht umgesetzte Wunschkriterien hier dokumentieren und auf Abschnitt 3.2 verweisen.</w:t>
            </w:r>
          </w:p>
        </w:tc>
      </w:tr>
    </w:tbl>
    <w:p w14:paraId="48BDA793" w14:textId="77777777" w:rsidR="00053F22" w:rsidRDefault="00053F22">
      <w:pPr>
        <w:spacing w:before="120"/>
      </w:pPr>
    </w:p>
    <w:p w14:paraId="2ED2965C" w14:textId="77777777" w:rsidR="00053F22" w:rsidRDefault="00414724">
      <w:pPr>
        <w:spacing w:before="240" w:after="80"/>
      </w:pPr>
      <w:r>
        <w:rPr>
          <w:b/>
          <w:bCs/>
          <w:color w:val="2E5FA3"/>
          <w:sz w:val="22"/>
          <w:szCs w:val="22"/>
        </w:rPr>
        <w:t>8.2 Änderungshistorie</w:t>
      </w:r>
    </w:p>
    <w:p w14:paraId="5FDF06BC" w14:textId="77777777" w:rsidR="00053F22" w:rsidRDefault="00053F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4760"/>
        <w:gridCol w:w="1800"/>
      </w:tblGrid>
      <w:tr w:rsidR="00053F22" w14:paraId="7C822EE4" w14:textId="77777777"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246CC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2B42E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Datum</w:t>
            </w:r>
          </w:p>
        </w:tc>
        <w:tc>
          <w:tcPr>
            <w:tcW w:w="47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75222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Änderung</w:t>
            </w:r>
          </w:p>
        </w:tc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69AED" w14:textId="77777777" w:rsidR="00053F22" w:rsidRDefault="00414724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053F22" w14:paraId="64F744A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DD4E5" w14:textId="77777777" w:rsidR="00053F22" w:rsidRDefault="00414724">
            <w:r>
              <w:rPr>
                <w:sz w:val="19"/>
                <w:szCs w:val="19"/>
              </w:rPr>
              <w:t>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D169B" w14:textId="2BB5B594" w:rsidR="00053F22" w:rsidRDefault="006664B7">
            <w:r>
              <w:rPr>
                <w:sz w:val="19"/>
                <w:szCs w:val="19"/>
              </w:rPr>
              <w:t>20.07.26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901BE" w14:textId="77777777" w:rsidR="00053F22" w:rsidRDefault="00414724">
            <w:r>
              <w:rPr>
                <w:sz w:val="19"/>
                <w:szCs w:val="19"/>
              </w:rPr>
              <w:t>Erstversion auf Basis der Projektausgangssituation und des Erstgesprächs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489CD" w14:textId="5A8D1F7F" w:rsidR="00053F22" w:rsidRDefault="006664B7">
            <w:r>
              <w:rPr>
                <w:sz w:val="19"/>
                <w:szCs w:val="19"/>
              </w:rPr>
              <w:t>Ralf Kuprasch</w:t>
            </w:r>
          </w:p>
        </w:tc>
      </w:tr>
    </w:tbl>
    <w:p w14:paraId="7D11A9EF" w14:textId="77777777" w:rsidR="00053F22" w:rsidRDefault="00053F22">
      <w:pPr>
        <w:spacing w:before="160"/>
      </w:pPr>
    </w:p>
    <w:p w14:paraId="0CEE6DAD" w14:textId="77777777" w:rsidR="00053F22" w:rsidRDefault="00414724">
      <w:pPr>
        <w:pBdr>
          <w:bottom w:val="single" w:sz="6" w:space="1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t>9  Genehmigung</w:t>
      </w:r>
    </w:p>
    <w:p w14:paraId="31F24C22" w14:textId="77777777" w:rsidR="00053F22" w:rsidRDefault="00053F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3F22" w14:paraId="644CA899" w14:textId="77777777">
        <w:tc>
          <w:tcPr>
            <w:tcW w:w="9360" w:type="dxa"/>
            <w:tcBorders>
              <w:top w:val="single" w:sz="1" w:space="0" w:color="4472C4"/>
              <w:left w:val="thick" w:sz="12" w:space="0" w:color="4472C4"/>
              <w:bottom w:val="single" w:sz="1" w:space="0" w:color="4472C4"/>
              <w:right w:val="single" w:sz="1" w:space="0" w:color="4472C4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75F765D" w14:textId="77777777" w:rsidR="00053F22" w:rsidRDefault="00414724">
            <w:r>
              <w:rPr>
                <w:i/>
                <w:iCs/>
                <w:color w:val="444444"/>
                <w:sz w:val="18"/>
                <w:szCs w:val="18"/>
              </w:rPr>
              <w:t>Mit ihrer Unterschrift bestätigen Auftraggeber und Auftragnehmer, dass sie dieses Pflichtenheft gelesen, verstanden und akzeptiert haben. Dieses Dokument wird damit verbindliche Grundlage für die Projektdurchführung und Abnahme.</w:t>
            </w:r>
          </w:p>
        </w:tc>
      </w:tr>
    </w:tbl>
    <w:p w14:paraId="6BECD51D" w14:textId="77777777" w:rsidR="00053F22" w:rsidRDefault="00053F2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60"/>
        <w:gridCol w:w="4500"/>
      </w:tblGrid>
      <w:tr w:rsidR="00053F22" w14:paraId="5AFFCA3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B8AA13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Auftragnehmer</w:t>
            </w:r>
          </w:p>
          <w:p w14:paraId="02619484" w14:textId="77777777" w:rsidR="00053F22" w:rsidRDefault="00053F22">
            <w:pPr>
              <w:spacing w:before="20"/>
            </w:pPr>
          </w:p>
          <w:p w14:paraId="748B37EF" w14:textId="77777777" w:rsidR="00053F22" w:rsidRDefault="00414724">
            <w:r>
              <w:rPr>
                <w:color w:val="666666"/>
                <w:sz w:val="18"/>
                <w:szCs w:val="18"/>
              </w:rPr>
              <w:t>[Teamname / Auszubildende]</w:t>
            </w:r>
          </w:p>
          <w:p w14:paraId="1BEDBD92" w14:textId="77777777" w:rsidR="00053F22" w:rsidRDefault="00053F22">
            <w:pPr>
              <w:spacing w:before="600"/>
            </w:pPr>
          </w:p>
          <w:p w14:paraId="0A8E4A42" w14:textId="77777777" w:rsidR="00053F22" w:rsidRDefault="00414724">
            <w:pPr>
              <w:pBdr>
                <w:top w:val="single" w:sz="6" w:space="4" w:color="2E5FA3"/>
              </w:pBdr>
            </w:pPr>
            <w:r>
              <w:rPr>
                <w:color w:val="888888"/>
                <w:sz w:val="17"/>
                <w:szCs w:val="17"/>
              </w:rPr>
              <w:t>Datum, Unterschrift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C36CA5" w14:textId="77777777" w:rsidR="00053F22" w:rsidRDefault="00053F22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2B9EED" w14:textId="77777777" w:rsidR="00053F22" w:rsidRDefault="00414724">
            <w:r>
              <w:rPr>
                <w:b/>
                <w:bCs/>
                <w:color w:val="1F3864"/>
                <w:sz w:val="19"/>
                <w:szCs w:val="19"/>
              </w:rPr>
              <w:t>Auftraggeber</w:t>
            </w:r>
          </w:p>
          <w:p w14:paraId="3F7CD1A6" w14:textId="77777777" w:rsidR="00053F22" w:rsidRDefault="00053F22">
            <w:pPr>
              <w:spacing w:before="20"/>
            </w:pPr>
          </w:p>
          <w:p w14:paraId="3283A832" w14:textId="77777777" w:rsidR="00053F22" w:rsidRDefault="00414724">
            <w:r>
              <w:rPr>
                <w:color w:val="666666"/>
                <w:sz w:val="18"/>
                <w:szCs w:val="18"/>
              </w:rPr>
              <w:t>Herr Weber | JIKU IT Solutions GmbH</w:t>
            </w:r>
          </w:p>
          <w:p w14:paraId="7FD8464D" w14:textId="77777777" w:rsidR="00053F22" w:rsidRDefault="00053F22">
            <w:pPr>
              <w:spacing w:before="600"/>
            </w:pPr>
          </w:p>
          <w:p w14:paraId="270DE465" w14:textId="77777777" w:rsidR="00053F22" w:rsidRDefault="00414724">
            <w:pPr>
              <w:pBdr>
                <w:top w:val="single" w:sz="6" w:space="4" w:color="2E5FA3"/>
              </w:pBdr>
            </w:pPr>
            <w:r>
              <w:rPr>
                <w:color w:val="888888"/>
                <w:sz w:val="17"/>
                <w:szCs w:val="17"/>
              </w:rPr>
              <w:t>Datum, Unterschrift</w:t>
            </w:r>
          </w:p>
        </w:tc>
      </w:tr>
    </w:tbl>
    <w:p w14:paraId="21FE4DF2" w14:textId="77777777" w:rsidR="00053F22" w:rsidRDefault="00053F22">
      <w:pPr>
        <w:spacing w:before="160"/>
      </w:pPr>
    </w:p>
    <w:sectPr w:rsidR="00053F22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C37AD" w14:textId="77777777" w:rsidR="00F85A7F" w:rsidRDefault="00F85A7F">
      <w:r>
        <w:separator/>
      </w:r>
    </w:p>
  </w:endnote>
  <w:endnote w:type="continuationSeparator" w:id="0">
    <w:p w14:paraId="56593E1C" w14:textId="77777777" w:rsidR="00F85A7F" w:rsidRDefault="00F85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7FD21" w14:textId="77777777" w:rsidR="00053F22" w:rsidRDefault="00414724">
    <w:pPr>
      <w:pBdr>
        <w:top w:val="single" w:sz="4" w:space="2" w:color="CCCCCC"/>
      </w:pBdr>
      <w:tabs>
        <w:tab w:val="right" w:pos="9360"/>
      </w:tabs>
    </w:pPr>
    <w:r>
      <w:rPr>
        <w:color w:val="999999"/>
        <w:sz w:val="16"/>
        <w:szCs w:val="16"/>
      </w:rPr>
      <w:t>JIKU IT Solutions | Vertraulich – nur für Projektbeteiligte</w:t>
    </w:r>
    <w:r>
      <w:rPr>
        <w:color w:val="999999"/>
        <w:sz w:val="16"/>
        <w:szCs w:val="16"/>
      </w:rPr>
      <w:tab/>
      <w:t xml:space="preserve">Seite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452A8" w14:textId="77777777" w:rsidR="00F85A7F" w:rsidRDefault="00F85A7F">
      <w:r>
        <w:separator/>
      </w:r>
    </w:p>
  </w:footnote>
  <w:footnote w:type="continuationSeparator" w:id="0">
    <w:p w14:paraId="080195AF" w14:textId="77777777" w:rsidR="00F85A7F" w:rsidRDefault="00F85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053F22" w14:paraId="2F893611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single" w:sz="1" w:space="0" w:color="4472C4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62659798" w14:textId="77777777" w:rsidR="00053F22" w:rsidRDefault="00414724">
          <w:r>
            <w:rPr>
              <w:color w:val="666666"/>
              <w:sz w:val="16"/>
              <w:szCs w:val="16"/>
            </w:rPr>
            <w:t>Pflichtenheft | Netzwerkinfrastruktur JIKU IT Solutions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single" w:sz="1" w:space="0" w:color="4472C4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6E7592AF" w14:textId="77777777" w:rsidR="00053F22" w:rsidRDefault="00414724">
          <w:pPr>
            <w:jc w:val="right"/>
          </w:pPr>
          <w:r>
            <w:rPr>
              <w:color w:val="666666"/>
              <w:sz w:val="16"/>
              <w:szCs w:val="16"/>
            </w:rPr>
            <w:t>Version 1.0 | Lernfeld 09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C1020"/>
    <w:multiLevelType w:val="multilevel"/>
    <w:tmpl w:val="89E4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C3466"/>
    <w:multiLevelType w:val="multilevel"/>
    <w:tmpl w:val="C2C0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322E0"/>
    <w:multiLevelType w:val="multilevel"/>
    <w:tmpl w:val="5B7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24D33"/>
    <w:multiLevelType w:val="hybridMultilevel"/>
    <w:tmpl w:val="86E68B82"/>
    <w:lvl w:ilvl="0" w:tplc="5CB60FF8">
      <w:start w:val="1"/>
      <w:numFmt w:val="bullet"/>
      <w:lvlText w:val="●"/>
      <w:lvlJc w:val="left"/>
      <w:pPr>
        <w:ind w:left="720" w:hanging="360"/>
      </w:pPr>
    </w:lvl>
    <w:lvl w:ilvl="1" w:tplc="DA0A3220">
      <w:start w:val="1"/>
      <w:numFmt w:val="bullet"/>
      <w:lvlText w:val="○"/>
      <w:lvlJc w:val="left"/>
      <w:pPr>
        <w:ind w:left="1440" w:hanging="360"/>
      </w:pPr>
    </w:lvl>
    <w:lvl w:ilvl="2" w:tplc="4F96B0A2">
      <w:start w:val="1"/>
      <w:numFmt w:val="bullet"/>
      <w:lvlText w:val="■"/>
      <w:lvlJc w:val="left"/>
      <w:pPr>
        <w:ind w:left="2160" w:hanging="360"/>
      </w:pPr>
    </w:lvl>
    <w:lvl w:ilvl="3" w:tplc="E4B81050">
      <w:start w:val="1"/>
      <w:numFmt w:val="bullet"/>
      <w:lvlText w:val="●"/>
      <w:lvlJc w:val="left"/>
      <w:pPr>
        <w:ind w:left="2880" w:hanging="360"/>
      </w:pPr>
    </w:lvl>
    <w:lvl w:ilvl="4" w:tplc="171031C8">
      <w:start w:val="1"/>
      <w:numFmt w:val="bullet"/>
      <w:lvlText w:val="○"/>
      <w:lvlJc w:val="left"/>
      <w:pPr>
        <w:ind w:left="3600" w:hanging="360"/>
      </w:pPr>
    </w:lvl>
    <w:lvl w:ilvl="5" w:tplc="2FD08366">
      <w:start w:val="1"/>
      <w:numFmt w:val="bullet"/>
      <w:lvlText w:val="■"/>
      <w:lvlJc w:val="left"/>
      <w:pPr>
        <w:ind w:left="4320" w:hanging="360"/>
      </w:pPr>
    </w:lvl>
    <w:lvl w:ilvl="6" w:tplc="74184AD8">
      <w:start w:val="1"/>
      <w:numFmt w:val="bullet"/>
      <w:lvlText w:val="●"/>
      <w:lvlJc w:val="left"/>
      <w:pPr>
        <w:ind w:left="5040" w:hanging="360"/>
      </w:pPr>
    </w:lvl>
    <w:lvl w:ilvl="7" w:tplc="D79C12DE">
      <w:start w:val="1"/>
      <w:numFmt w:val="bullet"/>
      <w:lvlText w:val="●"/>
      <w:lvlJc w:val="left"/>
      <w:pPr>
        <w:ind w:left="5760" w:hanging="360"/>
      </w:pPr>
    </w:lvl>
    <w:lvl w:ilvl="8" w:tplc="32147640">
      <w:start w:val="1"/>
      <w:numFmt w:val="bullet"/>
      <w:lvlText w:val="●"/>
      <w:lvlJc w:val="left"/>
      <w:pPr>
        <w:ind w:left="6480" w:hanging="360"/>
      </w:pPr>
    </w:lvl>
  </w:abstractNum>
  <w:num w:numId="1" w16cid:durableId="121392127">
    <w:abstractNumId w:val="3"/>
    <w:lvlOverride w:ilvl="0">
      <w:startOverride w:val="1"/>
    </w:lvlOverride>
  </w:num>
  <w:num w:numId="2" w16cid:durableId="779302894">
    <w:abstractNumId w:val="2"/>
  </w:num>
  <w:num w:numId="3" w16cid:durableId="1232351590">
    <w:abstractNumId w:val="1"/>
  </w:num>
  <w:num w:numId="4" w16cid:durableId="10939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F22"/>
    <w:rsid w:val="0000288B"/>
    <w:rsid w:val="000152BD"/>
    <w:rsid w:val="00053F22"/>
    <w:rsid w:val="00055108"/>
    <w:rsid w:val="00060830"/>
    <w:rsid w:val="00062B65"/>
    <w:rsid w:val="00072DFD"/>
    <w:rsid w:val="000734C6"/>
    <w:rsid w:val="00076632"/>
    <w:rsid w:val="00076D56"/>
    <w:rsid w:val="00081EFB"/>
    <w:rsid w:val="00097B2C"/>
    <w:rsid w:val="001208DC"/>
    <w:rsid w:val="00122A4F"/>
    <w:rsid w:val="001238D3"/>
    <w:rsid w:val="00130D66"/>
    <w:rsid w:val="00135A56"/>
    <w:rsid w:val="00144446"/>
    <w:rsid w:val="00162A85"/>
    <w:rsid w:val="001922E6"/>
    <w:rsid w:val="00195EEC"/>
    <w:rsid w:val="001A0290"/>
    <w:rsid w:val="001A48C6"/>
    <w:rsid w:val="001C2ABD"/>
    <w:rsid w:val="00201120"/>
    <w:rsid w:val="00217F47"/>
    <w:rsid w:val="00220235"/>
    <w:rsid w:val="00255506"/>
    <w:rsid w:val="002850CF"/>
    <w:rsid w:val="002A2BB9"/>
    <w:rsid w:val="002B7D3E"/>
    <w:rsid w:val="002E5CC3"/>
    <w:rsid w:val="002F244A"/>
    <w:rsid w:val="00300ACC"/>
    <w:rsid w:val="003203DC"/>
    <w:rsid w:val="00355F93"/>
    <w:rsid w:val="003846DA"/>
    <w:rsid w:val="00386B6A"/>
    <w:rsid w:val="00391A54"/>
    <w:rsid w:val="00394943"/>
    <w:rsid w:val="003A38C3"/>
    <w:rsid w:val="003A6CB0"/>
    <w:rsid w:val="003C5CA3"/>
    <w:rsid w:val="00403AFB"/>
    <w:rsid w:val="00403FC8"/>
    <w:rsid w:val="004064B1"/>
    <w:rsid w:val="00414724"/>
    <w:rsid w:val="004353CC"/>
    <w:rsid w:val="00437C75"/>
    <w:rsid w:val="00463A2F"/>
    <w:rsid w:val="00473CBF"/>
    <w:rsid w:val="004B01C1"/>
    <w:rsid w:val="004B39C6"/>
    <w:rsid w:val="004B40AF"/>
    <w:rsid w:val="004C3682"/>
    <w:rsid w:val="004C3C88"/>
    <w:rsid w:val="004C4E38"/>
    <w:rsid w:val="004F5CD6"/>
    <w:rsid w:val="00503365"/>
    <w:rsid w:val="00522DFF"/>
    <w:rsid w:val="00527B0F"/>
    <w:rsid w:val="0053153E"/>
    <w:rsid w:val="00536498"/>
    <w:rsid w:val="005449B0"/>
    <w:rsid w:val="0055357C"/>
    <w:rsid w:val="005574A1"/>
    <w:rsid w:val="00581E6D"/>
    <w:rsid w:val="00590666"/>
    <w:rsid w:val="005B329A"/>
    <w:rsid w:val="005D4FD2"/>
    <w:rsid w:val="005F4841"/>
    <w:rsid w:val="005F62D0"/>
    <w:rsid w:val="00600477"/>
    <w:rsid w:val="00613DA0"/>
    <w:rsid w:val="0063472B"/>
    <w:rsid w:val="00635A54"/>
    <w:rsid w:val="00635C66"/>
    <w:rsid w:val="00636275"/>
    <w:rsid w:val="00657252"/>
    <w:rsid w:val="006646C3"/>
    <w:rsid w:val="006664B7"/>
    <w:rsid w:val="00681E0B"/>
    <w:rsid w:val="00686F8E"/>
    <w:rsid w:val="006A4567"/>
    <w:rsid w:val="006B18A9"/>
    <w:rsid w:val="006B7D90"/>
    <w:rsid w:val="006C4FCE"/>
    <w:rsid w:val="006D01B9"/>
    <w:rsid w:val="006E16BD"/>
    <w:rsid w:val="006F1832"/>
    <w:rsid w:val="00701BC7"/>
    <w:rsid w:val="007316CC"/>
    <w:rsid w:val="00733438"/>
    <w:rsid w:val="0073479B"/>
    <w:rsid w:val="00766081"/>
    <w:rsid w:val="0079689E"/>
    <w:rsid w:val="007A26C3"/>
    <w:rsid w:val="007A27FB"/>
    <w:rsid w:val="007A7E4C"/>
    <w:rsid w:val="007C39E0"/>
    <w:rsid w:val="007F4CD0"/>
    <w:rsid w:val="007F5585"/>
    <w:rsid w:val="00807B49"/>
    <w:rsid w:val="00814FD1"/>
    <w:rsid w:val="008156D4"/>
    <w:rsid w:val="0083363D"/>
    <w:rsid w:val="00833BA2"/>
    <w:rsid w:val="00836D4E"/>
    <w:rsid w:val="00851544"/>
    <w:rsid w:val="00860D73"/>
    <w:rsid w:val="00877DA9"/>
    <w:rsid w:val="008A4331"/>
    <w:rsid w:val="008B79C3"/>
    <w:rsid w:val="008C12C7"/>
    <w:rsid w:val="008C2673"/>
    <w:rsid w:val="008D0107"/>
    <w:rsid w:val="008D07D4"/>
    <w:rsid w:val="008E4075"/>
    <w:rsid w:val="008E6916"/>
    <w:rsid w:val="008E7AD9"/>
    <w:rsid w:val="0091586C"/>
    <w:rsid w:val="009306D2"/>
    <w:rsid w:val="00936B7B"/>
    <w:rsid w:val="00947C2C"/>
    <w:rsid w:val="00955D11"/>
    <w:rsid w:val="00986C56"/>
    <w:rsid w:val="009C0E67"/>
    <w:rsid w:val="009C2315"/>
    <w:rsid w:val="00A15DCA"/>
    <w:rsid w:val="00A47C20"/>
    <w:rsid w:val="00A565A7"/>
    <w:rsid w:val="00A63E47"/>
    <w:rsid w:val="00A742CC"/>
    <w:rsid w:val="00A746F9"/>
    <w:rsid w:val="00A90E88"/>
    <w:rsid w:val="00AA166B"/>
    <w:rsid w:val="00AA36B8"/>
    <w:rsid w:val="00AA537B"/>
    <w:rsid w:val="00AB0FF4"/>
    <w:rsid w:val="00AD23BE"/>
    <w:rsid w:val="00AF2DB4"/>
    <w:rsid w:val="00AF43A8"/>
    <w:rsid w:val="00B01C06"/>
    <w:rsid w:val="00B03527"/>
    <w:rsid w:val="00B148EA"/>
    <w:rsid w:val="00B2062F"/>
    <w:rsid w:val="00B31AE7"/>
    <w:rsid w:val="00B450CD"/>
    <w:rsid w:val="00B46CD7"/>
    <w:rsid w:val="00B91BA0"/>
    <w:rsid w:val="00B920C7"/>
    <w:rsid w:val="00BB782B"/>
    <w:rsid w:val="00BC2090"/>
    <w:rsid w:val="00BC265F"/>
    <w:rsid w:val="00BC5BB4"/>
    <w:rsid w:val="00BE5B83"/>
    <w:rsid w:val="00BF5DB1"/>
    <w:rsid w:val="00C01E31"/>
    <w:rsid w:val="00C03920"/>
    <w:rsid w:val="00C15544"/>
    <w:rsid w:val="00C22F66"/>
    <w:rsid w:val="00C23596"/>
    <w:rsid w:val="00C309D8"/>
    <w:rsid w:val="00C42841"/>
    <w:rsid w:val="00C46787"/>
    <w:rsid w:val="00C47323"/>
    <w:rsid w:val="00C75D1D"/>
    <w:rsid w:val="00C75F64"/>
    <w:rsid w:val="00C772C1"/>
    <w:rsid w:val="00C90CA0"/>
    <w:rsid w:val="00CA04A1"/>
    <w:rsid w:val="00CA4F49"/>
    <w:rsid w:val="00CD7689"/>
    <w:rsid w:val="00D02942"/>
    <w:rsid w:val="00D07CB2"/>
    <w:rsid w:val="00D17A19"/>
    <w:rsid w:val="00D23B8D"/>
    <w:rsid w:val="00D51542"/>
    <w:rsid w:val="00D71755"/>
    <w:rsid w:val="00D84DAA"/>
    <w:rsid w:val="00D8576A"/>
    <w:rsid w:val="00DA5FDD"/>
    <w:rsid w:val="00DB258D"/>
    <w:rsid w:val="00DC2211"/>
    <w:rsid w:val="00DC2CC6"/>
    <w:rsid w:val="00DC5D45"/>
    <w:rsid w:val="00DC6094"/>
    <w:rsid w:val="00DD13BE"/>
    <w:rsid w:val="00E20220"/>
    <w:rsid w:val="00E36C67"/>
    <w:rsid w:val="00E53E09"/>
    <w:rsid w:val="00E8450A"/>
    <w:rsid w:val="00E9429E"/>
    <w:rsid w:val="00EC214A"/>
    <w:rsid w:val="00EC4901"/>
    <w:rsid w:val="00EC7F16"/>
    <w:rsid w:val="00F16D19"/>
    <w:rsid w:val="00F17954"/>
    <w:rsid w:val="00F25384"/>
    <w:rsid w:val="00F3254E"/>
    <w:rsid w:val="00F3426A"/>
    <w:rsid w:val="00F35ED2"/>
    <w:rsid w:val="00F407E1"/>
    <w:rsid w:val="00F85A7F"/>
    <w:rsid w:val="00F93CC5"/>
    <w:rsid w:val="00FC174E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9FA7E"/>
  <w15:docId w15:val="{1129E92E-8330-4D3B-8300-09653A5C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5FA3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35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F09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2013</Words>
  <Characters>12683</Characters>
  <Application>Microsoft Office Word</Application>
  <DocSecurity>0</DocSecurity>
  <Lines>105</Lines>
  <Paragraphs>29</Paragraphs>
  <ScaleCrop>false</ScaleCrop>
  <Company/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Ralf Kuprasch</cp:lastModifiedBy>
  <cp:revision>53</cp:revision>
  <dcterms:created xsi:type="dcterms:W3CDTF">2026-07-20T14:26:00Z</dcterms:created>
  <dcterms:modified xsi:type="dcterms:W3CDTF">2026-10-25T14:05:00Z</dcterms:modified>
</cp:coreProperties>
</file>