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B58" w:rsidRDefault="00AA305D">
      <w:r>
        <w:rPr>
          <w:lang w:val="en-US"/>
        </w:rPr>
        <w:t>HPSM</w:t>
      </w:r>
      <w:r w:rsidRPr="00AA305D">
        <w:t xml:space="preserve"> </w:t>
      </w:r>
      <w:r>
        <w:rPr>
          <w:lang w:val="en-US"/>
        </w:rPr>
        <w:t>Helper</w:t>
      </w:r>
      <w:r w:rsidRPr="00AA305D">
        <w:t xml:space="preserve"> </w:t>
      </w:r>
      <w:r>
        <w:rPr>
          <w:lang w:val="en-US"/>
        </w:rPr>
        <w:t>v</w:t>
      </w:r>
      <w:r w:rsidRPr="00AA305D">
        <w:t xml:space="preserve">1 – расширение </w:t>
      </w:r>
      <w:r>
        <w:t xml:space="preserve">для браузера Google Chrome позволяющее заполнять, регистрировать и выполнять различные типы обращений в системе </w:t>
      </w:r>
      <w:r>
        <w:rPr>
          <w:lang w:val="en-US"/>
        </w:rPr>
        <w:t>HPSM</w:t>
      </w:r>
      <w:r w:rsidRPr="00AA305D">
        <w:t xml:space="preserve"> </w:t>
      </w:r>
      <w:r>
        <w:t>парой кликов.</w:t>
      </w:r>
    </w:p>
    <w:p w:rsidR="00AA305D" w:rsidRDefault="00AA305D" w:rsidP="00AA305D">
      <w:pPr>
        <w:pStyle w:val="a3"/>
        <w:rPr>
          <w:rStyle w:val="a6"/>
        </w:rPr>
      </w:pPr>
      <w:r>
        <w:rPr>
          <w:rStyle w:val="a6"/>
        </w:rPr>
        <w:t>Установка</w:t>
      </w:r>
    </w:p>
    <w:p w:rsidR="0067420B" w:rsidRDefault="0067420B" w:rsidP="0067420B">
      <w:pPr>
        <w:pStyle w:val="a7"/>
        <w:numPr>
          <w:ilvl w:val="0"/>
          <w:numId w:val="1"/>
        </w:numPr>
      </w:pPr>
      <w:r>
        <w:t xml:space="preserve">Скачиваем </w:t>
      </w:r>
      <w:r w:rsidR="00AA305D">
        <w:t xml:space="preserve">архив </w:t>
      </w:r>
      <w:hyperlink r:id="rId5" w:history="1">
        <w:r w:rsidRPr="003168EC">
          <w:rPr>
            <w:rStyle w:val="a8"/>
          </w:rPr>
          <w:t>https://github.com/ralf000/HPSM-Helper-Chrome-ext-</w:t>
        </w:r>
      </w:hyperlink>
      <w:r>
        <w:t xml:space="preserve"> с расширением</w:t>
      </w:r>
    </w:p>
    <w:p w:rsidR="0067420B" w:rsidRDefault="0067420B" w:rsidP="0067420B">
      <w:pPr>
        <w:pStyle w:val="a7"/>
      </w:pPr>
      <w:r>
        <w:rPr>
          <w:noProof/>
          <w:lang w:eastAsia="ru-RU"/>
        </w:rPr>
        <w:drawing>
          <wp:inline distT="0" distB="0" distL="0" distR="0" wp14:anchorId="4B33ABCB" wp14:editId="18526D48">
            <wp:extent cx="5940425" cy="3493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0B" w:rsidRDefault="0067420B" w:rsidP="0067420B">
      <w:pPr>
        <w:pStyle w:val="a7"/>
        <w:numPr>
          <w:ilvl w:val="0"/>
          <w:numId w:val="1"/>
        </w:numPr>
      </w:pPr>
      <w:r>
        <w:t>Р</w:t>
      </w:r>
      <w:r w:rsidR="00AA305D">
        <w:t>азархивируем в любое место.</w:t>
      </w:r>
    </w:p>
    <w:p w:rsidR="00AA305D" w:rsidRPr="00AA305D" w:rsidRDefault="00AA305D" w:rsidP="00AA305D">
      <w:pPr>
        <w:pStyle w:val="a7"/>
        <w:numPr>
          <w:ilvl w:val="0"/>
          <w:numId w:val="1"/>
        </w:numPr>
      </w:pP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E85BE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В Chrome 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Нажимаем на кнопку </w:t>
      </w:r>
      <w:r w:rsidR="00E85BE0" w:rsidRPr="00E85BE0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в верхнем правом углу 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“Настройка и управление Google Chrome”  </w:t>
      </w:r>
      <w:r>
        <w:rPr>
          <w:noProof/>
          <w:lang w:eastAsia="ru-RU"/>
        </w:rPr>
        <w:drawing>
          <wp:inline distT="0" distB="0" distL="0" distR="0" wp14:anchorId="79289799" wp14:editId="7CE23E22">
            <wp:extent cx="276225" cy="257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5D" w:rsidRDefault="00AA305D" w:rsidP="00AA305D">
      <w:pPr>
        <w:pStyle w:val="a7"/>
        <w:numPr>
          <w:ilvl w:val="0"/>
          <w:numId w:val="1"/>
        </w:numPr>
      </w:pPr>
      <w:r>
        <w:t>Далее настройки -</w:t>
      </w:r>
      <w:r>
        <w:rPr>
          <w:lang w:val="en-US"/>
        </w:rPr>
        <w:t>&gt;</w:t>
      </w:r>
      <w:r>
        <w:t xml:space="preserve"> расширения</w:t>
      </w:r>
    </w:p>
    <w:p w:rsidR="00AA305D" w:rsidRDefault="00AA305D" w:rsidP="00AA305D">
      <w:pPr>
        <w:pStyle w:val="a7"/>
        <w:numPr>
          <w:ilvl w:val="0"/>
          <w:numId w:val="1"/>
        </w:numPr>
      </w:pPr>
      <w:r>
        <w:t xml:space="preserve">Ставим галочку «Режим разработчика» </w:t>
      </w:r>
      <w:r>
        <w:rPr>
          <w:noProof/>
          <w:lang w:eastAsia="ru-RU"/>
        </w:rPr>
        <w:drawing>
          <wp:inline distT="0" distB="0" distL="0" distR="0" wp14:anchorId="034E29D1" wp14:editId="28D31DD9">
            <wp:extent cx="5940425" cy="2114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5D" w:rsidRDefault="00AA305D" w:rsidP="00AA305D">
      <w:pPr>
        <w:pStyle w:val="a7"/>
        <w:numPr>
          <w:ilvl w:val="0"/>
          <w:numId w:val="1"/>
        </w:numPr>
      </w:pPr>
      <w:r>
        <w:t>Нажимаем «загрузить распакованное расширение»</w:t>
      </w:r>
      <w:r w:rsidRPr="00AA305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4CFF20D" wp14:editId="2926C1E4">
            <wp:extent cx="5940425" cy="7086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75" w:rsidRDefault="00AA305D" w:rsidP="00603775">
      <w:pPr>
        <w:pStyle w:val="a7"/>
        <w:numPr>
          <w:ilvl w:val="0"/>
          <w:numId w:val="1"/>
        </w:numPr>
      </w:pPr>
      <w:r>
        <w:t xml:space="preserve">Находим разархивированную папку с расширением </w:t>
      </w:r>
      <w:r w:rsidR="00603775" w:rsidRPr="00603775">
        <w:t>(конечную папку</w:t>
      </w:r>
      <w:r w:rsidR="00603775">
        <w:t xml:space="preserve"> с названием типа</w:t>
      </w:r>
      <w:r w:rsidR="00603775" w:rsidRPr="00603775">
        <w:t xml:space="preserve"> </w:t>
      </w:r>
      <w:r w:rsidR="00603775" w:rsidRPr="00603775">
        <w:rPr>
          <w:lang w:val="en-US"/>
        </w:rPr>
        <w:t>HPSM</w:t>
      </w:r>
      <w:r w:rsidR="00603775" w:rsidRPr="00603775">
        <w:t>-</w:t>
      </w:r>
      <w:r w:rsidR="00603775" w:rsidRPr="00603775">
        <w:rPr>
          <w:lang w:val="en-US"/>
        </w:rPr>
        <w:t>Helper</w:t>
      </w:r>
      <w:r w:rsidR="00603775" w:rsidRPr="00603775">
        <w:t>-</w:t>
      </w:r>
      <w:r w:rsidR="00603775" w:rsidRPr="00603775">
        <w:rPr>
          <w:lang w:val="en-US"/>
        </w:rPr>
        <w:t>Chrome</w:t>
      </w:r>
      <w:r w:rsidR="00603775" w:rsidRPr="00603775">
        <w:t>-</w:t>
      </w:r>
      <w:r w:rsidR="00603775" w:rsidRPr="00603775">
        <w:rPr>
          <w:lang w:val="en-US"/>
        </w:rPr>
        <w:t>ext</w:t>
      </w:r>
      <w:r w:rsidR="00603775" w:rsidRPr="00603775">
        <w:t>--</w:t>
      </w:r>
      <w:r w:rsidR="00603775" w:rsidRPr="00603775">
        <w:rPr>
          <w:lang w:val="en-US"/>
        </w:rPr>
        <w:t>master</w:t>
      </w:r>
      <w:r w:rsidR="00603775" w:rsidRPr="00603775">
        <w:t>, в которой нет папок)</w:t>
      </w:r>
      <w:r w:rsidR="00603775">
        <w:t xml:space="preserve"> </w:t>
      </w:r>
      <w:r>
        <w:t>у себя на компьютере, выделяем её и нажимаем «ОК»</w:t>
      </w:r>
      <w:r w:rsidR="00C87ED1">
        <w:t xml:space="preserve">. </w:t>
      </w:r>
    </w:p>
    <w:p w:rsidR="00603775" w:rsidRDefault="00603775" w:rsidP="00603775">
      <w:pPr>
        <w:pStyle w:val="a7"/>
      </w:pPr>
      <w:r>
        <w:rPr>
          <w:noProof/>
          <w:lang w:eastAsia="ru-RU"/>
        </w:rPr>
        <w:lastRenderedPageBreak/>
        <w:drawing>
          <wp:inline distT="0" distB="0" distL="0" distR="0" wp14:anchorId="43245C33" wp14:editId="4224744F">
            <wp:extent cx="3657600" cy="3743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5D" w:rsidRDefault="00C87ED1" w:rsidP="00603775">
      <w:pPr>
        <w:pStyle w:val="a7"/>
        <w:numPr>
          <w:ilvl w:val="0"/>
          <w:numId w:val="1"/>
        </w:numPr>
      </w:pPr>
      <w:r>
        <w:t>Далее жмем кнопку Обновить (</w:t>
      </w:r>
      <w:r>
        <w:rPr>
          <w:lang w:val="en-US"/>
        </w:rPr>
        <w:t>CTRL</w:t>
      </w:r>
      <w:r w:rsidRPr="00603775">
        <w:t>+</w:t>
      </w:r>
      <w:r>
        <w:rPr>
          <w:lang w:val="en-US"/>
        </w:rPr>
        <w:t>R</w:t>
      </w:r>
      <w:r>
        <w:t>)</w:t>
      </w:r>
      <w:r w:rsidR="00603775">
        <w:t xml:space="preserve"> напротив появившегося нового расширения</w:t>
      </w:r>
      <w:r>
        <w:t>.</w:t>
      </w:r>
    </w:p>
    <w:p w:rsidR="00AA305D" w:rsidRPr="00AA305D" w:rsidRDefault="00AA305D" w:rsidP="00AA305D"/>
    <w:p w:rsidR="00E85BE0" w:rsidRDefault="00E85BE0" w:rsidP="00E85BE0">
      <w:pPr>
        <w:pStyle w:val="a3"/>
        <w:rPr>
          <w:rStyle w:val="a6"/>
        </w:rPr>
      </w:pPr>
      <w:r>
        <w:rPr>
          <w:rStyle w:val="a6"/>
        </w:rPr>
        <w:t>Использование расширения</w:t>
      </w:r>
    </w:p>
    <w:p w:rsidR="00E85BE0" w:rsidRDefault="00E85BE0" w:rsidP="00E85BE0">
      <w:r>
        <w:t xml:space="preserve">Находясь в системе </w:t>
      </w:r>
      <w:r>
        <w:rPr>
          <w:lang w:val="en-US"/>
        </w:rPr>
        <w:t>HPSM</w:t>
      </w:r>
      <w:r w:rsidRPr="00E85BE0">
        <w:t xml:space="preserve"> на странице с новым/</w:t>
      </w:r>
      <w:r>
        <w:t>зарегистрированным</w:t>
      </w:r>
      <w:r w:rsidRPr="00E85BE0">
        <w:t>/</w:t>
      </w:r>
      <w:r>
        <w:t>выполненным обращением нажимаем на кнопку расширения в правом верхнем углу экрана</w:t>
      </w:r>
    </w:p>
    <w:p w:rsidR="00E85BE0" w:rsidRDefault="00E85BE0" w:rsidP="00E85BE0">
      <w:r>
        <w:rPr>
          <w:noProof/>
          <w:lang w:eastAsia="ru-RU"/>
        </w:rPr>
        <w:drawing>
          <wp:inline distT="0" distB="0" distL="0" distR="0" wp14:anchorId="1AB7C790" wp14:editId="78D171C9">
            <wp:extent cx="1609725" cy="885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5D" w:rsidRDefault="00E85BE0" w:rsidP="00AA305D">
      <w:r w:rsidRPr="00E85BE0">
        <w:t xml:space="preserve">Выбираем тип обращения, которое надо зарегистрировать или выполнить и нажимаем на </w:t>
      </w:r>
      <w:r>
        <w:t>соответствующую</w:t>
      </w:r>
      <w:r w:rsidRPr="00E85BE0">
        <w:t xml:space="preserve"> кнопку.</w:t>
      </w:r>
      <w:r>
        <w:t xml:space="preserve"> Пока добавлено 5 типов обращений. Со временем совместными усилиями можно отредактировать старые и добавить новые.</w:t>
      </w:r>
    </w:p>
    <w:p w:rsidR="00E85BE0" w:rsidRDefault="00E85BE0" w:rsidP="00AA305D"/>
    <w:p w:rsidR="00E85BE0" w:rsidRDefault="00E85BE0" w:rsidP="00AA305D">
      <w:r>
        <w:t>Если обращение новое и нажата кнопк</w:t>
      </w:r>
      <w:r w:rsidR="0067420B">
        <w:t>а оно заполняется по шаблону, также заполняются поля Решение для пользователя и код выполнения. Позже после регистрации их можно будет отредактировать вручную (пока обращение не выполнено пользователь не видит, что туда написали). Далее п</w:t>
      </w:r>
      <w:r>
        <w:t>редлагается зарегистрировать обращение. Можно согласиться или отказаться и продолжить редактировать обращением вручную.</w:t>
      </w:r>
    </w:p>
    <w:p w:rsidR="00E85BE0" w:rsidRDefault="00E85BE0" w:rsidP="00AA305D">
      <w:pPr>
        <w:rPr>
          <w:rFonts w:cs="Arial"/>
          <w:color w:val="000000"/>
          <w:shd w:val="clear" w:color="auto" w:fill="FFFFFF"/>
        </w:rPr>
      </w:pPr>
      <w:r w:rsidRPr="00E85BE0">
        <w:t xml:space="preserve">Если обращение </w:t>
      </w:r>
      <w:r>
        <w:t xml:space="preserve">имеет статус </w:t>
      </w:r>
      <w:r w:rsidRPr="00E85BE0">
        <w:t>зарегистрировано</w:t>
      </w:r>
      <w:r w:rsidR="0067420B">
        <w:t xml:space="preserve"> и нажата кнопка, соответствующая типу обращения</w:t>
      </w:r>
      <w:r>
        <w:t>,</w:t>
      </w:r>
      <w:r w:rsidRPr="00E85BE0">
        <w:t xml:space="preserve"> </w:t>
      </w:r>
      <w:r w:rsidR="0067420B">
        <w:t xml:space="preserve">то </w:t>
      </w:r>
      <w:r w:rsidRPr="00E85BE0">
        <w:rPr>
          <w:rFonts w:cs="Arial"/>
          <w:color w:val="000000"/>
          <w:shd w:val="clear" w:color="auto" w:fill="FFFFFF"/>
        </w:rPr>
        <w:t>предлагается</w:t>
      </w:r>
      <w:r>
        <w:rPr>
          <w:rFonts w:cs="Arial"/>
          <w:color w:val="000000"/>
          <w:shd w:val="clear" w:color="auto" w:fill="FFFFFF"/>
        </w:rPr>
        <w:t xml:space="preserve"> выполнить обращение.</w:t>
      </w:r>
    </w:p>
    <w:p w:rsidR="00E85BE0" w:rsidRDefault="00E85BE0" w:rsidP="00AA305D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Если обращение в статусе «Выполнено» то предлагается перейти на страницу всех обращений.</w:t>
      </w:r>
    </w:p>
    <w:p w:rsidR="00DE5B93" w:rsidRDefault="00DE5B93" w:rsidP="00AA305D">
      <w:pPr>
        <w:rPr>
          <w:rFonts w:cs="Arial"/>
          <w:color w:val="000000"/>
          <w:shd w:val="clear" w:color="auto" w:fill="FFFFFF"/>
        </w:rPr>
      </w:pPr>
    </w:p>
    <w:p w:rsidR="00DE5B93" w:rsidRDefault="00DE5B93" w:rsidP="00DE5B93">
      <w:pPr>
        <w:pStyle w:val="a3"/>
        <w:rPr>
          <w:rStyle w:val="a6"/>
        </w:rPr>
      </w:pPr>
      <w:r>
        <w:rPr>
          <w:rStyle w:val="a6"/>
        </w:rPr>
        <w:lastRenderedPageBreak/>
        <w:t>Авторегистратор</w:t>
      </w:r>
    </w:p>
    <w:p w:rsidR="00DE5B93" w:rsidRDefault="00DE5B93" w:rsidP="00DE5B93">
      <w:r>
        <w:t>Нажимаем на соответствующую кнопку запуска оповещений о новых обращениях или авторегистрации обращений.</w:t>
      </w:r>
    </w:p>
    <w:p w:rsidR="00DE5B93" w:rsidRDefault="00DE5B93" w:rsidP="00DE5B93">
      <w:r>
        <w:t>Открывается новая вкладка где творится магия. Никакого личного участия не требуется. Достаточно не закрывать новую вкладку.</w:t>
      </w:r>
    </w:p>
    <w:p w:rsidR="00732D0E" w:rsidRDefault="00732D0E" w:rsidP="00DE5B93">
      <w:r>
        <w:t>Для отключения – закрываем вкладку или нажимает на выкл в расширении.</w:t>
      </w:r>
      <w:bookmarkStart w:id="0" w:name="_GoBack"/>
      <w:bookmarkEnd w:id="0"/>
    </w:p>
    <w:p w:rsidR="00DE5B93" w:rsidRDefault="00DE5B93" w:rsidP="00DE5B93">
      <w:r>
        <w:t>Советую отключить гибернацию windows иначе через пару часов компьютер может уйти в сон и авторегистрация прекратится.</w:t>
      </w:r>
    </w:p>
    <w:p w:rsidR="00732D0E" w:rsidRPr="00DE5B93" w:rsidRDefault="00DE5B93" w:rsidP="00DE5B93">
      <w:r>
        <w:t xml:space="preserve">Также при включенной авторегистрации не получится работать к системе </w:t>
      </w:r>
      <w:r>
        <w:rPr>
          <w:lang w:val="en-US"/>
        </w:rPr>
        <w:t>HPSM</w:t>
      </w:r>
      <w:r w:rsidRPr="00DE5B93">
        <w:t>, так как поддерживается только одно подключение к системе единоразово.</w:t>
      </w:r>
    </w:p>
    <w:p w:rsidR="00DE5B93" w:rsidRPr="00DE5B93" w:rsidRDefault="00DE5B93" w:rsidP="00AA305D"/>
    <w:sectPr w:rsidR="00DE5B93" w:rsidRPr="00DE5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9188B"/>
    <w:multiLevelType w:val="hybridMultilevel"/>
    <w:tmpl w:val="2D9ABF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5A"/>
    <w:rsid w:val="00252C5A"/>
    <w:rsid w:val="00424B58"/>
    <w:rsid w:val="00456EB4"/>
    <w:rsid w:val="00603775"/>
    <w:rsid w:val="0067420B"/>
    <w:rsid w:val="00732D0E"/>
    <w:rsid w:val="00AA305D"/>
    <w:rsid w:val="00C722F2"/>
    <w:rsid w:val="00C87ED1"/>
    <w:rsid w:val="00DE5B93"/>
    <w:rsid w:val="00E8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F8D055-C589-4ADD-B9A1-6B640E3E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5B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5B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A3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A3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AA305D"/>
    <w:rPr>
      <w:b/>
      <w:bCs/>
    </w:rPr>
  </w:style>
  <w:style w:type="character" w:styleId="a6">
    <w:name w:val="Intense Reference"/>
    <w:basedOn w:val="a0"/>
    <w:uiPriority w:val="32"/>
    <w:qFormat/>
    <w:rsid w:val="00AA305D"/>
    <w:rPr>
      <w:b/>
      <w:bCs/>
      <w:smallCaps/>
      <w:color w:val="5B9BD5" w:themeColor="accent1"/>
      <w:spacing w:val="5"/>
    </w:rPr>
  </w:style>
  <w:style w:type="paragraph" w:styleId="a7">
    <w:name w:val="List Paragraph"/>
    <w:basedOn w:val="a"/>
    <w:uiPriority w:val="34"/>
    <w:qFormat/>
    <w:rsid w:val="00AA305D"/>
    <w:pPr>
      <w:ind w:left="720"/>
      <w:contextualSpacing/>
    </w:pPr>
  </w:style>
  <w:style w:type="character" w:customStyle="1" w:styleId="apple-converted-space">
    <w:name w:val="apple-converted-space"/>
    <w:basedOn w:val="a0"/>
    <w:rsid w:val="00AA305D"/>
  </w:style>
  <w:style w:type="character" w:styleId="a8">
    <w:name w:val="Hyperlink"/>
    <w:basedOn w:val="a0"/>
    <w:uiPriority w:val="99"/>
    <w:unhideWhenUsed/>
    <w:rsid w:val="0067420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E5B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E5B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alf000/HPSM-Helper-Chrome-ext-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Кудинов</dc:creator>
  <cp:keywords/>
  <dc:description/>
  <cp:lastModifiedBy>Евгений Кудинов</cp:lastModifiedBy>
  <cp:revision>9</cp:revision>
  <dcterms:created xsi:type="dcterms:W3CDTF">2015-11-09T13:46:00Z</dcterms:created>
  <dcterms:modified xsi:type="dcterms:W3CDTF">2015-11-16T14:27:00Z</dcterms:modified>
</cp:coreProperties>
</file>