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19409" w14:textId="77777777" w:rsidR="009158BE" w:rsidRDefault="009158BE" w:rsidP="009158BE">
      <w:pPr>
        <w:pStyle w:val="Title"/>
        <w:jc w:val="center"/>
      </w:pPr>
      <w:r>
        <w:t>3131 Server: Folder Structure Guideline</w:t>
      </w:r>
    </w:p>
    <w:p w14:paraId="10C8EC66" w14:textId="77777777" w:rsidR="009158BE" w:rsidRDefault="009158BE"/>
    <w:p w14:paraId="0721B157" w14:textId="77777777" w:rsidR="009C69FD" w:rsidRDefault="009158BE" w:rsidP="009158BE">
      <w:pPr>
        <w:pStyle w:val="Heading1"/>
      </w:pPr>
      <w:r>
        <w:t>Log</w:t>
      </w:r>
      <w:r w:rsidR="009C4E1F">
        <w:t>:</w:t>
      </w:r>
    </w:p>
    <w:p w14:paraId="329D177F" w14:textId="77777777" w:rsidR="009C4E1F" w:rsidRDefault="009C4E1F" w:rsidP="009C4E1F">
      <w:pPr>
        <w:pStyle w:val="ListParagraph"/>
        <w:numPr>
          <w:ilvl w:val="0"/>
          <w:numId w:val="1"/>
        </w:numPr>
      </w:pPr>
      <w:r>
        <w:t xml:space="preserve">4/18/18: </w:t>
      </w:r>
      <w:r w:rsidR="00065C75">
        <w:t xml:space="preserve">Initialization </w:t>
      </w:r>
    </w:p>
    <w:p w14:paraId="4F9B2227" w14:textId="77777777" w:rsidR="009158BE" w:rsidRDefault="009158BE" w:rsidP="009C4E1F">
      <w:pPr>
        <w:pStyle w:val="ListParagraph"/>
        <w:numPr>
          <w:ilvl w:val="0"/>
          <w:numId w:val="1"/>
        </w:numPr>
      </w:pPr>
      <w:r>
        <w:rPr>
          <w:rFonts w:hint="eastAsia"/>
        </w:rPr>
        <w:t>4/24/18: Version 1</w:t>
      </w:r>
    </w:p>
    <w:p w14:paraId="0D7A02CB" w14:textId="77777777" w:rsidR="009158BE" w:rsidRDefault="009158BE" w:rsidP="009158BE"/>
    <w:p w14:paraId="1CC9EA4F" w14:textId="77777777" w:rsidR="009158BE" w:rsidRDefault="009158BE" w:rsidP="009158BE"/>
    <w:p w14:paraId="092E93E5" w14:textId="77777777" w:rsidR="009158BE" w:rsidRDefault="009158BE" w:rsidP="009158BE">
      <w:pPr>
        <w:pStyle w:val="Heading1"/>
      </w:pPr>
      <w:r>
        <w:t>Introduction:</w:t>
      </w:r>
    </w:p>
    <w:p w14:paraId="5AEC7EB3" w14:textId="77777777" w:rsidR="009158BE" w:rsidRDefault="009158BE" w:rsidP="009158BE">
      <w:r>
        <w:tab/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document</w:t>
      </w:r>
      <w:r>
        <w:t>ation aims to provide general guidelines for users on 3131 to create, manage and update personal and project folders</w:t>
      </w:r>
    </w:p>
    <w:p w14:paraId="3DC56FF2" w14:textId="77777777" w:rsidR="009158BE" w:rsidRDefault="009158BE" w:rsidP="009158BE"/>
    <w:p w14:paraId="5A64655D" w14:textId="77777777" w:rsidR="009158BE" w:rsidRDefault="009158BE" w:rsidP="009158BE"/>
    <w:p w14:paraId="58918171" w14:textId="77777777" w:rsidR="009158BE" w:rsidRDefault="009158BE" w:rsidP="00065C75">
      <w:pPr>
        <w:pStyle w:val="Heading1"/>
      </w:pPr>
      <w:r>
        <w:t xml:space="preserve">Folder Structure: </w:t>
      </w:r>
    </w:p>
    <w:p w14:paraId="611FB207" w14:textId="77777777" w:rsidR="00724B92" w:rsidRDefault="00724B92" w:rsidP="00724B92">
      <w:r>
        <w:tab/>
        <w:t>In order to make 3131 an ideal work space for the ACE team, please make sure you and your team follow the folder structure guidelines listed below:</w:t>
      </w:r>
    </w:p>
    <w:p w14:paraId="17FD988D" w14:textId="77777777" w:rsidR="00724B92" w:rsidRPr="00724B92" w:rsidRDefault="00724B92" w:rsidP="00724B92"/>
    <w:p w14:paraId="76D2232D" w14:textId="4B7D6F7D" w:rsidR="00065C75" w:rsidRDefault="00E807DE" w:rsidP="00065C75">
      <w:pPr>
        <w:pStyle w:val="ListParagraph"/>
        <w:numPr>
          <w:ilvl w:val="0"/>
          <w:numId w:val="4"/>
        </w:numPr>
      </w:pPr>
      <w:hyperlink r:id="rId5" w:history="1">
        <w:r w:rsidR="00065C75" w:rsidRPr="00F14480">
          <w:rPr>
            <w:rStyle w:val="Hyperlink"/>
          </w:rPr>
          <w:t>/data/projects</w:t>
        </w:r>
      </w:hyperlink>
    </w:p>
    <w:p w14:paraId="769C59E6" w14:textId="0DB698C5" w:rsidR="00065C75" w:rsidRDefault="00C4503F" w:rsidP="00065C75">
      <w:pPr>
        <w:pStyle w:val="ListParagraph"/>
        <w:numPr>
          <w:ilvl w:val="1"/>
          <w:numId w:val="4"/>
        </w:numPr>
      </w:pPr>
      <w:r>
        <w:t xml:space="preserve">Houses </w:t>
      </w:r>
      <w:r w:rsidR="00E807DE">
        <w:t>p</w:t>
      </w:r>
      <w:r w:rsidR="00065C75">
        <w:t>roject folder</w:t>
      </w:r>
    </w:p>
    <w:p w14:paraId="6731C3C3" w14:textId="77777777" w:rsidR="00065C75" w:rsidRDefault="00065C75" w:rsidP="00065C75">
      <w:pPr>
        <w:pStyle w:val="ListParagraph"/>
        <w:numPr>
          <w:ilvl w:val="2"/>
          <w:numId w:val="4"/>
        </w:numPr>
      </w:pPr>
      <w:r>
        <w:t xml:space="preserve">Create project specific folder: i.e. </w:t>
      </w:r>
      <w:r w:rsidRPr="00266B7E">
        <w:rPr>
          <w:i/>
        </w:rPr>
        <w:t>SDOH</w:t>
      </w:r>
      <w:r>
        <w:t>, for storage of SDOH related data, code and note</w:t>
      </w:r>
    </w:p>
    <w:p w14:paraId="7B300FBD" w14:textId="55B840F5" w:rsidR="00065C75" w:rsidRDefault="00E807DE" w:rsidP="00065C75">
      <w:pPr>
        <w:pStyle w:val="ListParagraph"/>
        <w:numPr>
          <w:ilvl w:val="0"/>
          <w:numId w:val="4"/>
        </w:numPr>
      </w:pPr>
      <w:hyperlink r:id="rId6" w:history="1">
        <w:r w:rsidR="00266B7E" w:rsidRPr="00F14480">
          <w:rPr>
            <w:rStyle w:val="Hyperlink"/>
          </w:rPr>
          <w:t>/data/users</w:t>
        </w:r>
      </w:hyperlink>
      <w:r w:rsidR="00266B7E">
        <w:t xml:space="preserve"> </w:t>
      </w:r>
    </w:p>
    <w:p w14:paraId="7DD8C82F" w14:textId="77777777" w:rsidR="00266B7E" w:rsidRDefault="00C4503F" w:rsidP="00266B7E">
      <w:pPr>
        <w:pStyle w:val="ListParagraph"/>
        <w:numPr>
          <w:ilvl w:val="1"/>
          <w:numId w:val="4"/>
        </w:numPr>
      </w:pPr>
      <w:r>
        <w:t>Houses p</w:t>
      </w:r>
      <w:r w:rsidR="00266B7E">
        <w:t>ersonal folder</w:t>
      </w:r>
    </w:p>
    <w:p w14:paraId="00849D1A" w14:textId="77777777" w:rsidR="00266B7E" w:rsidRDefault="00266B7E" w:rsidP="00266B7E">
      <w:pPr>
        <w:pStyle w:val="ListParagraph"/>
        <w:numPr>
          <w:ilvl w:val="2"/>
          <w:numId w:val="4"/>
        </w:numPr>
      </w:pPr>
      <w:r>
        <w:t>Create personal folder for storage of individual project related data, code and note</w:t>
      </w:r>
    </w:p>
    <w:p w14:paraId="7A8BA2D1" w14:textId="77777777" w:rsidR="00266B7E" w:rsidRDefault="00266B7E" w:rsidP="00266B7E">
      <w:pPr>
        <w:pStyle w:val="ListParagraph"/>
        <w:numPr>
          <w:ilvl w:val="2"/>
          <w:numId w:val="4"/>
        </w:numPr>
      </w:pPr>
      <w:r>
        <w:t>Naming convention: please name personal folder by uid (u071439 for example</w:t>
      </w:r>
      <w:r w:rsidR="00FC55E7">
        <w:t>)</w:t>
      </w:r>
      <w:bookmarkStart w:id="0" w:name="_GoBack"/>
      <w:bookmarkEnd w:id="0"/>
    </w:p>
    <w:p w14:paraId="59F22ADB" w14:textId="77777777" w:rsidR="00065C75" w:rsidRDefault="00065C75" w:rsidP="00FC55E7"/>
    <w:p w14:paraId="3A62ED66" w14:textId="77777777" w:rsidR="00FC55E7" w:rsidRDefault="00FC55E7" w:rsidP="00FC55E7">
      <w:pPr>
        <w:pStyle w:val="Heading1"/>
      </w:pPr>
      <w:r>
        <w:t xml:space="preserve">Folder Permission: </w:t>
      </w:r>
    </w:p>
    <w:p w14:paraId="003A33BB" w14:textId="77777777" w:rsidR="00FC55E7" w:rsidRDefault="00724B92" w:rsidP="00F55BCF">
      <w:pPr>
        <w:ind w:firstLine="720"/>
      </w:pPr>
      <w:r>
        <w:t>3131 users</w:t>
      </w:r>
      <w:r w:rsidR="00FC55E7">
        <w:t xml:space="preserve"> are managed in a group fashion, </w:t>
      </w:r>
      <w:r>
        <w:t>the master group is ‘ACE’, to which every user belongs. Subgroup shall be created to restrict access for project folder (or personal folder</w:t>
      </w:r>
      <w:r w:rsidR="002C302C">
        <w:t xml:space="preserve"> if needed</w:t>
      </w:r>
      <w:r>
        <w:t>)</w:t>
      </w:r>
    </w:p>
    <w:p w14:paraId="53DF3FF5" w14:textId="77777777" w:rsidR="00724B92" w:rsidRPr="00FC55E7" w:rsidRDefault="00724B92" w:rsidP="00724B92">
      <w:pPr>
        <w:ind w:firstLine="360"/>
      </w:pPr>
    </w:p>
    <w:p w14:paraId="36A58E98" w14:textId="77777777" w:rsidR="00724B92" w:rsidRDefault="00724B92" w:rsidP="00724B92">
      <w:pPr>
        <w:pStyle w:val="ListParagraph"/>
        <w:numPr>
          <w:ilvl w:val="0"/>
          <w:numId w:val="5"/>
        </w:numPr>
      </w:pPr>
      <w:r>
        <w:t>To create subgroup and restrict folder access</w:t>
      </w:r>
      <w:r w:rsidR="00B248D9">
        <w:t>:</w:t>
      </w:r>
    </w:p>
    <w:p w14:paraId="085C375C" w14:textId="77777777" w:rsidR="00FC55E7" w:rsidRDefault="00FC55E7" w:rsidP="00724B92">
      <w:pPr>
        <w:pStyle w:val="ListParagraph"/>
        <w:numPr>
          <w:ilvl w:val="1"/>
          <w:numId w:val="5"/>
        </w:numPr>
      </w:pPr>
      <w:r>
        <w:t xml:space="preserve"> </w:t>
      </w:r>
      <w:r w:rsidR="00724B92">
        <w:t xml:space="preserve">Submit a ticket through </w:t>
      </w:r>
      <w:hyperlink r:id="rId7" w:history="1">
        <w:r w:rsidR="00724B92" w:rsidRPr="00F14480">
          <w:rPr>
            <w:rStyle w:val="Hyperlink"/>
          </w:rPr>
          <w:t>https://truvenhealth.service-now.com/th/catalog.do?uri=com.glideapp.servicecatalog_cat_item_view.do%3Fsysparm_id%3De12918718dc1cd009ac911fef45abcd1</w:t>
        </w:r>
      </w:hyperlink>
      <w:r w:rsidR="00724B92">
        <w:t xml:space="preserve"> </w:t>
      </w:r>
    </w:p>
    <w:p w14:paraId="54C48B9A" w14:textId="77777777" w:rsidR="000C640B" w:rsidRDefault="000C640B" w:rsidP="000C640B">
      <w:pPr>
        <w:pStyle w:val="ListParagraph"/>
        <w:numPr>
          <w:ilvl w:val="1"/>
          <w:numId w:val="5"/>
        </w:numPr>
      </w:pPr>
      <w:r>
        <w:t>Make sure to include the following tasks accordingly: project ‘ABC’ for example</w:t>
      </w:r>
    </w:p>
    <w:p w14:paraId="132C8238" w14:textId="77777777" w:rsidR="000C640B" w:rsidRDefault="000C640B" w:rsidP="000C640B">
      <w:pPr>
        <w:pStyle w:val="ListParagraph"/>
        <w:numPr>
          <w:ilvl w:val="2"/>
          <w:numId w:val="5"/>
        </w:numPr>
      </w:pPr>
      <w:r>
        <w:t>Create group ‘ABC_group’ on 3131</w:t>
      </w:r>
    </w:p>
    <w:p w14:paraId="2D8C47B5" w14:textId="77777777" w:rsidR="000C640B" w:rsidRDefault="000C640B" w:rsidP="000C640B">
      <w:pPr>
        <w:pStyle w:val="ListParagraph"/>
        <w:numPr>
          <w:ilvl w:val="2"/>
          <w:numId w:val="5"/>
        </w:numPr>
      </w:pPr>
      <w:r>
        <w:lastRenderedPageBreak/>
        <w:t>Add member to group ‘ABC_group’</w:t>
      </w:r>
    </w:p>
    <w:p w14:paraId="79A7A86B" w14:textId="6E851BED" w:rsidR="000C640B" w:rsidRDefault="000C640B" w:rsidP="000C640B">
      <w:pPr>
        <w:pStyle w:val="ListParagraph"/>
        <w:numPr>
          <w:ilvl w:val="2"/>
          <w:numId w:val="4"/>
        </w:numPr>
      </w:pPr>
      <w:r>
        <w:t xml:space="preserve">Create directory ‘ABC’ for project ‘ABC’ on 3131 under </w:t>
      </w:r>
      <w:hyperlink r:id="rId8" w:history="1">
        <w:r w:rsidRPr="00F14480">
          <w:rPr>
            <w:rStyle w:val="Hyperlink"/>
          </w:rPr>
          <w:t>data/projects</w:t>
        </w:r>
      </w:hyperlink>
    </w:p>
    <w:p w14:paraId="2FF4FD85" w14:textId="77777777" w:rsidR="000C640B" w:rsidRDefault="000C640B" w:rsidP="000C640B">
      <w:pPr>
        <w:pStyle w:val="ListParagraph"/>
        <w:numPr>
          <w:ilvl w:val="2"/>
          <w:numId w:val="5"/>
        </w:numPr>
      </w:pPr>
      <w:r>
        <w:t xml:space="preserve">Restrict folder ‘ABC’ to group ‘ABC_group’ </w:t>
      </w:r>
    </w:p>
    <w:p w14:paraId="64AE997A" w14:textId="77777777" w:rsidR="007454D1" w:rsidRDefault="00B248D9" w:rsidP="00E87FD7">
      <w:pPr>
        <w:pStyle w:val="ListParagraph"/>
        <w:numPr>
          <w:ilvl w:val="1"/>
          <w:numId w:val="5"/>
        </w:numPr>
      </w:pPr>
      <w:r>
        <w:t xml:space="preserve">Inform </w:t>
      </w:r>
      <w:r w:rsidR="007454D1" w:rsidRPr="007454D1">
        <w:t>Konstantinos Papanastasopoulos</w:t>
      </w:r>
      <w:r w:rsidR="007454D1">
        <w:t xml:space="preserve"> </w:t>
      </w:r>
      <w:r>
        <w:t xml:space="preserve">via email or slack </w:t>
      </w:r>
      <w:r w:rsidR="007454D1">
        <w:t>(</w:t>
      </w:r>
      <w:hyperlink r:id="rId9" w:tgtFrame="_blank" w:tooltip="Send mail to kpapanas@us.ibm.com" w:history="1">
        <w:r w:rsidR="007454D1" w:rsidRPr="007454D1">
          <w:rPr>
            <w:rStyle w:val="Hyperlink"/>
          </w:rPr>
          <w:t>kpapanas@us.ibm.com</w:t>
        </w:r>
      </w:hyperlink>
      <w:r>
        <w:t>) about new 3131 group and associated ticket number, he will personally take care of ticket related to 3131 folder permission</w:t>
      </w:r>
    </w:p>
    <w:p w14:paraId="1942C613" w14:textId="77777777" w:rsidR="00F55BCF" w:rsidRDefault="00F55BCF" w:rsidP="00F55BCF"/>
    <w:p w14:paraId="31B577D5" w14:textId="77777777" w:rsidR="00F55BCF" w:rsidRDefault="00F55BCF" w:rsidP="00F55BCF">
      <w:pPr>
        <w:pStyle w:val="Heading1"/>
      </w:pPr>
      <w:r>
        <w:t>Shared folder:</w:t>
      </w:r>
    </w:p>
    <w:p w14:paraId="19C2F14F" w14:textId="77777777" w:rsidR="00F55BCF" w:rsidRDefault="00F55BCF" w:rsidP="00F55BCF">
      <w:pPr>
        <w:ind w:firstLine="720"/>
      </w:pPr>
      <w:r>
        <w:t xml:space="preserve">The folder ‘ace’ is a shared folder across 3131 and 0852, meaning any files in this folder can be accessed from both servers. </w:t>
      </w:r>
    </w:p>
    <w:p w14:paraId="66B02FC0" w14:textId="77777777" w:rsidR="00F55BCF" w:rsidRDefault="00F55BCF" w:rsidP="00F55BCF">
      <w:pPr>
        <w:pStyle w:val="ListParagraph"/>
        <w:numPr>
          <w:ilvl w:val="0"/>
          <w:numId w:val="5"/>
        </w:numPr>
      </w:pPr>
      <w:r>
        <w:t>The location of the ‘ace’ folder is:</w:t>
      </w:r>
    </w:p>
    <w:p w14:paraId="1024C09B" w14:textId="36D94A9A" w:rsidR="00F55BCF" w:rsidRDefault="00F55BCF" w:rsidP="00F55BCF">
      <w:pPr>
        <w:pStyle w:val="ListParagraph"/>
        <w:numPr>
          <w:ilvl w:val="1"/>
          <w:numId w:val="5"/>
        </w:numPr>
      </w:pPr>
      <w:r>
        <w:t xml:space="preserve">3131 server: </w:t>
      </w:r>
      <w:r w:rsidRPr="00F55BCF">
        <w:t>/ace</w:t>
      </w:r>
    </w:p>
    <w:p w14:paraId="6CFDA457" w14:textId="45D03FD6" w:rsidR="00F55BCF" w:rsidRDefault="00F55BCF" w:rsidP="00F55BCF">
      <w:pPr>
        <w:pStyle w:val="ListParagraph"/>
        <w:numPr>
          <w:ilvl w:val="1"/>
          <w:numId w:val="5"/>
        </w:numPr>
      </w:pPr>
      <w:r>
        <w:t xml:space="preserve">0852 server: </w:t>
      </w:r>
      <w:r w:rsidRPr="00F55BCF">
        <w:t>/ace</w:t>
      </w:r>
    </w:p>
    <w:p w14:paraId="599699FC" w14:textId="77777777" w:rsidR="00F55BCF" w:rsidRDefault="00F55BCF" w:rsidP="00F55BCF">
      <w:pPr>
        <w:pStyle w:val="ListParagraph"/>
        <w:numPr>
          <w:ilvl w:val="1"/>
          <w:numId w:val="5"/>
        </w:numPr>
      </w:pPr>
      <w:r>
        <w:t>The two links above, although having different address, are pointing to the same location on a shared storage space</w:t>
      </w:r>
    </w:p>
    <w:p w14:paraId="019E4679" w14:textId="77777777" w:rsidR="00F55BCF" w:rsidRPr="00F55BCF" w:rsidRDefault="00EE2A0B" w:rsidP="00F55BCF">
      <w:pPr>
        <w:pStyle w:val="ListParagraph"/>
        <w:numPr>
          <w:ilvl w:val="0"/>
          <w:numId w:val="5"/>
        </w:numPr>
      </w:pPr>
      <w:r>
        <w:t>Please create personal and project folder following the same naming convention listed in the ‘folder structure’ section above</w:t>
      </w:r>
    </w:p>
    <w:sectPr w:rsidR="00F55BCF" w:rsidRPr="00F55BCF" w:rsidSect="00BF1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13A51"/>
    <w:multiLevelType w:val="hybridMultilevel"/>
    <w:tmpl w:val="D5943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24338"/>
    <w:multiLevelType w:val="hybridMultilevel"/>
    <w:tmpl w:val="E3F4C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F28B5"/>
    <w:multiLevelType w:val="hybridMultilevel"/>
    <w:tmpl w:val="C45C9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40D8B"/>
    <w:multiLevelType w:val="hybridMultilevel"/>
    <w:tmpl w:val="876E0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C2436"/>
    <w:multiLevelType w:val="hybridMultilevel"/>
    <w:tmpl w:val="CE0AE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12109"/>
    <w:multiLevelType w:val="hybridMultilevel"/>
    <w:tmpl w:val="53E62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A7604F"/>
    <w:multiLevelType w:val="hybridMultilevel"/>
    <w:tmpl w:val="F65E2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08"/>
    <w:rsid w:val="00065C75"/>
    <w:rsid w:val="000C640B"/>
    <w:rsid w:val="000D539C"/>
    <w:rsid w:val="00265B02"/>
    <w:rsid w:val="00266B7E"/>
    <w:rsid w:val="002C302C"/>
    <w:rsid w:val="004E34A6"/>
    <w:rsid w:val="00724B92"/>
    <w:rsid w:val="007454D1"/>
    <w:rsid w:val="009158BE"/>
    <w:rsid w:val="009B4DEC"/>
    <w:rsid w:val="009C4E1F"/>
    <w:rsid w:val="009C69FD"/>
    <w:rsid w:val="00A33CD3"/>
    <w:rsid w:val="00B248D9"/>
    <w:rsid w:val="00BF1D10"/>
    <w:rsid w:val="00C01708"/>
    <w:rsid w:val="00C4503F"/>
    <w:rsid w:val="00C87BA1"/>
    <w:rsid w:val="00E807DE"/>
    <w:rsid w:val="00EE2A0B"/>
    <w:rsid w:val="00F55BCF"/>
    <w:rsid w:val="00FC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0E4D"/>
  <w14:defaultImageDpi w14:val="32767"/>
  <w15:chartTrackingRefBased/>
  <w15:docId w15:val="{E438E4C6-B255-2549-AE12-05191446D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8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E1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158B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5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65C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65C7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33C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yz@trvlapp3131.tsh.thomson.com/data/proje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uvenhealth.service-now.com/th/catalog.do?uri=com.glideapp.servicecatalog_cat_item_view.do%3Fsysparm_id%3De12918718dc1cd009ac911fef45abcd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yz@trvlapp3131.tsh.thomson.com/data/users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xyz@trvlapp3131.tsh.thomson.com/data/projec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papanas@us.ib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Yuchen</dc:creator>
  <cp:keywords/>
  <dc:description/>
  <cp:lastModifiedBy>Li, Yuchen</cp:lastModifiedBy>
  <cp:revision>14</cp:revision>
  <dcterms:created xsi:type="dcterms:W3CDTF">2018-03-27T18:10:00Z</dcterms:created>
  <dcterms:modified xsi:type="dcterms:W3CDTF">2018-06-04T15:34:00Z</dcterms:modified>
</cp:coreProperties>
</file>