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0D0B" w14:textId="426504D5" w:rsidR="00BF0687" w:rsidRPr="00BF0687" w:rsidRDefault="00A148CB" w:rsidP="00BF0687">
      <w:pPr>
        <w:pStyle w:val="Heading1"/>
      </w:pPr>
      <w:r>
        <w:t>ACE Sandbox Server: Proposal</w:t>
      </w:r>
    </w:p>
    <w:p w14:paraId="2F2A435C" w14:textId="30187DEA" w:rsidR="00BF0687" w:rsidRPr="00BF0687" w:rsidRDefault="00BF0687" w:rsidP="00BF0687">
      <w:pPr>
        <w:ind w:firstLine="720"/>
        <w:rPr>
          <w:rFonts w:cstheme="minorHAnsi"/>
        </w:rPr>
      </w:pPr>
      <w:r w:rsidRPr="00BF0687">
        <w:rPr>
          <w:rFonts w:cstheme="minorHAnsi"/>
        </w:rPr>
        <w:t>The information below describes settings for the Data-Science-Sandbox server used by members of the Analytics Center of Excellence. These settings should facilitate numerous team projects over time. Modifications can be m</w:t>
      </w:r>
      <w:bookmarkStart w:id="0" w:name="_GoBack"/>
      <w:bookmarkEnd w:id="0"/>
      <w:r w:rsidRPr="00BF0687">
        <w:rPr>
          <w:rFonts w:cstheme="minorHAnsi"/>
        </w:rPr>
        <w:t>ade incrementally; project-specific modifications should be avoided when possible.</w:t>
      </w:r>
    </w:p>
    <w:p w14:paraId="2A9194E1" w14:textId="652FB6D3" w:rsidR="00F74E1C" w:rsidRDefault="00BF0687" w:rsidP="00D75F6F">
      <w:pPr>
        <w:ind w:firstLine="720"/>
        <w:rPr>
          <w:rFonts w:cstheme="minorHAnsi"/>
        </w:rPr>
      </w:pPr>
      <w:r w:rsidRPr="00BF0687">
        <w:rPr>
          <w:rFonts w:cstheme="minorHAnsi"/>
        </w:rPr>
        <w:t xml:space="preserve">Please contact </w:t>
      </w:r>
      <w:r w:rsidRPr="00F74509">
        <w:rPr>
          <w:rFonts w:cstheme="minorHAnsi"/>
          <w:b/>
        </w:rPr>
        <w:t>Yuchen Li and Yanglin Li</w:t>
      </w:r>
      <w:r w:rsidRPr="00BF0687">
        <w:rPr>
          <w:rFonts w:cstheme="minorHAnsi"/>
        </w:rPr>
        <w:t xml:space="preserve"> before considering any modifications to the </w:t>
      </w:r>
      <w:r w:rsidR="006537BF">
        <w:rPr>
          <w:rFonts w:cstheme="minorHAnsi"/>
        </w:rPr>
        <w:t>server set-up.</w:t>
      </w:r>
    </w:p>
    <w:p w14:paraId="007217F4" w14:textId="35DADA52" w:rsidR="00C5640A" w:rsidRDefault="00C5640A" w:rsidP="00D75F6F">
      <w:pPr>
        <w:ind w:firstLine="720"/>
        <w:rPr>
          <w:rFonts w:cstheme="minorHAnsi"/>
        </w:rPr>
      </w:pPr>
    </w:p>
    <w:p w14:paraId="27F64D0D" w14:textId="6D60E57F" w:rsidR="00C5640A" w:rsidRDefault="002D7764" w:rsidP="002D7764">
      <w:pPr>
        <w:rPr>
          <w:rFonts w:cstheme="minorHAnsi"/>
        </w:rPr>
      </w:pPr>
      <w:r>
        <w:rPr>
          <w:rFonts w:cstheme="minorHAnsi"/>
        </w:rPr>
        <w:t xml:space="preserve">                         </w:t>
      </w:r>
      <w:r>
        <w:rPr>
          <w:rFonts w:cstheme="minorHAnsi"/>
          <w:noProof/>
        </w:rPr>
        <w:drawing>
          <wp:inline distT="0" distB="0" distL="0" distR="0" wp14:anchorId="18B62A99" wp14:editId="7EC97BC2">
            <wp:extent cx="50927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1 at 2.39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9FED" w14:textId="77777777" w:rsidR="00D75F6F" w:rsidRDefault="00D75F6F" w:rsidP="00D75F6F">
      <w:pPr>
        <w:ind w:firstLine="720"/>
      </w:pPr>
    </w:p>
    <w:p w14:paraId="356F4347" w14:textId="7ED73ACA" w:rsidR="00BF0687" w:rsidRDefault="000A3678" w:rsidP="00D75F6F">
      <w:pPr>
        <w:pStyle w:val="Heading2"/>
      </w:pPr>
      <w:r>
        <w:t>Objective</w:t>
      </w:r>
      <w:r w:rsidR="002716D5">
        <w:t>:</w:t>
      </w:r>
    </w:p>
    <w:p w14:paraId="6CA2963F" w14:textId="1A166716" w:rsidR="009771A9" w:rsidRDefault="000A3678" w:rsidP="009771A9">
      <w:pPr>
        <w:pStyle w:val="ListParagraph"/>
        <w:numPr>
          <w:ilvl w:val="0"/>
          <w:numId w:val="11"/>
        </w:numPr>
        <w:outlineLvl w:val="0"/>
      </w:pPr>
      <w:r>
        <w:t>Build a</w:t>
      </w:r>
      <w:r w:rsidR="00540E3D">
        <w:t>n in</w:t>
      </w:r>
      <w:r>
        <w:t xml:space="preserve">-house physical server </w:t>
      </w:r>
      <w:r w:rsidR="00C41195" w:rsidRPr="00F74E1C">
        <w:t xml:space="preserve">as </w:t>
      </w:r>
      <w:r w:rsidR="009F4A86">
        <w:t xml:space="preserve">a team </w:t>
      </w:r>
      <w:r w:rsidR="00DC7397">
        <w:t xml:space="preserve">sandbox environment for model </w:t>
      </w:r>
      <w:r w:rsidR="00F74509">
        <w:t>fitting and testing</w:t>
      </w:r>
    </w:p>
    <w:p w14:paraId="687D66A5" w14:textId="71994E7D" w:rsidR="004709AC" w:rsidRDefault="004709AC" w:rsidP="009771A9">
      <w:pPr>
        <w:pStyle w:val="ListParagraph"/>
        <w:numPr>
          <w:ilvl w:val="0"/>
          <w:numId w:val="11"/>
        </w:numPr>
        <w:outlineLvl w:val="0"/>
      </w:pPr>
      <w:r>
        <w:t>To accommodate 20-30 users on ongoing basis</w:t>
      </w:r>
    </w:p>
    <w:p w14:paraId="0D7977AA" w14:textId="48F4522C" w:rsidR="00DE1EE7" w:rsidRDefault="00DE1EE7" w:rsidP="00DE1EE7"/>
    <w:p w14:paraId="461762E2" w14:textId="6BDC7F19" w:rsidR="00DE1EE7" w:rsidRDefault="00DE1EE7" w:rsidP="00C5640A">
      <w:pPr>
        <w:pStyle w:val="Heading2"/>
      </w:pPr>
      <w:r>
        <w:t>Date</w:t>
      </w:r>
      <w:r w:rsidR="000A3678">
        <w:t xml:space="preserve"> Requested</w:t>
      </w:r>
      <w:r w:rsidR="002716D5">
        <w:t>:</w:t>
      </w:r>
    </w:p>
    <w:p w14:paraId="29F91AEB" w14:textId="532809C7" w:rsidR="002716D5" w:rsidRDefault="00DD20AE" w:rsidP="00DE0B30">
      <w:pPr>
        <w:pStyle w:val="ListParagraph"/>
        <w:numPr>
          <w:ilvl w:val="0"/>
          <w:numId w:val="10"/>
        </w:numPr>
      </w:pPr>
      <w:r>
        <w:t>2/1</w:t>
      </w:r>
      <w:r w:rsidR="002716D5">
        <w:t>/2018</w:t>
      </w:r>
    </w:p>
    <w:p w14:paraId="3AE0E418" w14:textId="5CC942D0" w:rsidR="002716D5" w:rsidRDefault="002716D5" w:rsidP="00DE1EE7"/>
    <w:p w14:paraId="3C795574" w14:textId="725604C8" w:rsidR="002716D5" w:rsidRDefault="002716D5" w:rsidP="00C5640A">
      <w:pPr>
        <w:pStyle w:val="Heading2"/>
      </w:pPr>
      <w:r>
        <w:t>Affiliated Projects:</w:t>
      </w:r>
    </w:p>
    <w:p w14:paraId="525A4531" w14:textId="705BD89B" w:rsidR="00DE0B30" w:rsidRDefault="002716D5" w:rsidP="00DE0B30">
      <w:pPr>
        <w:pStyle w:val="ListParagraph"/>
        <w:numPr>
          <w:ilvl w:val="0"/>
          <w:numId w:val="10"/>
        </w:numPr>
      </w:pPr>
      <w:r>
        <w:t>Various ACE-affiliated projects</w:t>
      </w:r>
      <w:r w:rsidR="00DE0B30">
        <w:t xml:space="preserve"> (Social </w:t>
      </w:r>
      <w:r w:rsidR="00DE0B30" w:rsidRPr="00DE0B30">
        <w:t xml:space="preserve">Determinants </w:t>
      </w:r>
      <w:r w:rsidR="00DE0B30">
        <w:t>of Health and etc.)</w:t>
      </w:r>
    </w:p>
    <w:p w14:paraId="339E490C" w14:textId="47192148" w:rsidR="009F4A86" w:rsidRDefault="009F4A86" w:rsidP="007512BB"/>
    <w:p w14:paraId="2A1EA857" w14:textId="01C09F4A" w:rsidR="002716D5" w:rsidRDefault="002716D5" w:rsidP="00C5640A">
      <w:pPr>
        <w:pStyle w:val="Heading2"/>
      </w:pPr>
      <w:r>
        <w:t>Data Restrictions:</w:t>
      </w:r>
    </w:p>
    <w:p w14:paraId="0472E9C1" w14:textId="1FB3567A" w:rsidR="0061756D" w:rsidRDefault="002716D5" w:rsidP="0061756D">
      <w:pPr>
        <w:pStyle w:val="ListParagraph"/>
        <w:numPr>
          <w:ilvl w:val="0"/>
          <w:numId w:val="8"/>
        </w:numPr>
      </w:pPr>
      <w:r w:rsidRPr="002716D5">
        <w:t>General HIPAA considerations (for MarketScan initially, possible extension to other datasets)</w:t>
      </w:r>
    </w:p>
    <w:p w14:paraId="4CA5304E" w14:textId="7BC43B2E" w:rsidR="002716D5" w:rsidRDefault="0061756D" w:rsidP="0061756D">
      <w:pPr>
        <w:pStyle w:val="ListParagraph"/>
        <w:numPr>
          <w:ilvl w:val="0"/>
          <w:numId w:val="8"/>
        </w:numPr>
      </w:pPr>
      <w:r>
        <w:t>G</w:t>
      </w:r>
      <w:r w:rsidR="002716D5">
        <w:t>eneral guidelines for client data (Lockheed M</w:t>
      </w:r>
      <w:r w:rsidR="002716D5" w:rsidRPr="002716D5">
        <w:t>artin</w:t>
      </w:r>
      <w:r w:rsidR="00411531">
        <w:t xml:space="preserve"> and etc.</w:t>
      </w:r>
      <w:r w:rsidR="002716D5">
        <w:t>)</w:t>
      </w:r>
    </w:p>
    <w:p w14:paraId="29E50660" w14:textId="16F931C7" w:rsidR="00B115EB" w:rsidRDefault="00B115EB" w:rsidP="00B115EB"/>
    <w:p w14:paraId="5B689EA7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t xml:space="preserve">Operating System: </w:t>
      </w:r>
    </w:p>
    <w:p w14:paraId="579B4083" w14:textId="05B8C301" w:rsidR="00B115EB" w:rsidRDefault="00D05379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Re</w:t>
      </w:r>
      <w:r w:rsidR="00B115EB">
        <w:rPr>
          <w:lang w:eastAsia="zh-CN"/>
        </w:rPr>
        <w:t xml:space="preserve">d </w:t>
      </w:r>
      <w:r w:rsidR="00B115EB">
        <w:rPr>
          <w:rFonts w:hint="eastAsia"/>
          <w:lang w:eastAsia="zh-CN"/>
        </w:rPr>
        <w:t>hat</w:t>
      </w:r>
      <w:r w:rsidR="00B115EB">
        <w:rPr>
          <w:lang w:eastAsia="zh-CN"/>
        </w:rPr>
        <w:t xml:space="preserve"> enterprise Linux 7.3 or </w:t>
      </w:r>
      <w:r w:rsidR="00411531">
        <w:rPr>
          <w:lang w:eastAsia="zh-CN"/>
        </w:rPr>
        <w:t>later</w:t>
      </w:r>
    </w:p>
    <w:p w14:paraId="7A06C53E" w14:textId="77777777" w:rsidR="00B115EB" w:rsidRDefault="00B115EB" w:rsidP="00B115EB">
      <w:pPr>
        <w:rPr>
          <w:lang w:eastAsia="zh-CN"/>
        </w:rPr>
      </w:pPr>
    </w:p>
    <w:p w14:paraId="70C9CBB0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t xml:space="preserve">Space: </w:t>
      </w:r>
    </w:p>
    <w:p w14:paraId="08981BFF" w14:textId="5263FFD1" w:rsidR="00B115EB" w:rsidRDefault="006B7211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5</w:t>
      </w:r>
      <w:r w:rsidR="00B115EB">
        <w:rPr>
          <w:lang w:eastAsia="zh-CN"/>
        </w:rPr>
        <w:t>TB</w:t>
      </w:r>
    </w:p>
    <w:p w14:paraId="4E76BF42" w14:textId="77777777" w:rsidR="00B115EB" w:rsidRDefault="00B115EB" w:rsidP="00B115EB">
      <w:pPr>
        <w:rPr>
          <w:lang w:eastAsia="zh-CN"/>
        </w:rPr>
      </w:pPr>
    </w:p>
    <w:p w14:paraId="3C94149A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t>RAM:</w:t>
      </w:r>
    </w:p>
    <w:p w14:paraId="17E738AE" w14:textId="77777777" w:rsidR="00B115EB" w:rsidRDefault="00B115EB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512GB</w:t>
      </w:r>
    </w:p>
    <w:p w14:paraId="1C7631CC" w14:textId="77777777" w:rsidR="00B115EB" w:rsidRDefault="00B115EB" w:rsidP="00B115EB">
      <w:pPr>
        <w:rPr>
          <w:lang w:eastAsia="zh-CN"/>
        </w:rPr>
      </w:pPr>
    </w:p>
    <w:p w14:paraId="7D6116A1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lastRenderedPageBreak/>
        <w:t>CPU:</w:t>
      </w:r>
    </w:p>
    <w:p w14:paraId="10AE0F2F" w14:textId="3EEA2547" w:rsidR="00B115EB" w:rsidRDefault="00DD20AE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24</w:t>
      </w:r>
      <w:r w:rsidR="00B115EB">
        <w:rPr>
          <w:lang w:eastAsia="zh-CN"/>
        </w:rPr>
        <w:t xml:space="preserve"> (s</w:t>
      </w:r>
      <w:r w:rsidR="00B115EB" w:rsidRPr="00916DE0">
        <w:rPr>
          <w:lang w:eastAsia="zh-CN"/>
        </w:rPr>
        <w:t xml:space="preserve">uggestions of </w:t>
      </w:r>
      <w:r>
        <w:rPr>
          <w:lang w:eastAsia="zh-CN"/>
        </w:rPr>
        <w:t>24</w:t>
      </w:r>
      <w:r w:rsidR="00B115EB" w:rsidRPr="00916DE0">
        <w:rPr>
          <w:lang w:eastAsia="zh-CN"/>
        </w:rPr>
        <w:t xml:space="preserve"> probably sufficient. Please use your judgement, ideally a rounded number. This should be general and future-proof (i.e., not project specific). In other words, max it out within reason (but not at the expense of other structural aspects of the set-up)</w:t>
      </w:r>
    </w:p>
    <w:p w14:paraId="008938BF" w14:textId="77777777" w:rsidR="00B115EB" w:rsidRDefault="00B115EB" w:rsidP="00B115EB">
      <w:pPr>
        <w:rPr>
          <w:lang w:eastAsia="zh-CN"/>
        </w:rPr>
      </w:pPr>
    </w:p>
    <w:p w14:paraId="50CBA611" w14:textId="7101B955" w:rsidR="002716D5" w:rsidRDefault="002716D5" w:rsidP="00C5640A">
      <w:pPr>
        <w:pStyle w:val="Heading2"/>
      </w:pPr>
      <w:r>
        <w:t>3</w:t>
      </w:r>
      <w:r w:rsidRPr="00C5640A">
        <w:rPr>
          <w:rFonts w:hint="eastAsia"/>
        </w:rPr>
        <w:t>rd</w:t>
      </w:r>
      <w:r>
        <w:rPr>
          <w:rFonts w:hint="eastAsia"/>
        </w:rPr>
        <w:t xml:space="preserve"> </w:t>
      </w:r>
      <w:r>
        <w:t>Party Software:</w:t>
      </w:r>
    </w:p>
    <w:p w14:paraId="0101F6B8" w14:textId="77777777" w:rsidR="006B7211" w:rsidRDefault="002716D5" w:rsidP="0061756D">
      <w:pPr>
        <w:pStyle w:val="ListParagraph"/>
        <w:numPr>
          <w:ilvl w:val="0"/>
          <w:numId w:val="9"/>
        </w:numPr>
        <w:rPr>
          <w:lang w:eastAsia="zh-CN"/>
        </w:rPr>
      </w:pPr>
      <w:r w:rsidRPr="0061756D">
        <w:rPr>
          <w:bCs/>
          <w:lang w:eastAsia="zh-CN"/>
        </w:rPr>
        <w:t>Docker</w:t>
      </w:r>
      <w:r w:rsidRPr="002716D5">
        <w:rPr>
          <w:lang w:eastAsia="zh-CN"/>
        </w:rPr>
        <w:t>(17.06.2-ee-6)</w:t>
      </w:r>
      <w:r w:rsidR="0061756D">
        <w:rPr>
          <w:lang w:eastAsia="zh-CN"/>
        </w:rPr>
        <w:t xml:space="preserve">, </w:t>
      </w:r>
    </w:p>
    <w:p w14:paraId="287F7DFE" w14:textId="369B5B15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Flexible Analytics (via API)</w:t>
      </w:r>
    </w:p>
    <w:p w14:paraId="350566E1" w14:textId="5664B1DC" w:rsidR="0061756D" w:rsidRDefault="002716D5" w:rsidP="0061756D">
      <w:pPr>
        <w:pStyle w:val="ListParagraph"/>
        <w:numPr>
          <w:ilvl w:val="0"/>
          <w:numId w:val="9"/>
        </w:numPr>
        <w:rPr>
          <w:lang w:eastAsia="zh-CN"/>
        </w:rPr>
      </w:pPr>
      <w:r w:rsidRPr="002716D5">
        <w:rPr>
          <w:lang w:eastAsia="zh-CN"/>
        </w:rPr>
        <w:t>Anaconda Python (</w:t>
      </w:r>
      <w:r w:rsidR="0061756D">
        <w:rPr>
          <w:lang w:eastAsia="zh-CN"/>
        </w:rPr>
        <w:t>&gt;=3.6: pandas, numpy, sklearn</w:t>
      </w:r>
      <w:r w:rsidR="00DA35E2">
        <w:rPr>
          <w:lang w:eastAsia="zh-CN"/>
        </w:rPr>
        <w:t>, TensorFlow</w:t>
      </w:r>
      <w:r w:rsidR="0061756D">
        <w:rPr>
          <w:lang w:eastAsia="zh-CN"/>
        </w:rPr>
        <w:t>)</w:t>
      </w:r>
      <w:r>
        <w:rPr>
          <w:lang w:eastAsia="zh-CN"/>
        </w:rPr>
        <w:t xml:space="preserve"> </w:t>
      </w:r>
    </w:p>
    <w:p w14:paraId="19A37F05" w14:textId="2ED92E3E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R and Rstudio</w:t>
      </w:r>
    </w:p>
    <w:p w14:paraId="095EBCAF" w14:textId="0DBD96C4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SQL (or similar tool for relational database)</w:t>
      </w:r>
    </w:p>
    <w:p w14:paraId="4F189EB2" w14:textId="6E3BDCBA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Git (or similar tool for version control)</w:t>
      </w:r>
    </w:p>
    <w:p w14:paraId="098FC316" w14:textId="3A4F2B46" w:rsidR="00FD276E" w:rsidRDefault="00260D0F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SPSS (and related model</w:t>
      </w:r>
      <w:r w:rsidR="00FD276E">
        <w:rPr>
          <w:lang w:eastAsia="zh-CN"/>
        </w:rPr>
        <w:t xml:space="preserve">ing </w:t>
      </w:r>
      <w:r w:rsidR="00BE2A48">
        <w:rPr>
          <w:lang w:eastAsia="zh-CN"/>
        </w:rPr>
        <w:t>software</w:t>
      </w:r>
      <w:r w:rsidR="00FD276E">
        <w:rPr>
          <w:lang w:eastAsia="zh-CN"/>
        </w:rPr>
        <w:t>)</w:t>
      </w:r>
    </w:p>
    <w:p w14:paraId="38DA3A72" w14:textId="127935FB" w:rsidR="002716D5" w:rsidRPr="002716D5" w:rsidRDefault="002716D5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Jupyter Notebook</w:t>
      </w:r>
    </w:p>
    <w:p w14:paraId="6A2FEF88" w14:textId="450EB26C" w:rsidR="002716D5" w:rsidRDefault="002716D5" w:rsidP="007512BB">
      <w:pPr>
        <w:rPr>
          <w:lang w:eastAsia="zh-CN"/>
        </w:rPr>
      </w:pPr>
    </w:p>
    <w:p w14:paraId="0E02FFAA" w14:textId="315C817F" w:rsidR="00C5640A" w:rsidRDefault="0037433B" w:rsidP="00C5640A">
      <w:pPr>
        <w:pStyle w:val="Heading2"/>
        <w:rPr>
          <w:lang w:eastAsia="zh-CN"/>
        </w:rPr>
      </w:pPr>
      <w:r>
        <w:rPr>
          <w:lang w:eastAsia="zh-CN"/>
        </w:rPr>
        <w:t>Data Access</w:t>
      </w:r>
      <w:r w:rsidR="00C5640A">
        <w:rPr>
          <w:lang w:eastAsia="zh-CN"/>
        </w:rPr>
        <w:t>:</w:t>
      </w:r>
    </w:p>
    <w:p w14:paraId="7F87F079" w14:textId="19F79B7B" w:rsidR="00C5640A" w:rsidRDefault="00C5640A" w:rsidP="00012913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Attached storage with </w:t>
      </w:r>
      <w:r w:rsidR="00FF79C8">
        <w:rPr>
          <w:lang w:eastAsia="zh-CN"/>
        </w:rPr>
        <w:t>NFS</w:t>
      </w:r>
      <w:r w:rsidR="00E36521">
        <w:rPr>
          <w:lang w:eastAsia="zh-CN"/>
        </w:rPr>
        <w:t>/sand</w:t>
      </w:r>
      <w:r>
        <w:rPr>
          <w:lang w:eastAsia="zh-CN"/>
        </w:rPr>
        <w:t xml:space="preserve"> mount to 0852 and 1465 server</w:t>
      </w:r>
    </w:p>
    <w:p w14:paraId="0DE43F96" w14:textId="0F718461" w:rsidR="00540E3D" w:rsidRDefault="00540E3D" w:rsidP="00540E3D">
      <w:pPr>
        <w:rPr>
          <w:lang w:eastAsia="zh-CN"/>
        </w:rPr>
      </w:pPr>
    </w:p>
    <w:p w14:paraId="10F047F2" w14:textId="63BB16D0" w:rsidR="00540E3D" w:rsidRDefault="00540E3D" w:rsidP="00B115EB">
      <w:pPr>
        <w:pStyle w:val="Heading2"/>
        <w:rPr>
          <w:lang w:eastAsia="zh-CN"/>
        </w:rPr>
      </w:pPr>
      <w:r>
        <w:rPr>
          <w:lang w:eastAsia="zh-CN"/>
        </w:rPr>
        <w:t>Anti-crash Mechanism:</w:t>
      </w:r>
    </w:p>
    <w:p w14:paraId="1B670910" w14:textId="677F46C7" w:rsidR="00540E3D" w:rsidRDefault="00B115EB" w:rsidP="00540E3D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Step 1: </w:t>
      </w:r>
      <w:r w:rsidR="00540E3D">
        <w:rPr>
          <w:lang w:eastAsia="zh-CN"/>
        </w:rPr>
        <w:t xml:space="preserve">Create </w:t>
      </w:r>
      <w:r w:rsidR="00CC6A1F">
        <w:rPr>
          <w:lang w:eastAsia="zh-CN"/>
        </w:rPr>
        <w:t>Docker image with</w:t>
      </w:r>
      <w:r w:rsidR="00557406">
        <w:rPr>
          <w:lang w:eastAsia="zh-CN"/>
        </w:rPr>
        <w:t xml:space="preserve"> a </w:t>
      </w:r>
      <w:r w:rsidR="00D90C34">
        <w:rPr>
          <w:lang w:eastAsia="zh-CN"/>
        </w:rPr>
        <w:t xml:space="preserve">fixed amount of resources, </w:t>
      </w:r>
      <w:r w:rsidR="006B7211">
        <w:rPr>
          <w:lang w:eastAsia="zh-CN"/>
        </w:rPr>
        <w:t>potential crash</w:t>
      </w:r>
      <w:r w:rsidR="00A34E52">
        <w:rPr>
          <w:lang w:eastAsia="zh-CN"/>
        </w:rPr>
        <w:t xml:space="preserve"> will occur within Docker image</w:t>
      </w:r>
    </w:p>
    <w:p w14:paraId="647AEA2B" w14:textId="5EF982EE" w:rsidR="00B115EB" w:rsidRDefault="00B115EB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Step 2: </w:t>
      </w:r>
      <w:r w:rsidR="00A34E52">
        <w:rPr>
          <w:lang w:eastAsia="zh-CN"/>
        </w:rPr>
        <w:t>Crashed Docker image will be reassigned to distributed system for processing</w:t>
      </w:r>
    </w:p>
    <w:p w14:paraId="7D44CBE7" w14:textId="534F56FA" w:rsidR="0037433B" w:rsidRDefault="0037433B" w:rsidP="007512BB">
      <w:pPr>
        <w:rPr>
          <w:lang w:eastAsia="zh-CN"/>
        </w:rPr>
      </w:pPr>
    </w:p>
    <w:p w14:paraId="25C88A9D" w14:textId="0CDA74C2" w:rsidR="0037433B" w:rsidRDefault="0037433B" w:rsidP="00270882">
      <w:pPr>
        <w:pStyle w:val="Heading1"/>
        <w:rPr>
          <w:lang w:eastAsia="zh-CN"/>
        </w:rPr>
      </w:pPr>
      <w:r>
        <w:rPr>
          <w:lang w:eastAsia="zh-CN"/>
        </w:rPr>
        <w:t>Future Proof:</w:t>
      </w:r>
    </w:p>
    <w:p w14:paraId="33BDE3CF" w14:textId="2FF91E0C" w:rsidR="00270882" w:rsidRDefault="00270882" w:rsidP="00270882">
      <w:pPr>
        <w:ind w:firstLine="720"/>
        <w:rPr>
          <w:lang w:eastAsia="zh-CN"/>
        </w:rPr>
      </w:pPr>
      <w:r w:rsidRPr="00270882">
        <w:rPr>
          <w:lang w:eastAsia="zh-CN"/>
        </w:rPr>
        <w:t xml:space="preserve">Hadoop </w:t>
      </w:r>
      <w:r>
        <w:rPr>
          <w:lang w:eastAsia="zh-CN"/>
        </w:rPr>
        <w:t>is a</w:t>
      </w:r>
      <w:r w:rsidRPr="00270882">
        <w:rPr>
          <w:lang w:eastAsia="zh-CN"/>
        </w:rPr>
        <w:t>n open-source software framework used for distributed storage and processing of datasets of big data</w:t>
      </w:r>
      <w:r>
        <w:rPr>
          <w:lang w:eastAsia="zh-CN"/>
        </w:rPr>
        <w:t xml:space="preserve"> (in TBs)</w:t>
      </w:r>
      <w:r w:rsidRPr="00270882">
        <w:rPr>
          <w:lang w:eastAsia="zh-CN"/>
        </w:rPr>
        <w:t xml:space="preserve"> using t</w:t>
      </w:r>
      <w:r w:rsidR="000020A2">
        <w:rPr>
          <w:lang w:eastAsia="zh-CN"/>
        </w:rPr>
        <w:t>he MapReduce programming model</w:t>
      </w:r>
    </w:p>
    <w:p w14:paraId="5051DFB7" w14:textId="70004B31" w:rsidR="00270882" w:rsidRDefault="00270882" w:rsidP="00270882">
      <w:pPr>
        <w:ind w:firstLine="720"/>
        <w:rPr>
          <w:lang w:eastAsia="zh-CN"/>
        </w:rPr>
      </w:pPr>
    </w:p>
    <w:p w14:paraId="658B9FC2" w14:textId="23B1B8D7" w:rsidR="00270882" w:rsidRPr="00270882" w:rsidRDefault="00270882" w:rsidP="00270882">
      <w:pPr>
        <w:pStyle w:val="Heading2"/>
        <w:rPr>
          <w:lang w:eastAsia="zh-CN"/>
        </w:rPr>
      </w:pPr>
      <w:r>
        <w:rPr>
          <w:lang w:eastAsia="zh-CN"/>
        </w:rPr>
        <w:t xml:space="preserve">Solution: </w:t>
      </w:r>
    </w:p>
    <w:p w14:paraId="56AE4ABD" w14:textId="12FFDC36" w:rsidR="00270882" w:rsidRDefault="00C146F4" w:rsidP="001B6F83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Attach and utilize</w:t>
      </w:r>
      <w:r w:rsidR="00012913">
        <w:rPr>
          <w:lang w:eastAsia="zh-CN"/>
        </w:rPr>
        <w:t xml:space="preserve"> in-house Hadoop </w:t>
      </w:r>
      <w:r w:rsidR="009771A9">
        <w:rPr>
          <w:lang w:eastAsia="zh-CN"/>
        </w:rPr>
        <w:t xml:space="preserve">cluster, </w:t>
      </w:r>
      <w:r w:rsidR="00012913">
        <w:rPr>
          <w:lang w:eastAsia="zh-CN"/>
        </w:rPr>
        <w:t>which has 30 nodes and 6TB of</w:t>
      </w:r>
      <w:r w:rsidR="000020A2">
        <w:rPr>
          <w:lang w:eastAsia="zh-CN"/>
        </w:rPr>
        <w:t xml:space="preserve"> memory</w:t>
      </w:r>
    </w:p>
    <w:p w14:paraId="60012E2F" w14:textId="7B2A378F" w:rsidR="009771A9" w:rsidRDefault="009771A9" w:rsidP="009771A9">
      <w:pPr>
        <w:pStyle w:val="Heading1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anagement Roles:</w:t>
      </w:r>
    </w:p>
    <w:p w14:paraId="2855B6DD" w14:textId="2266A8F9" w:rsidR="009771A9" w:rsidRDefault="009771A9" w:rsidP="009771A9">
      <w:pPr>
        <w:pStyle w:val="ListParagraph"/>
        <w:numPr>
          <w:ilvl w:val="0"/>
          <w:numId w:val="15"/>
        </w:numPr>
        <w:outlineLvl w:val="0"/>
        <w:rPr>
          <w:lang w:eastAsia="zh-CN"/>
        </w:rPr>
      </w:pPr>
      <w:r>
        <w:rPr>
          <w:lang w:eastAsia="zh-CN"/>
        </w:rPr>
        <w:t xml:space="preserve">Grant permission to </w:t>
      </w:r>
      <w:r w:rsidR="006B4894">
        <w:rPr>
          <w:lang w:eastAsia="zh-CN"/>
        </w:rPr>
        <w:t>build a</w:t>
      </w:r>
      <w:r w:rsidR="00C6711C">
        <w:rPr>
          <w:lang w:eastAsia="zh-CN"/>
        </w:rPr>
        <w:t>n</w:t>
      </w:r>
      <w:r w:rsidR="006B4894">
        <w:rPr>
          <w:lang w:eastAsia="zh-CN"/>
        </w:rPr>
        <w:t xml:space="preserve"> </w:t>
      </w:r>
      <w:r w:rsidR="008F0054">
        <w:rPr>
          <w:lang w:eastAsia="zh-CN"/>
        </w:rPr>
        <w:t xml:space="preserve">in-house </w:t>
      </w:r>
      <w:r w:rsidR="006B4894">
        <w:rPr>
          <w:lang w:eastAsia="zh-CN"/>
        </w:rPr>
        <w:t xml:space="preserve">physical sandbox server that can </w:t>
      </w:r>
      <w:r>
        <w:rPr>
          <w:lang w:eastAsia="zh-CN"/>
        </w:rPr>
        <w:t xml:space="preserve">access 0852, 1465 and client data through physical copy or </w:t>
      </w:r>
      <w:r w:rsidR="006B4894">
        <w:rPr>
          <w:lang w:eastAsia="zh-CN"/>
        </w:rPr>
        <w:t>NFS/sand mount.</w:t>
      </w:r>
    </w:p>
    <w:p w14:paraId="555CD860" w14:textId="028037E7" w:rsidR="009771A9" w:rsidRDefault="009771A9" w:rsidP="009771A9">
      <w:pPr>
        <w:pStyle w:val="ListParagraph"/>
        <w:numPr>
          <w:ilvl w:val="0"/>
          <w:numId w:val="15"/>
        </w:numPr>
        <w:outlineLvl w:val="0"/>
        <w:rPr>
          <w:lang w:eastAsia="zh-CN"/>
        </w:rPr>
      </w:pPr>
      <w:r>
        <w:rPr>
          <w:lang w:eastAsia="zh-CN"/>
        </w:rPr>
        <w:t xml:space="preserve">Grant permission to reactivate, attach and utilize in-house Hadoop cluster </w:t>
      </w:r>
    </w:p>
    <w:p w14:paraId="2544C19D" w14:textId="15D2C541" w:rsidR="00C5640A" w:rsidRDefault="00C5640A" w:rsidP="007512BB">
      <w:pPr>
        <w:rPr>
          <w:lang w:eastAsia="zh-CN"/>
        </w:rPr>
      </w:pPr>
    </w:p>
    <w:p w14:paraId="65D6F83C" w14:textId="77777777" w:rsidR="002716D5" w:rsidRDefault="002716D5" w:rsidP="007512BB"/>
    <w:p w14:paraId="69FDF784" w14:textId="605880B3" w:rsidR="00F74E1C" w:rsidRDefault="00F74E1C" w:rsidP="00BF0687">
      <w:pPr>
        <w:pStyle w:val="ListParagraph"/>
        <w:ind w:left="1440"/>
      </w:pPr>
    </w:p>
    <w:sectPr w:rsidR="00F74E1C" w:rsidSect="00E72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4C5"/>
    <w:multiLevelType w:val="hybridMultilevel"/>
    <w:tmpl w:val="0A98C3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24174"/>
    <w:multiLevelType w:val="hybridMultilevel"/>
    <w:tmpl w:val="82E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2932"/>
    <w:multiLevelType w:val="hybridMultilevel"/>
    <w:tmpl w:val="7D28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19C5"/>
    <w:multiLevelType w:val="hybridMultilevel"/>
    <w:tmpl w:val="1D861A82"/>
    <w:lvl w:ilvl="0" w:tplc="152A68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D5F71"/>
    <w:multiLevelType w:val="hybridMultilevel"/>
    <w:tmpl w:val="7ED6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805F1"/>
    <w:multiLevelType w:val="hybridMultilevel"/>
    <w:tmpl w:val="5CBE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D0B2D"/>
    <w:multiLevelType w:val="hybridMultilevel"/>
    <w:tmpl w:val="EEE0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2239A"/>
    <w:multiLevelType w:val="hybridMultilevel"/>
    <w:tmpl w:val="0DE0B3B8"/>
    <w:lvl w:ilvl="0" w:tplc="1A1E3E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D1731"/>
    <w:multiLevelType w:val="hybridMultilevel"/>
    <w:tmpl w:val="C94CEE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331F40"/>
    <w:multiLevelType w:val="hybridMultilevel"/>
    <w:tmpl w:val="08B44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36B84"/>
    <w:multiLevelType w:val="hybridMultilevel"/>
    <w:tmpl w:val="9FA2AFFA"/>
    <w:lvl w:ilvl="0" w:tplc="AE8847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D1E44"/>
    <w:multiLevelType w:val="hybridMultilevel"/>
    <w:tmpl w:val="B5A4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52174"/>
    <w:multiLevelType w:val="hybridMultilevel"/>
    <w:tmpl w:val="E15A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B2A83"/>
    <w:multiLevelType w:val="hybridMultilevel"/>
    <w:tmpl w:val="EFA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E49CC"/>
    <w:multiLevelType w:val="multilevel"/>
    <w:tmpl w:val="46D6086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4"/>
  </w:num>
  <w:num w:numId="13">
    <w:abstractNumId w:val="11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1C"/>
    <w:rsid w:val="000020A2"/>
    <w:rsid w:val="00012913"/>
    <w:rsid w:val="000A3678"/>
    <w:rsid w:val="001722E7"/>
    <w:rsid w:val="0017320D"/>
    <w:rsid w:val="001B573B"/>
    <w:rsid w:val="001D4F3B"/>
    <w:rsid w:val="001E48F6"/>
    <w:rsid w:val="00241ADE"/>
    <w:rsid w:val="00253A46"/>
    <w:rsid w:val="00260D0F"/>
    <w:rsid w:val="00270882"/>
    <w:rsid w:val="002716D5"/>
    <w:rsid w:val="002B13D7"/>
    <w:rsid w:val="002D5B48"/>
    <w:rsid w:val="002D7764"/>
    <w:rsid w:val="002F5DB3"/>
    <w:rsid w:val="00362EA0"/>
    <w:rsid w:val="0037433B"/>
    <w:rsid w:val="00411531"/>
    <w:rsid w:val="004709AC"/>
    <w:rsid w:val="004E2642"/>
    <w:rsid w:val="00510CB3"/>
    <w:rsid w:val="005115A6"/>
    <w:rsid w:val="00540E3D"/>
    <w:rsid w:val="00557406"/>
    <w:rsid w:val="00574EF9"/>
    <w:rsid w:val="005874C3"/>
    <w:rsid w:val="005C5528"/>
    <w:rsid w:val="005E0ED3"/>
    <w:rsid w:val="00607BD1"/>
    <w:rsid w:val="0061756D"/>
    <w:rsid w:val="00622F58"/>
    <w:rsid w:val="00631149"/>
    <w:rsid w:val="00646C67"/>
    <w:rsid w:val="006537BF"/>
    <w:rsid w:val="006B4894"/>
    <w:rsid w:val="006B7211"/>
    <w:rsid w:val="00720CC1"/>
    <w:rsid w:val="007512BB"/>
    <w:rsid w:val="007C0CB9"/>
    <w:rsid w:val="00897167"/>
    <w:rsid w:val="008A64E2"/>
    <w:rsid w:val="008F0054"/>
    <w:rsid w:val="00904682"/>
    <w:rsid w:val="00916DE0"/>
    <w:rsid w:val="00931DEB"/>
    <w:rsid w:val="009771A9"/>
    <w:rsid w:val="009F4A86"/>
    <w:rsid w:val="009F60C7"/>
    <w:rsid w:val="00A064B8"/>
    <w:rsid w:val="00A148CB"/>
    <w:rsid w:val="00A34E52"/>
    <w:rsid w:val="00B115EB"/>
    <w:rsid w:val="00B220DA"/>
    <w:rsid w:val="00B350F0"/>
    <w:rsid w:val="00B91AA3"/>
    <w:rsid w:val="00BC5A31"/>
    <w:rsid w:val="00BE2A48"/>
    <w:rsid w:val="00BF0687"/>
    <w:rsid w:val="00C146F4"/>
    <w:rsid w:val="00C16977"/>
    <w:rsid w:val="00C41195"/>
    <w:rsid w:val="00C5640A"/>
    <w:rsid w:val="00C643B6"/>
    <w:rsid w:val="00C6711C"/>
    <w:rsid w:val="00CC6A1F"/>
    <w:rsid w:val="00D05379"/>
    <w:rsid w:val="00D10B97"/>
    <w:rsid w:val="00D311E3"/>
    <w:rsid w:val="00D75F6F"/>
    <w:rsid w:val="00D83601"/>
    <w:rsid w:val="00D90C34"/>
    <w:rsid w:val="00DA35E2"/>
    <w:rsid w:val="00DC7397"/>
    <w:rsid w:val="00DD20AE"/>
    <w:rsid w:val="00DE0B30"/>
    <w:rsid w:val="00DE1EE7"/>
    <w:rsid w:val="00E36521"/>
    <w:rsid w:val="00E723B0"/>
    <w:rsid w:val="00E91FB9"/>
    <w:rsid w:val="00F74509"/>
    <w:rsid w:val="00F74E1C"/>
    <w:rsid w:val="00FD276E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6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F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1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16D5"/>
  </w:style>
  <w:style w:type="character" w:customStyle="1" w:styleId="DateChar">
    <w:name w:val="Date Char"/>
    <w:basedOn w:val="DefaultParagraphFont"/>
    <w:link w:val="Date"/>
    <w:uiPriority w:val="99"/>
    <w:semiHidden/>
    <w:rsid w:val="002716D5"/>
  </w:style>
  <w:style w:type="paragraph" w:styleId="BalloonText">
    <w:name w:val="Balloon Text"/>
    <w:basedOn w:val="Normal"/>
    <w:link w:val="BalloonTextChar"/>
    <w:uiPriority w:val="99"/>
    <w:semiHidden/>
    <w:unhideWhenUsed/>
    <w:rsid w:val="00B350F0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F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Jackson</dc:creator>
  <cp:keywords/>
  <dc:description/>
  <cp:lastModifiedBy>Li, Yuchen</cp:lastModifiedBy>
  <cp:revision>23</cp:revision>
  <cp:lastPrinted>2018-02-01T19:49:00Z</cp:lastPrinted>
  <dcterms:created xsi:type="dcterms:W3CDTF">2018-02-01T19:49:00Z</dcterms:created>
  <dcterms:modified xsi:type="dcterms:W3CDTF">2018-02-02T17:41:00Z</dcterms:modified>
</cp:coreProperties>
</file>