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675A8" w14:textId="7F46D721" w:rsidR="00241ADE" w:rsidRPr="009F4A86" w:rsidRDefault="009F4A86">
      <w:pPr>
        <w:rPr>
          <w:i/>
          <w:u w:val="single"/>
        </w:rPr>
      </w:pPr>
      <w:r w:rsidRPr="002D5B48">
        <w:rPr>
          <w:b/>
          <w:i/>
          <w:highlight w:val="yellow"/>
          <w:u w:val="single"/>
        </w:rPr>
        <w:t>Data-Science-</w:t>
      </w:r>
      <w:r w:rsidR="00F74E1C" w:rsidRPr="002D5B48">
        <w:rPr>
          <w:b/>
          <w:i/>
          <w:highlight w:val="yellow"/>
          <w:u w:val="single"/>
        </w:rPr>
        <w:t>Production</w:t>
      </w:r>
      <w:r>
        <w:rPr>
          <w:i/>
          <w:u w:val="single"/>
        </w:rPr>
        <w:t xml:space="preserve"> s</w:t>
      </w:r>
      <w:r w:rsidR="00F74E1C" w:rsidRPr="009F4A86">
        <w:rPr>
          <w:i/>
          <w:u w:val="single"/>
        </w:rPr>
        <w:t>erver</w:t>
      </w:r>
      <w:r w:rsidR="00B91AA3" w:rsidRPr="009F4A86">
        <w:rPr>
          <w:i/>
          <w:u w:val="single"/>
        </w:rPr>
        <w:t xml:space="preserve"> (priority)</w:t>
      </w:r>
    </w:p>
    <w:p w14:paraId="377C7CEE" w14:textId="77777777" w:rsidR="00F74E1C" w:rsidRDefault="00F74E1C"/>
    <w:p w14:paraId="3DD19A91" w14:textId="14457006" w:rsidR="001E48F6" w:rsidRDefault="00F74E1C" w:rsidP="007512BB">
      <w:r w:rsidRPr="007512BB">
        <w:rPr>
          <w:b/>
        </w:rPr>
        <w:t xml:space="preserve">Purpose: </w:t>
      </w:r>
      <w:r w:rsidR="00C41195">
        <w:t xml:space="preserve">to </w:t>
      </w:r>
      <w:r w:rsidRPr="00F74E1C">
        <w:t>act as an</w:t>
      </w:r>
      <w:r>
        <w:t xml:space="preserve"> organized data storage and model-fitting environment </w:t>
      </w:r>
      <w:r w:rsidR="005C5528">
        <w:t xml:space="preserve">for ACE </w:t>
      </w:r>
      <w:r w:rsidR="00D83601">
        <w:t>data scientists</w:t>
      </w:r>
      <w:r w:rsidR="005C5528">
        <w:t xml:space="preserve"> to</w:t>
      </w:r>
      <w:r w:rsidR="007512BB">
        <w:t>:</w:t>
      </w:r>
    </w:p>
    <w:p w14:paraId="3BF670E7" w14:textId="77777777" w:rsidR="001B573B" w:rsidRPr="001E48F6" w:rsidRDefault="001B573B" w:rsidP="007512BB"/>
    <w:p w14:paraId="2D2379EE" w14:textId="4B2B7FBF" w:rsidR="007512BB" w:rsidRPr="007512BB" w:rsidRDefault="00C41195" w:rsidP="007512BB">
      <w:pPr>
        <w:pStyle w:val="ListParagraph"/>
        <w:numPr>
          <w:ilvl w:val="0"/>
          <w:numId w:val="4"/>
        </w:numPr>
        <w:rPr>
          <w:b/>
        </w:rPr>
      </w:pPr>
      <w:r w:rsidRPr="007512BB">
        <w:rPr>
          <w:b/>
        </w:rPr>
        <w:t>run</w:t>
      </w:r>
      <w:r>
        <w:t xml:space="preserve"> </w:t>
      </w:r>
      <w:r w:rsidRPr="00C41195">
        <w:t>final</w:t>
      </w:r>
      <w:r w:rsidR="00F74E1C" w:rsidRPr="00C41195">
        <w:t xml:space="preserve"> </w:t>
      </w:r>
      <w:r w:rsidRPr="00C41195">
        <w:t>models</w:t>
      </w:r>
      <w:r w:rsidR="00DC7397">
        <w:t xml:space="preserve"> only</w:t>
      </w:r>
      <w:r w:rsidRPr="007512BB">
        <w:rPr>
          <w:b/>
        </w:rPr>
        <w:t xml:space="preserve"> </w:t>
      </w:r>
      <w:r>
        <w:t>(i.e., for incorp</w:t>
      </w:r>
      <w:r w:rsidR="007512BB">
        <w:t>oration into products such as Flexible Analytics</w:t>
      </w:r>
      <w:r>
        <w:t>)</w:t>
      </w:r>
    </w:p>
    <w:p w14:paraId="45095D5A" w14:textId="77777777" w:rsidR="007512BB" w:rsidRPr="007512BB" w:rsidRDefault="00C41195" w:rsidP="007512BB">
      <w:pPr>
        <w:pStyle w:val="ListParagraph"/>
        <w:numPr>
          <w:ilvl w:val="0"/>
          <w:numId w:val="4"/>
        </w:numPr>
        <w:rPr>
          <w:b/>
        </w:rPr>
      </w:pPr>
      <w:r w:rsidRPr="007512BB">
        <w:rPr>
          <w:b/>
        </w:rPr>
        <w:t>archive</w:t>
      </w:r>
      <w:r>
        <w:t xml:space="preserve"> </w:t>
      </w:r>
      <w:r w:rsidR="009F4A86">
        <w:t>final</w:t>
      </w:r>
      <w:r w:rsidR="00F74E1C" w:rsidRPr="00C41195">
        <w:t xml:space="preserve"> code</w:t>
      </w:r>
      <w:r w:rsidR="007512BB">
        <w:t>, metadata,</w:t>
      </w:r>
      <w:r w:rsidR="00F74E1C" w:rsidRPr="00C41195">
        <w:t xml:space="preserve"> and </w:t>
      </w:r>
      <w:r w:rsidR="007512BB">
        <w:t xml:space="preserve">relevant </w:t>
      </w:r>
      <w:r w:rsidRPr="00C41195">
        <w:t>train/test</w:t>
      </w:r>
      <w:r w:rsidR="00F74E1C" w:rsidRPr="00C41195">
        <w:t xml:space="preserve">/output </w:t>
      </w:r>
      <w:r w:rsidRPr="00C41195">
        <w:t>datasets</w:t>
      </w:r>
      <w:r w:rsidR="009F4A86">
        <w:t xml:space="preserve"> (HIPAA)</w:t>
      </w:r>
    </w:p>
    <w:p w14:paraId="134F20E3" w14:textId="3DAA5BE3" w:rsidR="00C41195" w:rsidRPr="007512BB" w:rsidRDefault="00C41195" w:rsidP="007512BB">
      <w:pPr>
        <w:pStyle w:val="ListParagraph"/>
        <w:numPr>
          <w:ilvl w:val="0"/>
          <w:numId w:val="4"/>
        </w:numPr>
        <w:rPr>
          <w:b/>
        </w:rPr>
      </w:pPr>
      <w:r w:rsidRPr="007512BB">
        <w:rPr>
          <w:b/>
        </w:rPr>
        <w:t>interface</w:t>
      </w:r>
      <w:r>
        <w:t xml:space="preserve"> with production/engineering teams (e.g., through </w:t>
      </w:r>
      <w:r w:rsidR="00C16977">
        <w:t xml:space="preserve">use of </w:t>
      </w:r>
      <w:bookmarkStart w:id="0" w:name="_GoBack"/>
      <w:bookmarkEnd w:id="0"/>
      <w:r>
        <w:t>Docker)</w:t>
      </w:r>
    </w:p>
    <w:p w14:paraId="7856159F" w14:textId="77777777" w:rsidR="001B573B" w:rsidRDefault="001B573B" w:rsidP="007512BB">
      <w:pPr>
        <w:rPr>
          <w:b/>
        </w:rPr>
      </w:pPr>
    </w:p>
    <w:p w14:paraId="5E66E678" w14:textId="77777777" w:rsidR="001E48F6" w:rsidRDefault="007512BB" w:rsidP="001E48F6">
      <w:pPr>
        <w:rPr>
          <w:b/>
        </w:rPr>
      </w:pPr>
      <w:r>
        <w:rPr>
          <w:b/>
        </w:rPr>
        <w:t>Requirements:</w:t>
      </w:r>
    </w:p>
    <w:p w14:paraId="2CA484ED" w14:textId="77777777" w:rsidR="001E48F6" w:rsidRDefault="001E48F6" w:rsidP="001E48F6">
      <w:pPr>
        <w:rPr>
          <w:b/>
        </w:rPr>
      </w:pPr>
    </w:p>
    <w:p w14:paraId="21375FE8" w14:textId="75DA421D" w:rsidR="00C643B6" w:rsidRDefault="00931DEB" w:rsidP="00DC7397">
      <w:pPr>
        <w:pStyle w:val="ListParagraph"/>
        <w:numPr>
          <w:ilvl w:val="0"/>
          <w:numId w:val="5"/>
        </w:numPr>
      </w:pPr>
      <w:r w:rsidRPr="00931DEB">
        <w:t xml:space="preserve">Server location </w:t>
      </w:r>
      <w:r>
        <w:t>m</w:t>
      </w:r>
      <w:r w:rsidRPr="00931DEB">
        <w:t xml:space="preserve">ust be future proof (i.e., within </w:t>
      </w:r>
      <w:r w:rsidRPr="00DC7397">
        <w:rPr>
          <w:b/>
        </w:rPr>
        <w:t>Watson Health Cloud</w:t>
      </w:r>
      <w:r w:rsidRPr="00931DEB">
        <w:t xml:space="preserve"> ecosystem)</w:t>
      </w:r>
      <w:r w:rsidR="004E2642">
        <w:t xml:space="preserve"> </w:t>
      </w:r>
      <w:hyperlink r:id="rId5" w:history="1">
        <w:r w:rsidR="00C643B6" w:rsidRPr="002D789F">
          <w:rPr>
            <w:rStyle w:val="Hyperlink"/>
          </w:rPr>
          <w:t>https://sbybz221073.cloud.dst.ibm.com:9443/ProcessPortal/login.jsp</w:t>
        </w:r>
      </w:hyperlink>
    </w:p>
    <w:p w14:paraId="28137728" w14:textId="61A4B4E1" w:rsidR="00931DEB" w:rsidRPr="00931DEB" w:rsidRDefault="00931DEB" w:rsidP="001E48F6"/>
    <w:p w14:paraId="0DCEEF68" w14:textId="1164F5A6" w:rsidR="007512BB" w:rsidRDefault="007512BB" w:rsidP="00DC7397">
      <w:pPr>
        <w:pStyle w:val="ListParagraph"/>
        <w:numPr>
          <w:ilvl w:val="0"/>
          <w:numId w:val="5"/>
        </w:numPr>
      </w:pPr>
      <w:r>
        <w:t>Large storage capacity (to accommodate multiple product</w:t>
      </w:r>
      <w:r w:rsidR="001E48F6">
        <w:t>s</w:t>
      </w:r>
      <w:r>
        <w:t xml:space="preserve"> with all archived versions)</w:t>
      </w:r>
    </w:p>
    <w:p w14:paraId="56C33342" w14:textId="77777777" w:rsidR="001E48F6" w:rsidRPr="001E48F6" w:rsidRDefault="001E48F6" w:rsidP="001E48F6">
      <w:pPr>
        <w:ind w:firstLine="720"/>
        <w:rPr>
          <w:b/>
        </w:rPr>
      </w:pPr>
    </w:p>
    <w:p w14:paraId="199259F3" w14:textId="77777777" w:rsidR="00720CC1" w:rsidRDefault="00720CC1" w:rsidP="007512BB">
      <w:pPr>
        <w:pStyle w:val="ListParagraph"/>
        <w:numPr>
          <w:ilvl w:val="1"/>
          <w:numId w:val="5"/>
        </w:numPr>
      </w:pPr>
      <w:r>
        <w:t xml:space="preserve">Short-term </w:t>
      </w:r>
      <w:r w:rsidR="001E48F6">
        <w:t>e</w:t>
      </w:r>
      <w:r>
        <w:t xml:space="preserve">stimate: </w:t>
      </w:r>
      <w:r w:rsidRPr="001E48F6">
        <w:rPr>
          <w:b/>
        </w:rPr>
        <w:t>8TB</w:t>
      </w:r>
      <w:r>
        <w:t xml:space="preserve"> (for 2018)</w:t>
      </w:r>
    </w:p>
    <w:p w14:paraId="1E917321" w14:textId="77777777" w:rsidR="001E48F6" w:rsidRDefault="001E48F6" w:rsidP="001E48F6">
      <w:pPr>
        <w:pStyle w:val="ListParagraph"/>
        <w:ind w:left="1440"/>
      </w:pPr>
    </w:p>
    <w:p w14:paraId="4CFA8723" w14:textId="77777777" w:rsidR="001E48F6" w:rsidRDefault="001E48F6" w:rsidP="001E48F6">
      <w:pPr>
        <w:pStyle w:val="ListParagraph"/>
        <w:numPr>
          <w:ilvl w:val="1"/>
          <w:numId w:val="5"/>
        </w:numPr>
      </w:pPr>
      <w:r>
        <w:t>Longer-term e</w:t>
      </w:r>
      <w:r w:rsidR="00720CC1">
        <w:t xml:space="preserve">stimate: </w:t>
      </w:r>
      <w:r w:rsidR="007512BB" w:rsidRPr="001E48F6">
        <w:rPr>
          <w:b/>
        </w:rPr>
        <w:t>32-64TB</w:t>
      </w:r>
      <w:r w:rsidR="00B91AA3">
        <w:t xml:space="preserve"> (for 2020 and </w:t>
      </w:r>
      <w:r w:rsidR="00720CC1">
        <w:t>beyond</w:t>
      </w:r>
      <w:r w:rsidR="00B91AA3">
        <w:t>)</w:t>
      </w:r>
    </w:p>
    <w:p w14:paraId="7B088C5B" w14:textId="77777777" w:rsidR="00DC7397" w:rsidRDefault="00DC7397" w:rsidP="00DC7397"/>
    <w:p w14:paraId="0C02DA1D" w14:textId="7B8DEF9F" w:rsidR="001E48F6" w:rsidRDefault="001E48F6" w:rsidP="00DC7397">
      <w:pPr>
        <w:pStyle w:val="ListParagraph"/>
        <w:numPr>
          <w:ilvl w:val="0"/>
          <w:numId w:val="5"/>
        </w:numPr>
      </w:pPr>
      <w:r>
        <w:t>Processing capacity</w:t>
      </w:r>
    </w:p>
    <w:p w14:paraId="44F832F4" w14:textId="77777777" w:rsidR="001722E7" w:rsidRDefault="001722E7" w:rsidP="001722E7">
      <w:pPr>
        <w:pStyle w:val="ListParagraph"/>
      </w:pPr>
    </w:p>
    <w:p w14:paraId="26F0CDDE" w14:textId="211FD88E" w:rsidR="001E48F6" w:rsidRDefault="001B573B" w:rsidP="001722E7">
      <w:pPr>
        <w:pStyle w:val="ListParagraph"/>
        <w:numPr>
          <w:ilvl w:val="1"/>
          <w:numId w:val="5"/>
        </w:numPr>
      </w:pPr>
      <w:r>
        <w:t>Short-term</w:t>
      </w:r>
      <w:r w:rsidR="001E48F6">
        <w:t xml:space="preserve">: e.g., </w:t>
      </w:r>
      <w:r w:rsidR="001E48F6" w:rsidRPr="001B573B">
        <w:rPr>
          <w:b/>
        </w:rPr>
        <w:t>16-32GB</w:t>
      </w:r>
      <w:r w:rsidR="001E48F6">
        <w:t xml:space="preserve"> RAM to facilitate </w:t>
      </w:r>
      <w:r w:rsidR="00646C67">
        <w:t xml:space="preserve">standard </w:t>
      </w:r>
      <w:r w:rsidR="001E48F6" w:rsidRPr="001E48F6">
        <w:rPr>
          <w:b/>
        </w:rPr>
        <w:t>Python/R</w:t>
      </w:r>
      <w:r w:rsidR="00646C67">
        <w:t xml:space="preserve"> environment</w:t>
      </w:r>
    </w:p>
    <w:p w14:paraId="18F6EC28" w14:textId="77777777" w:rsidR="001722E7" w:rsidRDefault="001722E7" w:rsidP="001722E7">
      <w:pPr>
        <w:pStyle w:val="ListParagraph"/>
        <w:ind w:left="1440"/>
      </w:pPr>
    </w:p>
    <w:p w14:paraId="7F1686DA" w14:textId="0ECC8525" w:rsidR="001E48F6" w:rsidRDefault="001E48F6" w:rsidP="001E48F6">
      <w:pPr>
        <w:pStyle w:val="ListParagraph"/>
        <w:numPr>
          <w:ilvl w:val="1"/>
          <w:numId w:val="5"/>
        </w:numPr>
      </w:pPr>
      <w:r>
        <w:t>M</w:t>
      </w:r>
      <w:r w:rsidR="00646C67">
        <w:t>edium-term (mid-2018)</w:t>
      </w:r>
      <w:r>
        <w:t>: e.g.,</w:t>
      </w:r>
      <w:r w:rsidR="00646C67">
        <w:t xml:space="preserve"> </w:t>
      </w:r>
      <w:r w:rsidR="00646C67" w:rsidRPr="00646C67">
        <w:t xml:space="preserve">above </w:t>
      </w:r>
      <w:r w:rsidR="00646C67">
        <w:t>environment</w:t>
      </w:r>
      <w:r>
        <w:t xml:space="preserve"> </w:t>
      </w:r>
      <w:r w:rsidR="00646C67">
        <w:t xml:space="preserve">with </w:t>
      </w:r>
      <w:r>
        <w:t xml:space="preserve">additional linked capacity (e.g., </w:t>
      </w:r>
      <w:r w:rsidRPr="001B573B">
        <w:rPr>
          <w:b/>
        </w:rPr>
        <w:t>512GB</w:t>
      </w:r>
      <w:r>
        <w:t xml:space="preserve">) to facilitate </w:t>
      </w:r>
      <w:r w:rsidRPr="001E48F6">
        <w:rPr>
          <w:b/>
        </w:rPr>
        <w:t>Spark</w:t>
      </w:r>
    </w:p>
    <w:p w14:paraId="1E4044CB" w14:textId="77777777" w:rsidR="00F74E1C" w:rsidRDefault="00F74E1C" w:rsidP="00F74E1C"/>
    <w:p w14:paraId="3E67EE91" w14:textId="77777777" w:rsidR="00DC7397" w:rsidRDefault="00DC7397" w:rsidP="00DC7397">
      <w:pPr>
        <w:rPr>
          <w:b/>
        </w:rPr>
      </w:pPr>
    </w:p>
    <w:p w14:paraId="07CDFA80" w14:textId="3438159B" w:rsidR="001E48F6" w:rsidRPr="00DC7397" w:rsidRDefault="001E48F6" w:rsidP="00DC7397">
      <w:pPr>
        <w:rPr>
          <w:b/>
        </w:rPr>
      </w:pPr>
      <w:r w:rsidRPr="009F4A86">
        <w:rPr>
          <w:b/>
        </w:rPr>
        <w:t>Related info:</w:t>
      </w:r>
      <w:r w:rsidR="00DC7397">
        <w:rPr>
          <w:b/>
        </w:rPr>
        <w:t xml:space="preserve"> </w:t>
      </w:r>
      <w:r w:rsidR="007C0CB9">
        <w:t xml:space="preserve">While the Data-Science-Production server will contain full code/data archives, </w:t>
      </w:r>
      <w:r>
        <w:t xml:space="preserve">ACE data scientists will </w:t>
      </w:r>
      <w:r w:rsidR="009F4A86">
        <w:t xml:space="preserve">also </w:t>
      </w:r>
      <w:r>
        <w:t xml:space="preserve">store working </w:t>
      </w:r>
      <w:r w:rsidR="009F4A86">
        <w:t xml:space="preserve">and final </w:t>
      </w:r>
      <w:r>
        <w:t>code</w:t>
      </w:r>
      <w:r w:rsidR="009F4A86">
        <w:t>bases within the Watson Health organizatio</w:t>
      </w:r>
      <w:r w:rsidR="00D311E3">
        <w:t xml:space="preserve">n on IBM Whitewater GitHub: </w:t>
      </w:r>
      <w:hyperlink r:id="rId6" w:history="1">
        <w:r w:rsidR="00D311E3" w:rsidRPr="002D789F">
          <w:rPr>
            <w:rStyle w:val="Hyperlink"/>
          </w:rPr>
          <w:t>https://github.ibm.com/Watson-Health</w:t>
        </w:r>
      </w:hyperlink>
    </w:p>
    <w:p w14:paraId="029C3340" w14:textId="77777777" w:rsidR="00F74E1C" w:rsidRDefault="00F74E1C" w:rsidP="00F74E1C"/>
    <w:p w14:paraId="6B3B3739" w14:textId="77777777" w:rsidR="001722E7" w:rsidRDefault="001722E7" w:rsidP="00F74E1C"/>
    <w:p w14:paraId="3D66C49D" w14:textId="5BB7FC41" w:rsidR="00F74E1C" w:rsidRPr="009F4A86" w:rsidRDefault="009F4A86" w:rsidP="00F74E1C">
      <w:pPr>
        <w:rPr>
          <w:i/>
          <w:u w:val="single"/>
        </w:rPr>
      </w:pPr>
      <w:r w:rsidRPr="002D5B48">
        <w:rPr>
          <w:b/>
          <w:i/>
          <w:highlight w:val="yellow"/>
          <w:u w:val="single"/>
        </w:rPr>
        <w:t>Data-</w:t>
      </w:r>
      <w:r w:rsidR="00F74E1C" w:rsidRPr="002D5B48">
        <w:rPr>
          <w:b/>
          <w:i/>
          <w:highlight w:val="yellow"/>
          <w:u w:val="single"/>
        </w:rPr>
        <w:t>Science</w:t>
      </w:r>
      <w:r w:rsidRPr="002D5B48">
        <w:rPr>
          <w:b/>
          <w:i/>
          <w:highlight w:val="yellow"/>
          <w:u w:val="single"/>
        </w:rPr>
        <w:t>-</w:t>
      </w:r>
      <w:r w:rsidR="00F74E1C" w:rsidRPr="002D5B48">
        <w:rPr>
          <w:b/>
          <w:i/>
          <w:highlight w:val="yellow"/>
          <w:u w:val="single"/>
        </w:rPr>
        <w:t>Scratch</w:t>
      </w:r>
      <w:r w:rsidRPr="009F4A86">
        <w:rPr>
          <w:i/>
          <w:u w:val="single"/>
        </w:rPr>
        <w:t xml:space="preserve"> s</w:t>
      </w:r>
      <w:r w:rsidR="00F74E1C" w:rsidRPr="009F4A86">
        <w:rPr>
          <w:i/>
          <w:u w:val="single"/>
        </w:rPr>
        <w:t>erver</w:t>
      </w:r>
      <w:r>
        <w:rPr>
          <w:i/>
          <w:u w:val="single"/>
        </w:rPr>
        <w:t xml:space="preserve"> </w:t>
      </w:r>
      <w:r w:rsidR="00931DEB">
        <w:rPr>
          <w:i/>
          <w:u w:val="single"/>
        </w:rPr>
        <w:t>(</w:t>
      </w:r>
      <w:r>
        <w:rPr>
          <w:i/>
          <w:u w:val="single"/>
        </w:rPr>
        <w:t>early-mid 2018)</w:t>
      </w:r>
    </w:p>
    <w:p w14:paraId="2A9194E1" w14:textId="77777777" w:rsidR="00F74E1C" w:rsidRDefault="00F74E1C" w:rsidP="00F74E1C"/>
    <w:p w14:paraId="2E093E0D" w14:textId="61CD4F5C" w:rsidR="00C41195" w:rsidRDefault="00C41195" w:rsidP="007512BB">
      <w:r w:rsidRPr="007512BB">
        <w:rPr>
          <w:b/>
        </w:rPr>
        <w:t xml:space="preserve">Purpose: </w:t>
      </w:r>
      <w:r w:rsidR="009F4A86" w:rsidRPr="009F4A86">
        <w:t>to</w:t>
      </w:r>
      <w:r w:rsidR="009F4A86">
        <w:rPr>
          <w:b/>
        </w:rPr>
        <w:t xml:space="preserve"> </w:t>
      </w:r>
      <w:r w:rsidRPr="00F74E1C">
        <w:t xml:space="preserve">act as </w:t>
      </w:r>
      <w:r w:rsidR="009F4A86">
        <w:t xml:space="preserve">a team </w:t>
      </w:r>
      <w:r w:rsidR="00DC7397">
        <w:t>sandbox environment for model development</w:t>
      </w:r>
      <w:r>
        <w:t xml:space="preserve"> </w:t>
      </w:r>
      <w:r w:rsidR="00DC7397">
        <w:t>(</w:t>
      </w:r>
      <w:r>
        <w:t>limited data storage</w:t>
      </w:r>
      <w:r w:rsidR="009F4A86">
        <w:t>)</w:t>
      </w:r>
      <w:r>
        <w:t>.</w:t>
      </w:r>
    </w:p>
    <w:p w14:paraId="339E490C" w14:textId="77777777" w:rsidR="009F4A86" w:rsidRDefault="009F4A86" w:rsidP="007512BB"/>
    <w:p w14:paraId="5A652068" w14:textId="77777777" w:rsidR="00F74E1C" w:rsidRDefault="009F4A86" w:rsidP="00F74E1C">
      <w:pPr>
        <w:rPr>
          <w:b/>
        </w:rPr>
      </w:pPr>
      <w:r w:rsidRPr="009F4A86">
        <w:rPr>
          <w:b/>
        </w:rPr>
        <w:t>Requirements:</w:t>
      </w:r>
    </w:p>
    <w:p w14:paraId="749927D2" w14:textId="77777777" w:rsidR="009F4A86" w:rsidRDefault="009F4A86" w:rsidP="00F74E1C">
      <w:pPr>
        <w:rPr>
          <w:b/>
        </w:rPr>
      </w:pPr>
    </w:p>
    <w:p w14:paraId="4802CE79" w14:textId="3788CAA4" w:rsidR="009F4A86" w:rsidRPr="001722E7" w:rsidRDefault="009F4A86" w:rsidP="001722E7">
      <w:pPr>
        <w:ind w:firstLine="720"/>
      </w:pPr>
      <w:r>
        <w:t>Moderate storage capacity (to accommodate 20-30 users on ongoing basis)</w:t>
      </w:r>
    </w:p>
    <w:p w14:paraId="2EB7D312" w14:textId="77777777" w:rsidR="009F4A86" w:rsidRDefault="009F4A86" w:rsidP="009F4A86">
      <w:pPr>
        <w:pStyle w:val="ListParagraph"/>
        <w:numPr>
          <w:ilvl w:val="1"/>
          <w:numId w:val="5"/>
        </w:numPr>
      </w:pPr>
      <w:r>
        <w:t xml:space="preserve">Estimate: </w:t>
      </w:r>
      <w:r w:rsidRPr="001E48F6">
        <w:rPr>
          <w:b/>
        </w:rPr>
        <w:t>8</w:t>
      </w:r>
      <w:r>
        <w:rPr>
          <w:b/>
        </w:rPr>
        <w:t>-16</w:t>
      </w:r>
      <w:r w:rsidRPr="001E48F6">
        <w:rPr>
          <w:b/>
        </w:rPr>
        <w:t>TB</w:t>
      </w:r>
      <w:r>
        <w:t xml:space="preserve"> (e.g., average per-user limit of 300-500GB)</w:t>
      </w:r>
    </w:p>
    <w:p w14:paraId="5D292E95" w14:textId="77777777" w:rsidR="009F4A86" w:rsidRDefault="009F4A86" w:rsidP="009F4A86"/>
    <w:p w14:paraId="0EE10809" w14:textId="012E6090" w:rsidR="009F4A86" w:rsidRDefault="009F4A86" w:rsidP="001722E7">
      <w:pPr>
        <w:pStyle w:val="ListParagraph"/>
      </w:pPr>
      <w:r>
        <w:t>Processing capacity</w:t>
      </w:r>
    </w:p>
    <w:p w14:paraId="69FDF784" w14:textId="77777777" w:rsidR="00F74E1C" w:rsidRDefault="009F4A86" w:rsidP="00F74E1C">
      <w:pPr>
        <w:pStyle w:val="ListParagraph"/>
        <w:numPr>
          <w:ilvl w:val="1"/>
          <w:numId w:val="5"/>
        </w:numPr>
      </w:pPr>
      <w:r>
        <w:t xml:space="preserve">Estimate: </w:t>
      </w:r>
      <w:r w:rsidRPr="002B13D7">
        <w:rPr>
          <w:b/>
        </w:rPr>
        <w:t>16-32GB</w:t>
      </w:r>
      <w:r>
        <w:t xml:space="preserve"> RAM to facilitate </w:t>
      </w:r>
      <w:r w:rsidRPr="001E48F6">
        <w:rPr>
          <w:b/>
        </w:rPr>
        <w:t>Python/R</w:t>
      </w:r>
      <w:r>
        <w:t xml:space="preserve"> environments</w:t>
      </w:r>
    </w:p>
    <w:sectPr w:rsidR="00F74E1C" w:rsidSect="0025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14C5"/>
    <w:multiLevelType w:val="hybridMultilevel"/>
    <w:tmpl w:val="0A98C3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1D19C5"/>
    <w:multiLevelType w:val="hybridMultilevel"/>
    <w:tmpl w:val="1D861A82"/>
    <w:lvl w:ilvl="0" w:tplc="152A68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2239A"/>
    <w:multiLevelType w:val="hybridMultilevel"/>
    <w:tmpl w:val="0DE0B3B8"/>
    <w:lvl w:ilvl="0" w:tplc="1A1E3E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AD1731"/>
    <w:multiLevelType w:val="hybridMultilevel"/>
    <w:tmpl w:val="C94CEEF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331F40"/>
    <w:multiLevelType w:val="hybridMultilevel"/>
    <w:tmpl w:val="08B44F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36B84"/>
    <w:multiLevelType w:val="hybridMultilevel"/>
    <w:tmpl w:val="9FA2AFFA"/>
    <w:lvl w:ilvl="0" w:tplc="AE8847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3E49CC"/>
    <w:multiLevelType w:val="multilevel"/>
    <w:tmpl w:val="46D60868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1C"/>
    <w:rsid w:val="001722E7"/>
    <w:rsid w:val="0017320D"/>
    <w:rsid w:val="001B573B"/>
    <w:rsid w:val="001E48F6"/>
    <w:rsid w:val="00241ADE"/>
    <w:rsid w:val="00253A46"/>
    <w:rsid w:val="002B13D7"/>
    <w:rsid w:val="002D5B48"/>
    <w:rsid w:val="00362EA0"/>
    <w:rsid w:val="004E2642"/>
    <w:rsid w:val="005874C3"/>
    <w:rsid w:val="005C5528"/>
    <w:rsid w:val="005E0ED3"/>
    <w:rsid w:val="00607BD1"/>
    <w:rsid w:val="00646C67"/>
    <w:rsid w:val="00720CC1"/>
    <w:rsid w:val="007512BB"/>
    <w:rsid w:val="007C0CB9"/>
    <w:rsid w:val="00897167"/>
    <w:rsid w:val="008A64E2"/>
    <w:rsid w:val="00931DEB"/>
    <w:rsid w:val="009F4A86"/>
    <w:rsid w:val="009F60C7"/>
    <w:rsid w:val="00A064B8"/>
    <w:rsid w:val="00B91AA3"/>
    <w:rsid w:val="00BC5A31"/>
    <w:rsid w:val="00C16977"/>
    <w:rsid w:val="00C41195"/>
    <w:rsid w:val="00C643B6"/>
    <w:rsid w:val="00D10B97"/>
    <w:rsid w:val="00D311E3"/>
    <w:rsid w:val="00D83601"/>
    <w:rsid w:val="00DC7397"/>
    <w:rsid w:val="00F7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06D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1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bybz221073.cloud.dst.ibm.com:9443/ProcessPortal/login.jsp" TargetMode="External"/><Relationship Id="rId6" Type="http://schemas.openxmlformats.org/officeDocument/2006/relationships/hyperlink" Target="https://github.ibm.com/Watson-Health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254</Words>
  <Characters>1450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Jackson</dc:creator>
  <cp:keywords/>
  <dc:description/>
  <cp:lastModifiedBy>Stuart Jackson</cp:lastModifiedBy>
  <cp:revision>21</cp:revision>
  <dcterms:created xsi:type="dcterms:W3CDTF">2017-11-20T14:57:00Z</dcterms:created>
  <dcterms:modified xsi:type="dcterms:W3CDTF">2017-11-20T17:03:00Z</dcterms:modified>
</cp:coreProperties>
</file>