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9FD" w:rsidRDefault="00683A93" w:rsidP="000809FC">
      <w:pPr>
        <w:pStyle w:val="Title"/>
      </w:pPr>
      <w:r>
        <w:t>Rising Stars: Python programs manual</w:t>
      </w:r>
    </w:p>
    <w:p w:rsidR="000809FC" w:rsidRDefault="000809FC">
      <w:bookmarkStart w:id="0" w:name="_GoBack"/>
      <w:bookmarkEnd w:id="0"/>
    </w:p>
    <w:sectPr w:rsidR="000809FC" w:rsidSect="00BF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93"/>
    <w:rsid w:val="000809FC"/>
    <w:rsid w:val="00683A93"/>
    <w:rsid w:val="009C69FD"/>
    <w:rsid w:val="00BF1D10"/>
    <w:rsid w:val="00C8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8B226"/>
  <w14:defaultImageDpi w14:val="32767"/>
  <w15:chartTrackingRefBased/>
  <w15:docId w15:val="{B4E9547D-0394-3C41-8FCC-6DE78DA3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9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0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Yuchen</dc:creator>
  <cp:keywords/>
  <dc:description/>
  <cp:lastModifiedBy>Li, Yuchen</cp:lastModifiedBy>
  <cp:revision>2</cp:revision>
  <dcterms:created xsi:type="dcterms:W3CDTF">2018-03-12T14:33:00Z</dcterms:created>
  <dcterms:modified xsi:type="dcterms:W3CDTF">2018-03-12T14:34:00Z</dcterms:modified>
</cp:coreProperties>
</file>