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48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PaqTrack v2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86C1"/>
          <w:sz w:val="40"/>
          <w:szCs w:val="40"/>
        </w:rPr>
        <w:t xml:space="preserve">API REST</w:t>
      </w:r>
    </w:p>
    <w:p>
      <w:pPr>
        <w:pBdr>
          <w:bottom w:val="single" w:color="2E86C1" w:sz="6" w:space="12"/>
        </w:pBdr>
        <w:spacing w:after="960"/>
        <w:jc w:val="center"/>
      </w:pPr>
      <w:r>
        <w:rPr>
          <w:rFonts w:ascii="Arial" w:cs="Arial" w:eastAsia="Arial" w:hAnsi="Arial"/>
          <w:i/>
          <w:iCs/>
          <w:color w:val="7F8C8D"/>
          <w:sz w:val="28"/>
          <w:szCs w:val="28"/>
        </w:rPr>
        <w:t xml:space="preserve">Documentación de Referencia</w:t>
      </w:r>
    </w:p>
    <w:p>
      <w:pPr>
        <w:spacing w:after="12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Versión 2.0  •  Marzo 2026</w:t>
      </w:r>
    </w:p>
    <w:p>
      <w:r>
        <w:br w:type="page"/>
      </w:r>
    </w:p>
    <w:p>
      <w:pPr>
        <w:pStyle w:val="Heading1"/>
        <w:pBdr>
          <w:bottom w:val="single" w:color="2E86C1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Información General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base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20"/>
                <w:szCs w:val="20"/>
              </w:rPr>
              <w:t xml:space="preserve">https://backendcentral-desarrollo.up.railway.app/api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(application/json)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Token (JWT) en cabecera Authorization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E86C1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Autenticación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API utiliza JSON Web Tokens (JWT) para autenticar las peticiones. La mayoría de endpoints requieren un token válido en la cabecera HTTP Authorization.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Cabecera requerida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Authorization: Bearer &lt;token&gt;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Obtener un token — Login</w:t>
      </w:r>
    </w:p>
    <w:p>
      <w:pPr>
        <w:shd w:fill="2C3E50" w:val="clear"/>
        <w:spacing w:before="240" w:after="8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  <w:shd w:fill="2980B9" w:val="clear"/>
        </w:rPr>
        <w:t xml:space="preserve">  POST  </w:t>
      </w:r>
      <w:r>
        <w:rPr>
          <w:rFonts w:ascii="Courier New" w:cs="Courier New" w:eastAsia="Courier New" w:hAnsi="Courier New"/>
          <w:color w:val="ABB2BF"/>
          <w:sz w:val="22"/>
          <w:szCs w:val="22"/>
        </w:rPr>
        <w:t xml:space="preserve">  /api/auth/login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Autentica al usuario y devuelve un token JWT.</w:t>
      </w:r>
    </w:p>
    <w:p>
      <w:pPr>
        <w:spacing w:before="40" w:after="100"/>
        <w:ind w:left="360"/>
      </w:pP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Roles mínimos: 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Pública (sin autenticación)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Body (JSON)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correo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Sí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Correo electrónico del usuario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contrasena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Sí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Contraseña del usuario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Ejemplo de petición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curl -X POST https://backendcentral-desarrollo.up.railway.app/api/auth/login \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-H "Content-Type: application/json" \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-d '{"correo":"admin@paqtrack.com","contrasena":"admin123"}'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Respuesta exitosa (200)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{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"token": "eyJhbGciOiJIUzI1NiIsInR5cCI6IkpXVCJ9...",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"usuario": {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"codigo_usuario": 1,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"correo": "admin@paqtrack.com",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"rol": "superadmin"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}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Ver perfil del usuario autenticado</w:t>
      </w:r>
    </w:p>
    <w:p>
      <w:pPr>
        <w:shd w:fill="2C3E50" w:val="clear"/>
        <w:spacing w:before="240" w:after="8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  <w:shd w:fill="27AE60" w:val="clear"/>
        </w:rPr>
        <w:t xml:space="preserve">  GET  </w:t>
      </w:r>
      <w:r>
        <w:rPr>
          <w:rFonts w:ascii="Courier New" w:cs="Courier New" w:eastAsia="Courier New" w:hAnsi="Courier New"/>
          <w:color w:val="ABB2BF"/>
          <w:sz w:val="22"/>
          <w:szCs w:val="22"/>
        </w:rPr>
        <w:t xml:space="preserve">  /api/auth/perfil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Devuelve los datos del usuario autenticado.</w:t>
      </w:r>
    </w:p>
    <w:p>
      <w:pPr>
        <w:spacing w:before="40" w:after="100"/>
        <w:ind w:left="360"/>
      </w:pP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Roles mínimos: 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usuario, admin, superadmin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Respuesta exitosa (200)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{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"codigo_usuario": 1,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"correo": "admin@paqtrack.com",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"rol": "superadmin",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"codigo_empresa": null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Empresas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Gestión del catálogo de empresas registradas en el sistema. Solo accesible por administradores y superadministradores.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Listar empresas</w:t>
      </w:r>
    </w:p>
    <w:p>
      <w:pPr>
        <w:shd w:fill="2C3E50" w:val="clear"/>
        <w:spacing w:before="240" w:after="8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  <w:shd w:fill="27AE60" w:val="clear"/>
        </w:rPr>
        <w:t xml:space="preserve">  GET  </w:t>
      </w:r>
      <w:r>
        <w:rPr>
          <w:rFonts w:ascii="Courier New" w:cs="Courier New" w:eastAsia="Courier New" w:hAnsi="Courier New"/>
          <w:color w:val="ABB2BF"/>
          <w:sz w:val="22"/>
          <w:szCs w:val="22"/>
        </w:rPr>
        <w:t xml:space="preserve">  /api/empresas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Devuelve la lista de empresas. El superadmin ve todas; el admin solo la suya.</w:t>
      </w:r>
    </w:p>
    <w:p>
      <w:pPr>
        <w:spacing w:before="40" w:after="100"/>
        <w:ind w:left="360"/>
      </w:pP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Roles mínimos: 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admin, superadmin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Respuesta exitosa (200)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[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{ "codigo": 1, "nombre": "GLS", "contacto": "admin@gls.com" },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{ "codigo": 2, "nombre": "SEUR", "contacto": "admin@seur.com" }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]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Detalle de una empresa</w:t>
      </w:r>
    </w:p>
    <w:p>
      <w:pPr>
        <w:shd w:fill="2C3E50" w:val="clear"/>
        <w:spacing w:before="240" w:after="8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  <w:shd w:fill="27AE60" w:val="clear"/>
        </w:rPr>
        <w:t xml:space="preserve">  GET  </w:t>
      </w:r>
      <w:r>
        <w:rPr>
          <w:rFonts w:ascii="Courier New" w:cs="Courier New" w:eastAsia="Courier New" w:hAnsi="Courier New"/>
          <w:color w:val="ABB2BF"/>
          <w:sz w:val="22"/>
          <w:szCs w:val="22"/>
        </w:rPr>
        <w:t xml:space="preserve">  /api/empresas/:id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Devuelve los datos de una empresa concreta.</w:t>
      </w:r>
    </w:p>
    <w:p>
      <w:pPr>
        <w:spacing w:before="40" w:after="100"/>
        <w:ind w:left="360"/>
      </w:pP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Roles mínimos: 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admin, superadmin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Parámetros de ruta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Sí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Código de la empresa (codigo)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Crear empresa</w:t>
      </w:r>
    </w:p>
    <w:p>
      <w:pPr>
        <w:shd w:fill="2C3E50" w:val="clear"/>
        <w:spacing w:before="240" w:after="8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  <w:shd w:fill="2980B9" w:val="clear"/>
        </w:rPr>
        <w:t xml:space="preserve">  POST  </w:t>
      </w:r>
      <w:r>
        <w:rPr>
          <w:rFonts w:ascii="Courier New" w:cs="Courier New" w:eastAsia="Courier New" w:hAnsi="Courier New"/>
          <w:color w:val="ABB2BF"/>
          <w:sz w:val="22"/>
          <w:szCs w:val="22"/>
        </w:rPr>
        <w:t xml:space="preserve">  /api/empresas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Crea una nueva empresa.</w:t>
      </w:r>
    </w:p>
    <w:p>
      <w:pPr>
        <w:spacing w:before="40" w:after="100"/>
        <w:ind w:left="360"/>
      </w:pP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Roles mínimos: 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superadmin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Body (JSON)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nombre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Sí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Nombre de la empresa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contacto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No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Correo electrónico de contacto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Respuesta exitosa (201)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{ "codigo": 4, "nombre": "DHL", "contacto": "admin@dhl.com" }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3.4 Editar empresa</w:t>
      </w:r>
    </w:p>
    <w:p>
      <w:pPr>
        <w:shd w:fill="2C3E50" w:val="clear"/>
        <w:spacing w:before="240" w:after="8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  <w:shd w:fill="E67E22" w:val="clear"/>
        </w:rPr>
        <w:t xml:space="preserve">  PUT  </w:t>
      </w:r>
      <w:r>
        <w:rPr>
          <w:rFonts w:ascii="Courier New" w:cs="Courier New" w:eastAsia="Courier New" w:hAnsi="Courier New"/>
          <w:color w:val="ABB2BF"/>
          <w:sz w:val="22"/>
          <w:szCs w:val="22"/>
        </w:rPr>
        <w:t xml:space="preserve">  /api/empresas/:id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Actualiza los datos de una empresa.</w:t>
      </w:r>
    </w:p>
    <w:p>
      <w:pPr>
        <w:spacing w:before="40" w:after="100"/>
        <w:ind w:left="360"/>
      </w:pP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Roles mínimos: 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superadmin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Parámetros de ruta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Sí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Código de la empresa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Body (JSON)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nombre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No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Nuevo nombre de la empresa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contacto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No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Nuevo correo de contacto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3.5 Eliminar empresa</w:t>
      </w:r>
    </w:p>
    <w:p>
      <w:pPr>
        <w:shd w:fill="2C3E50" w:val="clear"/>
        <w:spacing w:before="240" w:after="8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  <w:shd w:fill="E74C3C" w:val="clear"/>
        </w:rPr>
        <w:t xml:space="preserve">  DELETE  </w:t>
      </w:r>
      <w:r>
        <w:rPr>
          <w:rFonts w:ascii="Courier New" w:cs="Courier New" w:eastAsia="Courier New" w:hAnsi="Courier New"/>
          <w:color w:val="ABB2BF"/>
          <w:sz w:val="22"/>
          <w:szCs w:val="22"/>
        </w:rPr>
        <w:t xml:space="preserve">  /api/empresas/:id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Elimina una empresa y todos sus datos asociados.</w:t>
      </w:r>
    </w:p>
    <w:p>
      <w:pPr>
        <w:spacing w:before="40" w:after="100"/>
        <w:ind w:left="360"/>
      </w:pP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Roles mínimos: 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superadmin</w:t>
      </w:r>
    </w:p>
    <w:p>
      <w:pPr>
        <w:pBdr>
          <w:left w:val="single" w:color="E67E22" w:sz="6" w:space="12"/>
        </w:pBdr>
        <w:shd w:fill="FDEBD0" w:val="clear"/>
        <w:spacing w:before="100" w:after="100"/>
        <w:ind w:left="720"/>
      </w:pPr>
      <w:r>
        <w:rPr>
          <w:rFonts w:ascii="Arial" w:cs="Arial" w:eastAsia="Arial" w:hAnsi="Arial"/>
          <w:i/>
          <w:iCs/>
          <w:color w:val="784212"/>
          <w:sz w:val="20"/>
          <w:szCs w:val="20"/>
        </w:rPr>
        <w:t xml:space="preserve">⚠️  Esta operación elimina en cascada todos los usuarios y salidas de la empresa. Es irreversible.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Parámetros de ruta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Sí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Código de la empresa a eliminar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Respuesta exitosa (200)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{ "mensaje": "Empresa eliminada correctamente" }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Usuarios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Gestión de usuarios del sistema. Los administradores gestionan los usuarios de su empresa; el superadministrador los gestiona todos.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Listar usuarios</w:t>
      </w:r>
    </w:p>
    <w:p>
      <w:pPr>
        <w:shd w:fill="2C3E50" w:val="clear"/>
        <w:spacing w:before="240" w:after="8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  <w:shd w:fill="27AE60" w:val="clear"/>
        </w:rPr>
        <w:t xml:space="preserve">  GET  </w:t>
      </w:r>
      <w:r>
        <w:rPr>
          <w:rFonts w:ascii="Courier New" w:cs="Courier New" w:eastAsia="Courier New" w:hAnsi="Courier New"/>
          <w:color w:val="ABB2BF"/>
          <w:sz w:val="22"/>
          <w:szCs w:val="22"/>
        </w:rPr>
        <w:t xml:space="preserve">  /api/usuarios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Lista los usuarios disponibles según el rol del solicitante.</w:t>
      </w:r>
    </w:p>
    <w:p>
      <w:pPr>
        <w:spacing w:before="40" w:after="100"/>
        <w:ind w:left="360"/>
      </w:pP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Roles mínimos: 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admin, superadmin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Respuesta exitosa (200)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[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{ "codigo_usuario": 2, "correo": "admin@gls.com", "rol": "admin", "codigo_empresa": 1 },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{ "codigo_usuario": 3, "correo": "usuario1@gls.com", "rol": "usuario", "codigo_empresa": 1 }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]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Detalle de un usuario</w:t>
      </w:r>
    </w:p>
    <w:p>
      <w:pPr>
        <w:shd w:fill="2C3E50" w:val="clear"/>
        <w:spacing w:before="240" w:after="8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  <w:shd w:fill="27AE60" w:val="clear"/>
        </w:rPr>
        <w:t xml:space="preserve">  GET  </w:t>
      </w:r>
      <w:r>
        <w:rPr>
          <w:rFonts w:ascii="Courier New" w:cs="Courier New" w:eastAsia="Courier New" w:hAnsi="Courier New"/>
          <w:color w:val="ABB2BF"/>
          <w:sz w:val="22"/>
          <w:szCs w:val="22"/>
        </w:rPr>
        <w:t xml:space="preserve">  /api/usuarios/:id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Devuelve los datos de un usuario.</w:t>
      </w:r>
    </w:p>
    <w:p>
      <w:pPr>
        <w:spacing w:before="40" w:after="100"/>
        <w:ind w:left="360"/>
      </w:pP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Roles mínimos: 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admin, superadmin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Parámetros de ruta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Sí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Código del usuario (codigo_usuario)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Crear usuario</w:t>
      </w:r>
    </w:p>
    <w:p>
      <w:pPr>
        <w:shd w:fill="2C3E50" w:val="clear"/>
        <w:spacing w:before="240" w:after="8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  <w:shd w:fill="2980B9" w:val="clear"/>
        </w:rPr>
        <w:t xml:space="preserve">  POST  </w:t>
      </w:r>
      <w:r>
        <w:rPr>
          <w:rFonts w:ascii="Courier New" w:cs="Courier New" w:eastAsia="Courier New" w:hAnsi="Courier New"/>
          <w:color w:val="ABB2BF"/>
          <w:sz w:val="22"/>
          <w:szCs w:val="22"/>
        </w:rPr>
        <w:t xml:space="preserve">  /api/usuarios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Crea un nuevo usuario.</w:t>
      </w:r>
    </w:p>
    <w:p>
      <w:pPr>
        <w:spacing w:before="40" w:after="100"/>
        <w:ind w:left="360"/>
      </w:pP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Roles mínimos: 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admin, superadmin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Body (JSON)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correo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Sí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Correo electrónico único del usuario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contrasena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Sí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Contraseña (se almacena hasheada con bcrypt)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rol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Sí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Rol del usuario: admin o usuario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codigo_empresa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No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Empresa del usuario (solo superadmin puede asignar a cualquier empresa)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Respuesta exitosa (201)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{ "codigo_usuario": 10, "correo": "nuevo@gls.com", "rol": "usuario", "codigo_empresa": 1 }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4.4 Editar usuario</w:t>
      </w:r>
    </w:p>
    <w:p>
      <w:pPr>
        <w:shd w:fill="2C3E50" w:val="clear"/>
        <w:spacing w:before="240" w:after="8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  <w:shd w:fill="E67E22" w:val="clear"/>
        </w:rPr>
        <w:t xml:space="preserve">  PUT  </w:t>
      </w:r>
      <w:r>
        <w:rPr>
          <w:rFonts w:ascii="Courier New" w:cs="Courier New" w:eastAsia="Courier New" w:hAnsi="Courier New"/>
          <w:color w:val="ABB2BF"/>
          <w:sz w:val="22"/>
          <w:szCs w:val="22"/>
        </w:rPr>
        <w:t xml:space="preserve">  /api/usuarios/:id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Actualiza los datos de un usuario.</w:t>
      </w:r>
    </w:p>
    <w:p>
      <w:pPr>
        <w:spacing w:before="40" w:after="100"/>
        <w:ind w:left="360"/>
      </w:pP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Roles mínimos: 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admin, superadmin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Parámetros de ruta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Sí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Código del usuario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Body (JSON)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correo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No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Nuevo correo electrónico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contrasena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No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Nueva contraseña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rol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No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Nuevo rol: admin o usuario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4.5 Eliminar usuario</w:t>
      </w:r>
    </w:p>
    <w:p>
      <w:pPr>
        <w:shd w:fill="2C3E50" w:val="clear"/>
        <w:spacing w:before="240" w:after="8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  <w:shd w:fill="E74C3C" w:val="clear"/>
        </w:rPr>
        <w:t xml:space="preserve">  DELETE  </w:t>
      </w:r>
      <w:r>
        <w:rPr>
          <w:rFonts w:ascii="Courier New" w:cs="Courier New" w:eastAsia="Courier New" w:hAnsi="Courier New"/>
          <w:color w:val="ABB2BF"/>
          <w:sz w:val="22"/>
          <w:szCs w:val="22"/>
        </w:rPr>
        <w:t xml:space="preserve">  /api/usuarios/:id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Elimina un usuario del sistema.</w:t>
      </w:r>
    </w:p>
    <w:p>
      <w:pPr>
        <w:spacing w:before="40" w:after="100"/>
        <w:ind w:left="360"/>
      </w:pP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Roles mínimos: 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admin, superadmin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Parámetros de ruta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Sí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Código del usuario a eliminar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Respuesta exitosa (200)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{ "mensaje": "Usuario eliminado correctamente" }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Salidas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Registro y consulta de los pases de paquetes por las salidas físicas de las máquinas clasificadoras. Todos los usuarios autenticados pueden consultar; solo los administradores pueden crear; solo el superadministrador puede eliminar.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Listar salidas</w:t>
      </w:r>
    </w:p>
    <w:p>
      <w:pPr>
        <w:shd w:fill="2C3E50" w:val="clear"/>
        <w:spacing w:before="240" w:after="8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  <w:shd w:fill="27AE60" w:val="clear"/>
        </w:rPr>
        <w:t xml:space="preserve">  GET  </w:t>
      </w:r>
      <w:r>
        <w:rPr>
          <w:rFonts w:ascii="Courier New" w:cs="Courier New" w:eastAsia="Courier New" w:hAnsi="Courier New"/>
          <w:color w:val="ABB2BF"/>
          <w:sz w:val="22"/>
          <w:szCs w:val="22"/>
        </w:rPr>
        <w:t xml:space="preserve">  /api/salidas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Devuelve el listado de salidas con soporte de filtros y paginación.</w:t>
      </w:r>
    </w:p>
    <w:p>
      <w:pPr>
        <w:spacing w:before="40" w:after="100"/>
        <w:ind w:left="360"/>
      </w:pP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Roles mínimos: 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usuario, admin, superadmin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Parámetros de query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nro_salida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No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Filtra por número de cinta (1-40)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desde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No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Fecha de inicio en formato YYYY-MM-DD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hasta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No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Fecha de fin en formato YYYY-MM-DD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pagina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No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Número de página (por defecto: 1)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limite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No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Resultados por página (por defecto: 20)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Ejemplo de petición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GET /api/salidas?nro_salida=5&amp;desde=2026-01-01&amp;pagina=1&amp;limite=20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Respuesta exitosa (200)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{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"total": 45,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"pagina": 1,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"limite": 20,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"datos": [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{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 "codigo": 101,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 "codigo_empresa": 1,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 "nro_salida": 5,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 "codigo_barras": "ABC123456789",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 "fecha_salida": "2026-01-15T10:32:00.000Z"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}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]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Estadísticas de salidas</w:t>
      </w:r>
    </w:p>
    <w:p>
      <w:pPr>
        <w:shd w:fill="2C3E50" w:val="clear"/>
        <w:spacing w:before="240" w:after="8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  <w:shd w:fill="27AE60" w:val="clear"/>
        </w:rPr>
        <w:t xml:space="preserve">  GET  </w:t>
      </w:r>
      <w:r>
        <w:rPr>
          <w:rFonts w:ascii="Courier New" w:cs="Courier New" w:eastAsia="Courier New" w:hAnsi="Courier New"/>
          <w:color w:val="ABB2BF"/>
          <w:sz w:val="22"/>
          <w:szCs w:val="22"/>
        </w:rPr>
        <w:t xml:space="preserve">  /api/salidas/estadisticas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Devuelve un resumen estadístico de las salidas agrupado por cinta.</w:t>
      </w:r>
    </w:p>
    <w:p>
      <w:pPr>
        <w:spacing w:before="40" w:after="100"/>
        <w:ind w:left="360"/>
      </w:pP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Roles mínimos: 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usuario, admin, superadmin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Respuesta exitosa (200)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[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{ "nro_salida": 1, "total_paquetes": 320 },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{ "nro_salida": 2, "total_paquetes": 285 }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]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5.3 Buscar por código de barras</w:t>
      </w:r>
    </w:p>
    <w:p>
      <w:pPr>
        <w:shd w:fill="2C3E50" w:val="clear"/>
        <w:spacing w:before="240" w:after="8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  <w:shd w:fill="27AE60" w:val="clear"/>
        </w:rPr>
        <w:t xml:space="preserve">  GET  </w:t>
      </w:r>
      <w:r>
        <w:rPr>
          <w:rFonts w:ascii="Courier New" w:cs="Courier New" w:eastAsia="Courier New" w:hAnsi="Courier New"/>
          <w:color w:val="ABB2BF"/>
          <w:sz w:val="22"/>
          <w:szCs w:val="22"/>
        </w:rPr>
        <w:t xml:space="preserve">  /api/salidas/buscar/:codigoBarras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Devuelve el historial completo de un paquete a partir de su código de barras.</w:t>
      </w:r>
    </w:p>
    <w:p>
      <w:pPr>
        <w:spacing w:before="40" w:after="100"/>
        <w:ind w:left="360"/>
      </w:pP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Roles mínimos: 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usuario, admin, superadmin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Parámetros de ruta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codigoBarras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Sí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Código de barras del paquete a consultar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Ejemplo de petición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GET /api/salidas/buscar/ABC123456789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Respuesta exitosa (200)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[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{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"codigo": 101,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"nro_salida": 5,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"fecha_salida": "2026-01-15T10:32:00.000Z",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"empresa": "GLS"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}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]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5.4 Detalle de una salida</w:t>
      </w:r>
    </w:p>
    <w:p>
      <w:pPr>
        <w:shd w:fill="2C3E50" w:val="clear"/>
        <w:spacing w:before="240" w:after="8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  <w:shd w:fill="27AE60" w:val="clear"/>
        </w:rPr>
        <w:t xml:space="preserve">  GET  </w:t>
      </w:r>
      <w:r>
        <w:rPr>
          <w:rFonts w:ascii="Courier New" w:cs="Courier New" w:eastAsia="Courier New" w:hAnsi="Courier New"/>
          <w:color w:val="ABB2BF"/>
          <w:sz w:val="22"/>
          <w:szCs w:val="22"/>
        </w:rPr>
        <w:t xml:space="preserve">  /api/salidas/:id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Devuelve los datos completos de un registro de salida.</w:t>
      </w:r>
    </w:p>
    <w:p>
      <w:pPr>
        <w:spacing w:before="40" w:after="100"/>
        <w:ind w:left="360"/>
      </w:pP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Roles mínimos: 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usuario, admin, superadmin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Parámetros de ruta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Sí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Código del registro de salida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5.5 Registrar una salida</w:t>
      </w:r>
    </w:p>
    <w:p>
      <w:pPr>
        <w:shd w:fill="2C3E50" w:val="clear"/>
        <w:spacing w:before="240" w:after="8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  <w:shd w:fill="2980B9" w:val="clear"/>
        </w:rPr>
        <w:t xml:space="preserve">  POST  </w:t>
      </w:r>
      <w:r>
        <w:rPr>
          <w:rFonts w:ascii="Courier New" w:cs="Courier New" w:eastAsia="Courier New" w:hAnsi="Courier New"/>
          <w:color w:val="ABB2BF"/>
          <w:sz w:val="22"/>
          <w:szCs w:val="22"/>
        </w:rPr>
        <w:t xml:space="preserve">  /api/salidas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Registra el paso de un paquete por una salida de la máquina clasificadora.</w:t>
      </w:r>
    </w:p>
    <w:p>
      <w:pPr>
        <w:spacing w:before="40" w:after="100"/>
        <w:ind w:left="360"/>
      </w:pP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Roles mínimos: 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admin, superadmin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Body (JSON)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nro_salida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Sí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Número de la salida física (1-40)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codigo_barras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Sí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Código de barras del paquete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fecha_salida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No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Fecha y hora en formato ISO 8601 (por defecto: now)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Ejemplo de petición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curl -X POST https://backendcentral-desarrollo.up.railway.app/api/salidas \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-H "Authorization: Bearer &lt;token&gt;" \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-H "Content-Type: application/json" \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-d '{"nro_salida":3,"codigo_barras":"XYZ987654321"}'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Respuesta exitosa (201)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{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"codigo": 302,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"codigo_empresa": 1,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"nro_salida": 3,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"codigo_barras": "XYZ987654321",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"fecha_salida": "2026-03-18T10:00:00.000Z"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5.6 Eliminar una salida</w:t>
      </w:r>
    </w:p>
    <w:p>
      <w:pPr>
        <w:shd w:fill="2C3E50" w:val="clear"/>
        <w:spacing w:before="240" w:after="8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  <w:shd w:fill="E74C3C" w:val="clear"/>
        </w:rPr>
        <w:t xml:space="preserve">  DELETE  </w:t>
      </w:r>
      <w:r>
        <w:rPr>
          <w:rFonts w:ascii="Courier New" w:cs="Courier New" w:eastAsia="Courier New" w:hAnsi="Courier New"/>
          <w:color w:val="ABB2BF"/>
          <w:sz w:val="22"/>
          <w:szCs w:val="22"/>
        </w:rPr>
        <w:t xml:space="preserve">  /api/salidas/:id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Elimina un registro de salida.</w:t>
      </w:r>
    </w:p>
    <w:p>
      <w:pPr>
        <w:spacing w:before="40" w:after="100"/>
        <w:ind w:left="360"/>
      </w:pP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Roles mínimos: 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superadmin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Parámetros de ruta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74C3C"/>
                <w:sz w:val="18"/>
                <w:szCs w:val="18"/>
              </w:rPr>
              <w:t xml:space="preserve">Sí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Código del registro a eliminar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Respuesta exitosa (200)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{ "mensaje": "Salida eliminada correctamente" }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Códigos de Respuesta HTTP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rPr>
          <w:tblHeader/>
        </w:trP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20"/>
                <w:szCs w:val="20"/>
              </w:rPr>
              <w:t xml:space="preserve">200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Petición procesada con éxito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20"/>
                <w:szCs w:val="20"/>
              </w:rPr>
              <w:t xml:space="preserve">201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Recurso creado correctamente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7E22"/>
                <w:sz w:val="20"/>
                <w:szCs w:val="20"/>
              </w:rPr>
              <w:t xml:space="preserve">400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Bad Request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Parámetros inválidos o faltantes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7E22"/>
                <w:sz w:val="20"/>
                <w:szCs w:val="20"/>
              </w:rPr>
              <w:t xml:space="preserve">401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ausente, inválido o expirado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7E22"/>
                <w:sz w:val="20"/>
                <w:szCs w:val="20"/>
              </w:rPr>
              <w:t xml:space="preserve">403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Forbidden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no tiene permisos para esta acción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7E22"/>
                <w:sz w:val="20"/>
                <w:szCs w:val="20"/>
              </w:rPr>
              <w:t xml:space="preserve">404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Found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recurso solicitado no existe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74C3C"/>
                <w:sz w:val="20"/>
                <w:szCs w:val="20"/>
              </w:rPr>
              <w:t xml:space="preserve">500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Internal Server Error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interno del servidor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Formato de error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Cuando la API devuelve un código de error, el cuerpo incluye siempre un campo mensaje:</w:t>
      </w:r>
    </w:p>
    <w:p>
      <w:pPr>
        <w:shd w:fill="1E2433" w:val="clear"/>
        <w:spacing w:before="60" w:after="6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{ "mensaje": "Descripción del error" }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E86C1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Variables de Entorno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servidor se configura mediante el archivo .env. A continuación se describen todas las variables disponibles: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por defecto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MYSQL_ROOT_PASSWORD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F8C8D"/>
                <w:sz w:val="18"/>
                <w:szCs w:val="18"/>
              </w:rPr>
              <w:t xml:space="preserve">root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Contraseña root de MySQL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MYSQL_DATABASE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F8C8D"/>
                <w:sz w:val="18"/>
                <w:szCs w:val="18"/>
              </w:rPr>
              <w:t xml:space="preserve">paqtrack_db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 la base de datos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JWT_SECRET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F8C8D"/>
                <w:sz w:val="18"/>
                <w:szCs w:val="18"/>
              </w:rPr>
              <w:t xml:space="preserve">clave_secreta_...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Clave para firmar los tokens JWT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DB_HOST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F8C8D"/>
                <w:sz w:val="18"/>
                <w:szCs w:val="18"/>
              </w:rPr>
              <w:t xml:space="preserve">db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de la base de datos (nombre del servicio Docker)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DB_USER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F8C8D"/>
                <w:sz w:val="18"/>
                <w:szCs w:val="18"/>
              </w:rPr>
              <w:t xml:space="preserve">root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de MySQL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DB_PASSWORD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F8C8D"/>
                <w:sz w:val="18"/>
                <w:szCs w:val="18"/>
              </w:rPr>
              <w:t xml:space="preserve">root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Contraseña del usuario de MySQL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DB_NAME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F8C8D"/>
                <w:sz w:val="18"/>
                <w:szCs w:val="18"/>
              </w:rPr>
              <w:t xml:space="preserve">paqtrack_db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 a usar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PORT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F8C8D"/>
                <w:sz w:val="18"/>
                <w:szCs w:val="18"/>
              </w:rPr>
              <w:t xml:space="preserve">3000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Puerto en el que escucha el servidor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E67E22" w:sz="6" w:space="12"/>
        </w:pBdr>
        <w:shd w:fill="FDEBD0" w:val="clear"/>
        <w:spacing w:before="100" w:after="100"/>
        <w:ind w:left="720"/>
      </w:pPr>
      <w:r>
        <w:rPr>
          <w:rFonts w:ascii="Arial" w:cs="Arial" w:eastAsia="Arial" w:hAnsi="Arial"/>
          <w:i/>
          <w:iCs/>
          <w:color w:val="784212"/>
          <w:sz w:val="20"/>
          <w:szCs w:val="20"/>
        </w:rPr>
        <w:t xml:space="preserve">⚠️  Cambia JWT_SECRET, DB_PASSWORD y MYSQL_ROOT_PASSWORD por valores seguros antes de desplegar en producción.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2" w:space="6"/>
      </w:pBdr>
      <w:jc w:val="right"/>
    </w:pPr>
    <w:r>
      <w:rPr>
        <w:rFonts w:ascii="Arial" w:cs="Arial" w:eastAsia="Arial" w:hAnsi="Arial"/>
        <w:color w:val="7F8C8D"/>
        <w:sz w:val="18"/>
        <w:szCs w:val="18"/>
      </w:rPr>
      <w:t xml:space="preserve">Página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8"/>
        <w:szCs w:val="18"/>
      </w:rPr>
      <w:t xml:space="preserve"> de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6"/>
      </w:pBdr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PaqTrack v2</w:t>
    </w:r>
    <w:r>
      <w:rPr>
        <w:rFonts w:ascii="Arial" w:cs="Arial" w:eastAsia="Arial" w:hAnsi="Arial"/>
        <w:color w:val="7F8C8D"/>
        <w:sz w:val="20"/>
        <w:szCs w:val="20"/>
      </w:rPr>
      <w:t xml:space="preserve">   |   Documentación de la API REST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2026-03-18T11:01:39.544Z</dcterms:created>
  <dcterms:modified xsi:type="dcterms:W3CDTF">2026-03-18T11:01:39.545Z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