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304D" w14:textId="44149527" w:rsidR="0037302A" w:rsidRDefault="00921FBD">
      <w:r>
        <w:t xml:space="preserve">Laminating </w:t>
      </w:r>
    </w:p>
    <w:p w14:paraId="06B8D90F" w14:textId="77777777" w:rsidR="00921FBD" w:rsidRDefault="00921FBD"/>
    <w:p w14:paraId="4FB34BD1" w14:textId="671EFA7D" w:rsidR="00921FBD" w:rsidRDefault="00921FBD">
      <w:r w:rsidRPr="00921FBD">
        <w:t>To improve and safeguard printed goods, lamination is the process of covering paper or cardstock with a thin coating of plastic. The three most popular varieties are silk, matte, and glossy. Packaging, book covers, brochures, business cards, and other printed materials are frequently plasticized.</w:t>
      </w:r>
    </w:p>
    <w:p w14:paraId="036EFE75" w14:textId="77777777" w:rsidR="00921FBD" w:rsidRDefault="00921FBD"/>
    <w:p w14:paraId="18814183" w14:textId="5C436B4F" w:rsidR="00921FBD" w:rsidRDefault="00921FBD">
      <w:r>
        <w:t>Cutting</w:t>
      </w:r>
    </w:p>
    <w:p w14:paraId="2977EF2F" w14:textId="77777777" w:rsidR="00921FBD" w:rsidRDefault="00921FBD"/>
    <w:p w14:paraId="50C29EF9" w14:textId="134710B4" w:rsidR="00921FBD" w:rsidRDefault="00921FBD">
      <w:r w:rsidRPr="00921FBD">
        <w:t>Cutting and trimming are steps in binding and finishing procedures that reduce large-size press sheets to the proper trim size, separate pages that have been ganged together on a single sheet, and remove unnecessary borders that carry registration marks, among other things. Cutting and trimming are terms that are frequently used interchangeably. Cutting is the act of separating pages that have been printed together, whereas trimming is the removal of material from a sheet's edges.</w:t>
      </w:r>
    </w:p>
    <w:sectPr w:rsidR="00921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BD"/>
    <w:rsid w:val="0037302A"/>
    <w:rsid w:val="00921FBD"/>
    <w:rsid w:val="00F666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2FDC"/>
  <w15:chartTrackingRefBased/>
  <w15:docId w15:val="{0AFE7E78-3F11-4512-B6C9-DF361BC8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FBD"/>
    <w:rPr>
      <w:rFonts w:eastAsiaTheme="majorEastAsia" w:cstheme="majorBidi"/>
      <w:color w:val="272727" w:themeColor="text1" w:themeTint="D8"/>
    </w:rPr>
  </w:style>
  <w:style w:type="paragraph" w:styleId="Title">
    <w:name w:val="Title"/>
    <w:basedOn w:val="Normal"/>
    <w:next w:val="Normal"/>
    <w:link w:val="TitleChar"/>
    <w:uiPriority w:val="10"/>
    <w:qFormat/>
    <w:rsid w:val="00921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FBD"/>
    <w:pPr>
      <w:spacing w:before="160"/>
      <w:jc w:val="center"/>
    </w:pPr>
    <w:rPr>
      <w:i/>
      <w:iCs/>
      <w:color w:val="404040" w:themeColor="text1" w:themeTint="BF"/>
    </w:rPr>
  </w:style>
  <w:style w:type="character" w:customStyle="1" w:styleId="QuoteChar">
    <w:name w:val="Quote Char"/>
    <w:basedOn w:val="DefaultParagraphFont"/>
    <w:link w:val="Quote"/>
    <w:uiPriority w:val="29"/>
    <w:rsid w:val="00921FBD"/>
    <w:rPr>
      <w:i/>
      <w:iCs/>
      <w:color w:val="404040" w:themeColor="text1" w:themeTint="BF"/>
    </w:rPr>
  </w:style>
  <w:style w:type="paragraph" w:styleId="ListParagraph">
    <w:name w:val="List Paragraph"/>
    <w:basedOn w:val="Normal"/>
    <w:uiPriority w:val="34"/>
    <w:qFormat/>
    <w:rsid w:val="00921FBD"/>
    <w:pPr>
      <w:ind w:left="720"/>
      <w:contextualSpacing/>
    </w:pPr>
  </w:style>
  <w:style w:type="character" w:styleId="IntenseEmphasis">
    <w:name w:val="Intense Emphasis"/>
    <w:basedOn w:val="DefaultParagraphFont"/>
    <w:uiPriority w:val="21"/>
    <w:qFormat/>
    <w:rsid w:val="00921FBD"/>
    <w:rPr>
      <w:i/>
      <w:iCs/>
      <w:color w:val="0F4761" w:themeColor="accent1" w:themeShade="BF"/>
    </w:rPr>
  </w:style>
  <w:style w:type="paragraph" w:styleId="IntenseQuote">
    <w:name w:val="Intense Quote"/>
    <w:basedOn w:val="Normal"/>
    <w:next w:val="Normal"/>
    <w:link w:val="IntenseQuoteChar"/>
    <w:uiPriority w:val="30"/>
    <w:qFormat/>
    <w:rsid w:val="00921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FBD"/>
    <w:rPr>
      <w:i/>
      <w:iCs/>
      <w:color w:val="0F4761" w:themeColor="accent1" w:themeShade="BF"/>
    </w:rPr>
  </w:style>
  <w:style w:type="character" w:styleId="IntenseReference">
    <w:name w:val="Intense Reference"/>
    <w:basedOn w:val="DefaultParagraphFont"/>
    <w:uiPriority w:val="32"/>
    <w:qFormat/>
    <w:rsid w:val="00921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8527">
      <w:bodyDiv w:val="1"/>
      <w:marLeft w:val="0"/>
      <w:marRight w:val="0"/>
      <w:marTop w:val="0"/>
      <w:marBottom w:val="0"/>
      <w:divBdr>
        <w:top w:val="none" w:sz="0" w:space="0" w:color="auto"/>
        <w:left w:val="none" w:sz="0" w:space="0" w:color="auto"/>
        <w:bottom w:val="none" w:sz="0" w:space="0" w:color="auto"/>
        <w:right w:val="none" w:sz="0" w:space="0" w:color="auto"/>
      </w:divBdr>
    </w:div>
    <w:div w:id="171438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REBLORA, EVAN ANDREI</dc:creator>
  <cp:keywords/>
  <dc:description/>
  <cp:lastModifiedBy>REBLORA, EVAN ANDREI</cp:lastModifiedBy>
  <cp:revision>1</cp:revision>
  <dcterms:created xsi:type="dcterms:W3CDTF">2024-03-18T17:32:00Z</dcterms:created>
  <dcterms:modified xsi:type="dcterms:W3CDTF">2024-03-18T17:37:00Z</dcterms:modified>
</cp:coreProperties>
</file>