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665E9" w14:textId="77777777" w:rsidR="001522CA" w:rsidRDefault="001522CA" w:rsidP="001522CA">
      <w:pPr>
        <w:pStyle w:val="Untertitel"/>
      </w:pPr>
      <w:r>
        <w:t>Clean Code Advisors at the movies</w:t>
      </w:r>
    </w:p>
    <w:p w14:paraId="1E4088E4" w14:textId="77777777" w:rsidR="00C769C8" w:rsidRDefault="001522CA" w:rsidP="001522CA">
      <w:pPr>
        <w:pStyle w:val="Titel"/>
      </w:pPr>
      <w:r>
        <w:t>Aufgabe: AppWeckern</w:t>
      </w:r>
      <w:bookmarkStart w:id="0" w:name="_GoBack"/>
      <w:bookmarkEnd w:id="0"/>
    </w:p>
    <w:p w14:paraId="2CD0663A" w14:textId="77777777" w:rsidR="001522CA" w:rsidRDefault="001522CA" w:rsidP="001522CA">
      <w:r>
        <w:t>Entwickeln Sie eine Anwendung, mit der sich ein Benutzer wecken lassen kann.</w:t>
      </w:r>
    </w:p>
    <w:p w14:paraId="51EE78EA" w14:textId="77777777" w:rsidR="001522CA" w:rsidRDefault="001522CA" w:rsidP="001522CA"/>
    <w:p w14:paraId="44A18B8A" w14:textId="77777777" w:rsidR="001522CA" w:rsidRDefault="001522CA" w:rsidP="001522CA">
      <w:r>
        <w:t>Der Benutzer stellt entweder eine Weckzeit ein oder eine Ruhezeit (Dauer bis zur Weckzeit). Wenn die Weckzeit erreicht ist, spielt der Wecker eine Musikdatei (.wav) ab.</w:t>
      </w:r>
    </w:p>
    <w:p w14:paraId="04730182" w14:textId="77777777" w:rsidR="001522CA" w:rsidRDefault="001522CA" w:rsidP="001522CA"/>
    <w:p w14:paraId="4B0D7992" w14:textId="77777777" w:rsidR="001522CA" w:rsidRDefault="001522CA" w:rsidP="001522CA">
      <w:r>
        <w:t>Falls der Benutzer nicht mehr geweckt werden möchte, kann er jederzeit den Wecker abstellen.</w:t>
      </w:r>
    </w:p>
    <w:p w14:paraId="5EFDA95C" w14:textId="77777777" w:rsidR="001522CA" w:rsidRDefault="001522CA" w:rsidP="001522CA"/>
    <w:p w14:paraId="445707A9" w14:textId="77777777" w:rsidR="001522CA" w:rsidRDefault="001522CA" w:rsidP="001522CA">
      <w:r>
        <w:t>Während die Anwendung läuft, wird die aktuelle Uhrzeit im Sekundentakt angezeigt.</w:t>
      </w:r>
    </w:p>
    <w:p w14:paraId="59CDC50C" w14:textId="77777777" w:rsidR="001522CA" w:rsidRDefault="001522CA" w:rsidP="001522CA"/>
    <w:p w14:paraId="460D315B" w14:textId="77777777" w:rsidR="001522CA" w:rsidRPr="001522CA" w:rsidRDefault="001522CA" w:rsidP="001522CA">
      <w:r>
        <w:t>Während der Wecker läuft, wird die verbleibende Zeit bis zur Weckzeit im Sekundentakt angezeigt.</w:t>
      </w:r>
    </w:p>
    <w:sectPr w:rsidR="001522CA" w:rsidRPr="001522CA">
      <w:footerReference w:type="default" r:id="rId8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3C73D9" w14:textId="77777777" w:rsidR="00566531" w:rsidRDefault="00566531" w:rsidP="00566531">
      <w:r>
        <w:separator/>
      </w:r>
    </w:p>
  </w:endnote>
  <w:endnote w:type="continuationSeparator" w:id="0">
    <w:p w14:paraId="33BC622C" w14:textId="77777777" w:rsidR="00566531" w:rsidRDefault="00566531" w:rsidP="00566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C0667" w14:textId="272EC3F5" w:rsidR="00566531" w:rsidRDefault="00566531">
    <w:pPr>
      <w:pStyle w:val="Fuzeile"/>
    </w:pPr>
    <w:r>
      <w:t>www.clean-code-advisors.de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37FC6" w14:textId="77777777" w:rsidR="00566531" w:rsidRDefault="00566531" w:rsidP="00566531">
      <w:r>
        <w:separator/>
      </w:r>
    </w:p>
  </w:footnote>
  <w:footnote w:type="continuationSeparator" w:id="0">
    <w:p w14:paraId="57FA1F3E" w14:textId="77777777" w:rsidR="00566531" w:rsidRDefault="00566531" w:rsidP="00566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A32FF"/>
    <w:multiLevelType w:val="multilevel"/>
    <w:tmpl w:val="DD523EB8"/>
    <w:lvl w:ilvl="0">
      <w:start w:val="1"/>
      <w:numFmt w:val="decimal"/>
      <w:pStyle w:val="Einstellung"/>
      <w:lvlText w:val="%1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CA"/>
    <w:rsid w:val="001522CA"/>
    <w:rsid w:val="002B39F8"/>
    <w:rsid w:val="002C6587"/>
    <w:rsid w:val="0031745D"/>
    <w:rsid w:val="0036043D"/>
    <w:rsid w:val="0049642B"/>
    <w:rsid w:val="00566531"/>
    <w:rsid w:val="005D1460"/>
    <w:rsid w:val="00795FA2"/>
    <w:rsid w:val="007F523D"/>
    <w:rsid w:val="00C07ADC"/>
    <w:rsid w:val="00C769C8"/>
    <w:rsid w:val="00C90B25"/>
    <w:rsid w:val="00F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E4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 w:bidi="he-IL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zenenbeschreibung">
    <w:name w:val="Szenenbeschreibung"/>
    <w:basedOn w:val="Standard"/>
    <w:next w:val="Standard"/>
    <w:rsid w:val="00795FA2"/>
    <w:pPr>
      <w:spacing w:before="120" w:after="120"/>
      <w:ind w:left="181"/>
    </w:pPr>
    <w:rPr>
      <w:rFonts w:ascii="Arial" w:hAnsi="Arial"/>
      <w:i/>
      <w:sz w:val="20"/>
      <w:lang w:bidi="ar-SA"/>
    </w:rPr>
  </w:style>
  <w:style w:type="paragraph" w:customStyle="1" w:styleId="Einstellung">
    <w:name w:val="Einstellung"/>
    <w:basedOn w:val="Standard"/>
    <w:next w:val="Standard"/>
    <w:rsid w:val="00795FA2"/>
    <w:pPr>
      <w:numPr>
        <w:numId w:val="1"/>
      </w:numPr>
      <w:pBdr>
        <w:bottom w:val="single" w:sz="4" w:space="1" w:color="auto"/>
      </w:pBdr>
      <w:spacing w:before="120"/>
    </w:pPr>
    <w:rPr>
      <w:rFonts w:ascii="Arial" w:hAnsi="Arial" w:cs="Arial"/>
      <w:b/>
      <w:lang w:bidi="ar-SA"/>
    </w:rPr>
  </w:style>
  <w:style w:type="paragraph" w:customStyle="1" w:styleId="Off">
    <w:name w:val="Off"/>
    <w:basedOn w:val="Standard"/>
    <w:rsid w:val="00795FA2"/>
    <w:pPr>
      <w:ind w:left="1080"/>
    </w:pPr>
    <w:rPr>
      <w:i/>
      <w:lang w:bidi="ar-SA"/>
    </w:rPr>
  </w:style>
  <w:style w:type="paragraph" w:styleId="Titel">
    <w:name w:val="Title"/>
    <w:basedOn w:val="Standard"/>
    <w:next w:val="Standard"/>
    <w:link w:val="TitelZeichen"/>
    <w:qFormat/>
    <w:rsid w:val="001522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152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he-IL"/>
    </w:rPr>
  </w:style>
  <w:style w:type="paragraph" w:styleId="Untertitel">
    <w:name w:val="Subtitle"/>
    <w:basedOn w:val="Standard"/>
    <w:next w:val="Standard"/>
    <w:link w:val="UntertitelZeichen"/>
    <w:qFormat/>
    <w:rsid w:val="001522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rsid w:val="001522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 w:bidi="he-IL"/>
    </w:rPr>
  </w:style>
  <w:style w:type="paragraph" w:styleId="Kopfzeile">
    <w:name w:val="header"/>
    <w:basedOn w:val="Standard"/>
    <w:link w:val="KopfzeileZeichen"/>
    <w:rsid w:val="00566531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566531"/>
    <w:rPr>
      <w:sz w:val="24"/>
      <w:szCs w:val="24"/>
      <w:lang w:eastAsia="en-US" w:bidi="he-IL"/>
    </w:rPr>
  </w:style>
  <w:style w:type="paragraph" w:styleId="Fuzeile">
    <w:name w:val="footer"/>
    <w:basedOn w:val="Standard"/>
    <w:link w:val="FuzeileZeichen"/>
    <w:rsid w:val="00566531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566531"/>
    <w:rPr>
      <w:sz w:val="24"/>
      <w:szCs w:val="24"/>
      <w:lang w:eastAsia="en-US" w:bidi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 w:bidi="he-IL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zenenbeschreibung">
    <w:name w:val="Szenenbeschreibung"/>
    <w:basedOn w:val="Standard"/>
    <w:next w:val="Standard"/>
    <w:rsid w:val="00795FA2"/>
    <w:pPr>
      <w:spacing w:before="120" w:after="120"/>
      <w:ind w:left="181"/>
    </w:pPr>
    <w:rPr>
      <w:rFonts w:ascii="Arial" w:hAnsi="Arial"/>
      <w:i/>
      <w:sz w:val="20"/>
      <w:lang w:bidi="ar-SA"/>
    </w:rPr>
  </w:style>
  <w:style w:type="paragraph" w:customStyle="1" w:styleId="Einstellung">
    <w:name w:val="Einstellung"/>
    <w:basedOn w:val="Standard"/>
    <w:next w:val="Standard"/>
    <w:rsid w:val="00795FA2"/>
    <w:pPr>
      <w:numPr>
        <w:numId w:val="1"/>
      </w:numPr>
      <w:pBdr>
        <w:bottom w:val="single" w:sz="4" w:space="1" w:color="auto"/>
      </w:pBdr>
      <w:spacing w:before="120"/>
    </w:pPr>
    <w:rPr>
      <w:rFonts w:ascii="Arial" w:hAnsi="Arial" w:cs="Arial"/>
      <w:b/>
      <w:lang w:bidi="ar-SA"/>
    </w:rPr>
  </w:style>
  <w:style w:type="paragraph" w:customStyle="1" w:styleId="Off">
    <w:name w:val="Off"/>
    <w:basedOn w:val="Standard"/>
    <w:rsid w:val="00795FA2"/>
    <w:pPr>
      <w:ind w:left="1080"/>
    </w:pPr>
    <w:rPr>
      <w:i/>
      <w:lang w:bidi="ar-SA"/>
    </w:rPr>
  </w:style>
  <w:style w:type="paragraph" w:styleId="Titel">
    <w:name w:val="Title"/>
    <w:basedOn w:val="Standard"/>
    <w:next w:val="Standard"/>
    <w:link w:val="TitelZeichen"/>
    <w:qFormat/>
    <w:rsid w:val="001522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152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he-IL"/>
    </w:rPr>
  </w:style>
  <w:style w:type="paragraph" w:styleId="Untertitel">
    <w:name w:val="Subtitle"/>
    <w:basedOn w:val="Standard"/>
    <w:next w:val="Standard"/>
    <w:link w:val="UntertitelZeichen"/>
    <w:qFormat/>
    <w:rsid w:val="001522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rsid w:val="001522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 w:bidi="he-IL"/>
    </w:rPr>
  </w:style>
  <w:style w:type="paragraph" w:styleId="Kopfzeile">
    <w:name w:val="header"/>
    <w:basedOn w:val="Standard"/>
    <w:link w:val="KopfzeileZeichen"/>
    <w:rsid w:val="00566531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566531"/>
    <w:rPr>
      <w:sz w:val="24"/>
      <w:szCs w:val="24"/>
      <w:lang w:eastAsia="en-US" w:bidi="he-IL"/>
    </w:rPr>
  </w:style>
  <w:style w:type="paragraph" w:styleId="Fuzeile">
    <w:name w:val="footer"/>
    <w:basedOn w:val="Standard"/>
    <w:link w:val="FuzeileZeichen"/>
    <w:rsid w:val="00566531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566531"/>
    <w:rPr>
      <w:sz w:val="24"/>
      <w:szCs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Westphal</dc:creator>
  <cp:keywords/>
  <dc:description/>
  <cp:lastModifiedBy>Ralf Westphal</cp:lastModifiedBy>
  <cp:revision>3</cp:revision>
  <cp:lastPrinted>2013-01-22T10:55:00Z</cp:lastPrinted>
  <dcterms:created xsi:type="dcterms:W3CDTF">2013-01-22T10:55:00Z</dcterms:created>
  <dcterms:modified xsi:type="dcterms:W3CDTF">2013-01-22T10:55:00Z</dcterms:modified>
</cp:coreProperties>
</file>