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4F" w:rsidRDefault="00BB4C53">
      <w:r>
        <w:t>Xxx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"/>
        <w:gridCol w:w="5969"/>
        <w:gridCol w:w="8024"/>
      </w:tblGrid>
      <w:tr w:rsidR="00BB4C53" w:rsidTr="00BB4C53">
        <w:tc>
          <w:tcPr>
            <w:tcW w:w="534" w:type="dxa"/>
          </w:tcPr>
          <w:p w:rsidR="00BB4C53" w:rsidRDefault="00BB4C53">
            <w:r>
              <w:t>1.1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TestFixture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test_RPNCalculator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Push_on_empty_stack()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sut =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new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de-DE"/>
              </w:rPr>
              <w:t>RPNCalculator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7515" w:type="dxa"/>
          </w:tcPr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2B91AF"/>
              </w:rPr>
              <w:t>RPNCalculator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1.2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Push_on_empty_stack()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sut.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Push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throw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1.3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Push_on_empty_stack()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sut.Push(1);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[]{1},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.AreEqual(1,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[]{number}, number);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2.1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Push_number_on_non_empty_stack()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initialStack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private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readonly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_stack;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RPNCalculator() :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this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&gt;()) {}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RPNCalculator(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 stack)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_stack = stack;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2.2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lastRenderedPageBreak/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Push_number_on_non_empty_stack()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initialStack.Push(1);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sut.Push(2);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 { 1, 2 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.AreEqual(2,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FF"/>
                <w:lang w:val="en-US"/>
              </w:rPr>
              <w:lastRenderedPageBreak/>
              <w:t>public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lastRenderedPageBreak/>
              <w:t>{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_stack.Push(number);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&gt;(_stack.Reverse(), number);</w:t>
            </w:r>
          </w:p>
          <w:p w:rsidR="00BB4C53" w:rsidRPr="00921677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21677" w:rsidTr="00BB4C53">
        <w:tc>
          <w:tcPr>
            <w:tcW w:w="534" w:type="dxa"/>
          </w:tcPr>
          <w:p w:rsidR="00921677" w:rsidRDefault="00E90D9E">
            <w:r>
              <w:lastRenderedPageBreak/>
              <w:t>3.1</w:t>
            </w:r>
          </w:p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Add_number_to_single_value_stack()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</w:t>
            </w:r>
            <w:r w:rsidRPr="00E90D9E">
              <w:rPr>
                <w:rFonts w:ascii="Consolas" w:hAnsi="Consolas" w:cs="Consolas"/>
                <w:color w:val="FF0000"/>
                <w:lang w:val="en-US"/>
              </w:rPr>
              <w:t>Calculate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921677" w:rsidRPr="00E90D9E" w:rsidRDefault="00E90D9E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tuple)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r>
              <w:rPr>
                <w:rFonts w:ascii="Consolas" w:hAnsi="Consolas" w:cs="Consolas"/>
                <w:color w:val="0000FF"/>
              </w:rPr>
              <w:t>throw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color w:val="0000FF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921677" w:rsidRPr="00E90D9E" w:rsidRDefault="00E90D9E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E90D9E" w:rsidTr="00BB4C53">
        <w:tc>
          <w:tcPr>
            <w:tcW w:w="534" w:type="dxa"/>
          </w:tcPr>
          <w:p w:rsidR="00E90D9E" w:rsidRDefault="00E90D9E">
            <w:r>
              <w:t>3.2</w:t>
            </w:r>
          </w:p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Add_number_to_single_value_stack()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sut.Calculate(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.AreEqual(5,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calcRequest)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leftOperand = _stack.Pop();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rightOperand = calcRequest.Item2;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result = leftOperand + rightOperand;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&gt;(_stack.Reverse(), result));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90D9E" w:rsidTr="00BB4C53">
        <w:tc>
          <w:tcPr>
            <w:tcW w:w="534" w:type="dxa"/>
          </w:tcPr>
          <w:p w:rsidR="00E90D9E" w:rsidRDefault="00E90D9E">
            <w:r>
              <w:t>3</w:t>
            </w:r>
            <w:bookmarkStart w:id="0" w:name="_GoBack"/>
            <w:bookmarkEnd w:id="0"/>
          </w:p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Add_number_to_stack_top()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lastRenderedPageBreak/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initialStack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initialStack.Push(3);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sut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(initialStack);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sut.Result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sut.Calculate(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4));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[]{2},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.AreEqual(7,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E90D9E" w:rsidRPr="00E90D9E" w:rsidRDefault="00E90D9E" w:rsidP="00E90D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it just works </w:t>
            </w:r>
            <w:r w:rsidRPr="00E90D9E">
              <w:rPr>
                <w:lang w:val="en-US"/>
              </w:rPr>
              <w:sym w:font="Wingdings" w:char="F04A"/>
            </w:r>
          </w:p>
        </w:tc>
      </w:tr>
      <w:tr w:rsidR="00E90D9E" w:rsidTr="00BB4C53">
        <w:tc>
          <w:tcPr>
            <w:tcW w:w="534" w:type="dxa"/>
          </w:tcPr>
          <w:p w:rsidR="00E90D9E" w:rsidRDefault="00E90D9E"/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7515" w:type="dxa"/>
          </w:tcPr>
          <w:p w:rsidR="00E90D9E" w:rsidRDefault="00E90D9E" w:rsidP="00E90D9E">
            <w:pPr>
              <w:rPr>
                <w:lang w:val="en-US"/>
              </w:rPr>
            </w:pPr>
          </w:p>
        </w:tc>
      </w:tr>
    </w:tbl>
    <w:p w:rsidR="00BB4C53" w:rsidRDefault="00BB4C53"/>
    <w:p w:rsidR="00BB4C53" w:rsidRDefault="00BB4C53">
      <w:r>
        <w:t>yyy</w:t>
      </w:r>
    </w:p>
    <w:sectPr w:rsidR="00BB4C53" w:rsidSect="00BB4C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53"/>
    <w:rsid w:val="0045314F"/>
    <w:rsid w:val="00921677"/>
    <w:rsid w:val="00BB4C53"/>
    <w:rsid w:val="00E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ED8C-4EDD-4594-98F4-6BF93E12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2013-02-23T09:04:00Z</dcterms:created>
  <dcterms:modified xsi:type="dcterms:W3CDTF">2013-02-23T09:43:00Z</dcterms:modified>
</cp:coreProperties>
</file>