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4F" w:rsidRDefault="00BB4C53">
      <w:proofErr w:type="spellStart"/>
      <w:r>
        <w:t>Xxx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6"/>
        <w:gridCol w:w="6073"/>
        <w:gridCol w:w="7914"/>
      </w:tblGrid>
      <w:tr w:rsidR="00BB4C53" w:rsidTr="00BB4C53">
        <w:tc>
          <w:tcPr>
            <w:tcW w:w="534" w:type="dxa"/>
          </w:tcPr>
          <w:p w:rsidR="00BB4C53" w:rsidRDefault="00BB4C53">
            <w:r>
              <w:t>1.1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  <w:proofErr w:type="spellEnd"/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Push_on_empty_stack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sut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7515" w:type="dxa"/>
          </w:tcPr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FF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RPNCalculator</w:t>
            </w:r>
            <w:proofErr w:type="spellEnd"/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1.3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2.1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2.2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lastRenderedPageBreak/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(2,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lastRenderedPageBreak/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lastRenderedPageBreak/>
              <w:t>{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</w:t>
            </w:r>
            <w:proofErr w:type="spellStart"/>
            <w:r w:rsidRPr="00921677">
              <w:rPr>
                <w:rFonts w:ascii="Consolas" w:hAnsi="Consolas" w:cs="Consolas"/>
                <w:color w:val="000000"/>
                <w:lang w:val="en-US"/>
              </w:rPr>
              <w:t>stack.Push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(number);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:rsidTr="00BB4C53">
        <w:tc>
          <w:tcPr>
            <w:tcW w:w="534" w:type="dxa"/>
          </w:tcPr>
          <w:p w:rsidR="00921677" w:rsidRDefault="00921677">
            <w:bookmarkStart w:id="0" w:name="_GoBack"/>
            <w:bookmarkEnd w:id="0"/>
          </w:p>
        </w:tc>
        <w:tc>
          <w:tcPr>
            <w:tcW w:w="6378" w:type="dxa"/>
          </w:tcPr>
          <w:p w:rsidR="00921677" w:rsidRPr="00BB4C53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7515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</w:p>
        </w:tc>
      </w:tr>
    </w:tbl>
    <w:p w:rsidR="00BB4C53" w:rsidRDefault="00BB4C53"/>
    <w:p w:rsidR="00BB4C53" w:rsidRDefault="00BB4C53">
      <w:proofErr w:type="spellStart"/>
      <w:r>
        <w:t>yyy</w:t>
      </w:r>
      <w:proofErr w:type="spellEnd"/>
    </w:p>
    <w:sectPr w:rsidR="00BB4C53" w:rsidSect="00BB4C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45314F"/>
    <w:rsid w:val="00921677"/>
    <w:rsid w:val="00BB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97215-E492-4474-B0B8-4079996D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2013-02-23T09:04:00Z</dcterms:created>
  <dcterms:modified xsi:type="dcterms:W3CDTF">2013-02-23T09:19:00Z</dcterms:modified>
</cp:coreProperties>
</file>