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44" w:rsidRPr="008A04E4" w:rsidRDefault="00380D44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Review</w:t>
      </w:r>
    </w:p>
    <w:p w:rsidR="00380D44" w:rsidRPr="008A04E4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1)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452ED2">
        <w:rPr>
          <w:rFonts w:ascii="Arial" w:eastAsia="Times New Roman" w:hAnsi="Arial" w:cs="Arial"/>
          <w:color w:val="000000"/>
          <w:sz w:val="23"/>
          <w:szCs w:val="23"/>
        </w:rPr>
        <w:t>Названия методов, полей и классов осмысленны и отражают их назначение.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r w:rsidR="00452ED2">
        <w:rPr>
          <w:rFonts w:ascii="Arial" w:eastAsia="Times New Roman" w:hAnsi="Arial" w:cs="Arial"/>
          <w:color w:val="000000"/>
          <w:sz w:val="23"/>
          <w:szCs w:val="23"/>
        </w:rPr>
        <w:t>Файлы проекта</w:t>
      </w:r>
      <w:r w:rsidR="004B668F">
        <w:rPr>
          <w:rFonts w:ascii="Arial" w:eastAsia="Times New Roman" w:hAnsi="Arial" w:cs="Arial"/>
          <w:color w:val="000000"/>
          <w:sz w:val="23"/>
          <w:szCs w:val="23"/>
        </w:rPr>
        <w:t xml:space="preserve"> сгруппированные и</w:t>
      </w:r>
      <w:r w:rsidR="00452ED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8A04E4">
        <w:rPr>
          <w:rFonts w:ascii="Arial" w:eastAsia="Times New Roman" w:hAnsi="Arial" w:cs="Arial"/>
          <w:color w:val="000000"/>
          <w:sz w:val="23"/>
          <w:szCs w:val="23"/>
        </w:rPr>
        <w:t>лежат в</w:t>
      </w:r>
      <w:r w:rsidR="008A04E4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5</w:t>
      </w:r>
      <w:bookmarkStart w:id="0" w:name="_GoBack"/>
      <w:bookmarkEnd w:id="0"/>
      <w:r w:rsidR="008A04E4">
        <w:rPr>
          <w:rFonts w:ascii="Arial" w:eastAsia="Times New Roman" w:hAnsi="Arial" w:cs="Arial"/>
          <w:color w:val="000000"/>
          <w:sz w:val="23"/>
          <w:szCs w:val="23"/>
        </w:rPr>
        <w:t xml:space="preserve"> различных</w:t>
      </w:r>
      <w:r w:rsidR="004B668F">
        <w:rPr>
          <w:rFonts w:ascii="Arial" w:eastAsia="Times New Roman" w:hAnsi="Arial" w:cs="Arial"/>
          <w:color w:val="000000"/>
          <w:sz w:val="23"/>
          <w:szCs w:val="23"/>
        </w:rPr>
        <w:t xml:space="preserve"> папках.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3) </w:t>
      </w:r>
      <w:r w:rsidR="004B668F">
        <w:rPr>
          <w:rFonts w:ascii="Arial" w:eastAsia="Times New Roman" w:hAnsi="Arial" w:cs="Arial"/>
          <w:color w:val="000000"/>
          <w:sz w:val="23"/>
          <w:szCs w:val="23"/>
        </w:rPr>
        <w:t>Код не снабжен комментариями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4) Комментарии о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пределенного формата отсутствуют</w:t>
      </w:r>
      <w:r w:rsidR="004B668F">
        <w:rPr>
          <w:rFonts w:ascii="Arial" w:eastAsia="Times New Roman" w:hAnsi="Arial" w:cs="Arial"/>
          <w:color w:val="000000"/>
          <w:sz w:val="23"/>
          <w:szCs w:val="23"/>
        </w:rPr>
        <w:t xml:space="preserve"> по всей программе.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68F" w:rsidRDefault="004B668F" w:rsidP="004B6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5) Код хорошо структурирован, везде имеется общий стиль наименования переменных, функций, классов и методов.</w:t>
      </w:r>
    </w:p>
    <w:p w:rsidR="004B668F" w:rsidRDefault="004B668F" w:rsidP="004B668F">
      <w:pPr>
        <w:tabs>
          <w:tab w:val="left" w:pos="11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B668F" w:rsidRDefault="004B668F" w:rsidP="004B668F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6) </w:t>
      </w:r>
      <w:r>
        <w:rPr>
          <w:rFonts w:ascii="Arial" w:hAnsi="Arial" w:cs="Arial"/>
          <w:color w:val="000000"/>
          <w:sz w:val="23"/>
          <w:szCs w:val="23"/>
        </w:rPr>
        <w:t xml:space="preserve">Присутствуют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public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private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методы. Доступ к полям осуществляется через функции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4B668F" w:rsidRDefault="004B668F" w:rsidP="004B6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68F" w:rsidRDefault="004B668F" w:rsidP="004B6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7)</w:t>
      </w:r>
      <w:r w:rsidR="005A2E2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Глобальные переменные в коде отсутствуют.</w:t>
      </w:r>
    </w:p>
    <w:p w:rsidR="004B668F" w:rsidRDefault="004B668F" w:rsidP="004B6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68F" w:rsidRDefault="004B668F" w:rsidP="004B6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8) Отсутствует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Copy-Paste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кода.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Default="004B668F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9) Код</w:t>
      </w:r>
      <w:r w:rsidR="00380D44"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 структурирован, но из-за отсутствия комментариев, </w:t>
      </w:r>
      <w:r>
        <w:rPr>
          <w:rFonts w:ascii="Arial" w:eastAsia="Times New Roman" w:hAnsi="Arial" w:cs="Arial"/>
          <w:color w:val="000000"/>
          <w:sz w:val="23"/>
          <w:szCs w:val="23"/>
        </w:rPr>
        <w:t>понятен не достаточно хорошо</w:t>
      </w:r>
      <w:r w:rsidR="00380D44" w:rsidRPr="00380D4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10) 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Какие-то м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етоды в программе достаточно просты и понятны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, но где-то требуется наличие комментариев.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11)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4B668F">
        <w:rPr>
          <w:rFonts w:ascii="Arial" w:eastAsia="Times New Roman" w:hAnsi="Arial" w:cs="Arial"/>
          <w:color w:val="000000"/>
          <w:sz w:val="23"/>
          <w:szCs w:val="23"/>
        </w:rPr>
        <w:t>Диаграмма классов отсутствует.</w:t>
      </w:r>
    </w:p>
    <w:p w:rsidR="00226936" w:rsidRDefault="00226936" w:rsidP="00B27B5A">
      <w:pPr>
        <w:jc w:val="both"/>
      </w:pPr>
    </w:p>
    <w:sectPr w:rsidR="00226936" w:rsidSect="0063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44"/>
    <w:rsid w:val="00146A61"/>
    <w:rsid w:val="00226936"/>
    <w:rsid w:val="002C49F6"/>
    <w:rsid w:val="00380D44"/>
    <w:rsid w:val="00452ED2"/>
    <w:rsid w:val="004B668F"/>
    <w:rsid w:val="00532AD7"/>
    <w:rsid w:val="00592EE3"/>
    <w:rsid w:val="005A2E27"/>
    <w:rsid w:val="006336AA"/>
    <w:rsid w:val="008A04E4"/>
    <w:rsid w:val="00B2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Алина</cp:lastModifiedBy>
  <cp:revision>2</cp:revision>
  <dcterms:created xsi:type="dcterms:W3CDTF">2013-10-02T16:13:00Z</dcterms:created>
  <dcterms:modified xsi:type="dcterms:W3CDTF">2013-10-02T16:13:00Z</dcterms:modified>
</cp:coreProperties>
</file>