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CFCC8" w14:textId="77777777" w:rsidR="00C37E47" w:rsidRDefault="00404120">
      <w:pPr>
        <w:rPr>
          <w:lang w:val="en-US"/>
        </w:rPr>
      </w:pPr>
      <w:r>
        <w:rPr>
          <w:lang w:val="en-US"/>
        </w:rPr>
        <w:t xml:space="preserve">Rounded book count = </w:t>
      </w:r>
      <w:r w:rsidRPr="00404120">
        <w:rPr>
          <w:lang w:val="en-US"/>
        </w:rPr>
        <w:t>=IF(C2&lt;</w:t>
      </w:r>
      <w:proofErr w:type="gramStart"/>
      <w:r w:rsidRPr="00404120">
        <w:rPr>
          <w:lang w:val="en-US"/>
        </w:rPr>
        <w:t>10,MROUND</w:t>
      </w:r>
      <w:proofErr w:type="gramEnd"/>
      <w:r w:rsidRPr="00404120">
        <w:rPr>
          <w:lang w:val="en-US"/>
        </w:rPr>
        <w:t>(C2,10),IF(C2&lt;100,ROUND(C2,-1),IF(C2&lt;1000,ROUND(C2,-2),IF(C2&lt;10000,ROUND(C2,-3),ROUND(C2,-4)))))</w:t>
      </w:r>
    </w:p>
    <w:p w14:paraId="287A83D0" w14:textId="7663ACEF" w:rsidR="00404120" w:rsidRDefault="00404120">
      <w:pPr>
        <w:rPr>
          <w:lang w:val="en-US"/>
        </w:rPr>
      </w:pPr>
      <w:r>
        <w:rPr>
          <w:lang w:val="en-US"/>
        </w:rPr>
        <w:t>Number of unique rounded book count = 22</w:t>
      </w:r>
    </w:p>
    <w:p w14:paraId="68EE363F" w14:textId="77777777" w:rsidR="00404120" w:rsidRPr="00404120" w:rsidRDefault="00404120">
      <w:pPr>
        <w:rPr>
          <w:lang w:val="en-US"/>
        </w:rPr>
      </w:pPr>
      <w:bookmarkStart w:id="0" w:name="_GoBack"/>
      <w:bookmarkEnd w:id="0"/>
    </w:p>
    <w:sectPr w:rsidR="00404120" w:rsidRPr="00404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20"/>
    <w:rsid w:val="00404120"/>
    <w:rsid w:val="00C3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D36B"/>
  <w15:chartTrackingRefBased/>
  <w15:docId w15:val="{D8B89DCF-FABF-4642-85B0-17C8E59A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Haibei Wang</dc:creator>
  <cp:keywords/>
  <dc:description/>
  <cp:lastModifiedBy>Haibei Wang</cp:lastModifiedBy>
  <cp:revision>1</cp:revision>
  <dcterms:created xsi:type="dcterms:W3CDTF">2018-11-26T03:48:00Z</dcterms:created>
  <dcterms:modified xsi:type="dcterms:W3CDTF">2018-11-26T03:50:00Z</dcterms:modified>
</cp:coreProperties>
</file>