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7DBC" w14:textId="77777777" w:rsidR="00115639" w:rsidRDefault="00115639">
      <w:pPr>
        <w:rPr>
          <w:lang/>
        </w:rPr>
      </w:pPr>
    </w:p>
    <w:p w14:paraId="63EB78B7" w14:textId="758FA9CA" w:rsidR="00115639" w:rsidRDefault="004F1824">
      <w:pPr>
        <w:rPr>
          <w:lang/>
        </w:rPr>
      </w:pPr>
      <w:r w:rsidRPr="004F1824">
        <w:rPr>
          <w:lang/>
        </w:rPr>
        <w:t>Книги по экономике даров</w:t>
      </w:r>
      <w:r>
        <w:rPr>
          <w:lang/>
        </w:rPr>
        <w:t>.</w:t>
      </w:r>
    </w:p>
    <w:p w14:paraId="4877CBDD" w14:textId="77777777" w:rsidR="00115639" w:rsidRDefault="00115639">
      <w:pPr>
        <w:rPr>
          <w:lang/>
        </w:rPr>
      </w:pPr>
    </w:p>
    <w:p w14:paraId="5939A44B" w14:textId="68AAF143" w:rsidR="00115639" w:rsidRDefault="00344F53">
      <w:pPr>
        <w:rPr>
          <w:lang/>
        </w:rPr>
      </w:pPr>
      <w:r w:rsidRPr="00344F53">
        <w:rPr>
          <w:lang/>
        </w:rPr>
        <w:t>Нужен список книг которые описывают подобие экономики даров. На случай если люди захотят прочитать об этом.</w:t>
      </w:r>
    </w:p>
    <w:p w14:paraId="0084662A" w14:textId="77777777" w:rsidR="00115639" w:rsidRDefault="00115639">
      <w:pPr>
        <w:rPr>
          <w:lang/>
        </w:rPr>
      </w:pPr>
    </w:p>
    <w:p w14:paraId="05BA4651" w14:textId="77777777" w:rsidR="00115639" w:rsidRDefault="00115639">
      <w:pPr>
        <w:rPr>
          <w:lang/>
        </w:rPr>
      </w:pPr>
    </w:p>
    <w:p w14:paraId="61AEA62D" w14:textId="77777777" w:rsidR="00115639" w:rsidRDefault="00115639">
      <w:pPr>
        <w:rPr>
          <w:lang/>
        </w:rPr>
      </w:pPr>
    </w:p>
    <w:p w14:paraId="5739C80E" w14:textId="77777777" w:rsidR="00115639" w:rsidRDefault="00115639">
      <w:pPr>
        <w:rPr>
          <w:lang/>
        </w:rPr>
      </w:pPr>
    </w:p>
    <w:p w14:paraId="074228BC" w14:textId="77777777" w:rsidR="00115639" w:rsidRDefault="00115639">
      <w:pPr>
        <w:rPr>
          <w:lang/>
        </w:rPr>
      </w:pPr>
    </w:p>
    <w:p w14:paraId="7372BFAB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Отличная идея! Вот структурированный список литературы, который охватывает теорию, антропологию, практику и футурологию экономики даров. Книги разделены на категории для удобства.</w:t>
      </w:r>
    </w:p>
    <w:p w14:paraId="142FEBA6" w14:textId="77777777" w:rsidR="00B53138" w:rsidRPr="00B53138" w:rsidRDefault="00B53138" w:rsidP="00B53138">
      <w:pPr>
        <w:rPr>
          <w:lang/>
        </w:rPr>
      </w:pPr>
    </w:p>
    <w:p w14:paraId="0D7001C5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---</w:t>
      </w:r>
    </w:p>
    <w:p w14:paraId="1D009A77" w14:textId="77777777" w:rsidR="00B53138" w:rsidRPr="00B53138" w:rsidRDefault="00B53138" w:rsidP="00B53138">
      <w:pPr>
        <w:rPr>
          <w:lang/>
        </w:rPr>
      </w:pPr>
    </w:p>
    <w:p w14:paraId="3B328E0A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### **I. ФУНДАМЕНТАЛЬНЫЕ ТРУДЫ И АНТРОПОЛОГИЯ (Классика, объясняющая истоки)**</w:t>
      </w:r>
    </w:p>
    <w:p w14:paraId="1D7FE210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Эти книги доказывают, что экономика даров — не утопия, а историческая и антропологическая реальность.</w:t>
      </w:r>
    </w:p>
    <w:p w14:paraId="4E103DC7" w14:textId="77777777" w:rsidR="00B53138" w:rsidRPr="00B53138" w:rsidRDefault="00B53138" w:rsidP="00B53138">
      <w:pPr>
        <w:rPr>
          <w:lang/>
        </w:rPr>
      </w:pPr>
    </w:p>
    <w:p w14:paraId="601EDD73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1.  **«Дар: Форма и основание обмена в архаических обществах» (Марсель Мосс).**</w:t>
      </w:r>
    </w:p>
    <w:p w14:paraId="1B225CAC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 xml:space="preserve">    *   **Суть:** **Классика жанра.** Французский социолог и антрополог на огромном материале (потлач, кула и др.) показывает, что дар в «примитивных» обществах — сложнейший социальный институт, создающий обязательства, союзы и власть. Это **ключ к пониманию неденежных экономик**.</w:t>
      </w:r>
    </w:p>
    <w:p w14:paraId="1049E870" w14:textId="77777777" w:rsidR="00B53138" w:rsidRPr="00B53138" w:rsidRDefault="00B53138" w:rsidP="00B53138">
      <w:pPr>
        <w:rPr>
          <w:lang/>
        </w:rPr>
      </w:pPr>
    </w:p>
    <w:p w14:paraId="7E66BBC5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2.  **«Аргонавты Западной части Тихого океана» (Бронислав Малиновский).**</w:t>
      </w:r>
    </w:p>
    <w:p w14:paraId="463E5F6A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 xml:space="preserve">    *   **Суть:** Этнографическое исследование, подробно описывающее **круговой обмен «кула»** на островах Тробриан. На живом примере показывает, как церемониальные дары создают каркас для всей социальной и экономической жизни.</w:t>
      </w:r>
    </w:p>
    <w:p w14:paraId="61DF4018" w14:textId="77777777" w:rsidR="00B53138" w:rsidRPr="00B53138" w:rsidRDefault="00B53138" w:rsidP="00B53138">
      <w:pPr>
        <w:rPr>
          <w:lang/>
        </w:rPr>
      </w:pPr>
    </w:p>
    <w:p w14:paraId="4CAAC9B6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lastRenderedPageBreak/>
        <w:t>3.  **«Великий переход: от рынка к экономике дара» (Джон Холдрен — в широком смысле, хотя это скорее сборник идей).**</w:t>
      </w:r>
    </w:p>
    <w:p w14:paraId="4F0921A9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 xml:space="preserve">    *   **Суть:** Более современный взгляд, связывающий кризисы рынка с необходимостью перехода к парадигме дара. Хорошо систематизирует идеи.</w:t>
      </w:r>
    </w:p>
    <w:p w14:paraId="2C5D225E" w14:textId="77777777" w:rsidR="00B53138" w:rsidRPr="00B53138" w:rsidRDefault="00B53138" w:rsidP="00B53138">
      <w:pPr>
        <w:rPr>
          <w:lang/>
        </w:rPr>
      </w:pPr>
    </w:p>
    <w:p w14:paraId="0BFC3F0D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4.  **«Homo Donator: Архитектура щедрости» (Ален Кайе — Alain Caillé).**</w:t>
      </w:r>
    </w:p>
    <w:p w14:paraId="670B9376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 xml:space="preserve">    *   **Суть:** Французский социолог, развивая Мосса, предлагает концепцию «человека дающего» (*homo donator*) как альтернативу «человеку экономическому». Философское обоснование дара как основы социума.</w:t>
      </w:r>
    </w:p>
    <w:p w14:paraId="4225097B" w14:textId="77777777" w:rsidR="00B53138" w:rsidRPr="00B53138" w:rsidRDefault="00B53138" w:rsidP="00B53138">
      <w:pPr>
        <w:rPr>
          <w:lang/>
        </w:rPr>
      </w:pPr>
    </w:p>
    <w:p w14:paraId="21E997F1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---</w:t>
      </w:r>
    </w:p>
    <w:p w14:paraId="1976AD61" w14:textId="77777777" w:rsidR="00B53138" w:rsidRPr="00B53138" w:rsidRDefault="00B53138" w:rsidP="00B53138">
      <w:pPr>
        <w:rPr>
          <w:lang/>
        </w:rPr>
      </w:pPr>
    </w:p>
    <w:p w14:paraId="78E617E2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### **II. СОВРЕМЕННЫЙ АНАЛИЗ И КРИТИКА РЫНКА**</w:t>
      </w:r>
    </w:p>
    <w:p w14:paraId="2E2F3B67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Книги, которые разбирают изъяны текущей системы и намечают контуры альтернатив.</w:t>
      </w:r>
    </w:p>
    <w:p w14:paraId="6506B376" w14:textId="77777777" w:rsidR="00B53138" w:rsidRPr="00B53138" w:rsidRDefault="00B53138" w:rsidP="00B53138">
      <w:pPr>
        <w:rPr>
          <w:lang/>
        </w:rPr>
      </w:pPr>
    </w:p>
    <w:p w14:paraId="4D1F95ED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5.  **«Дар: Творческая энергия в постиндустриальном обществе» (Льюис Хайд — Lewis Hyde).**</w:t>
      </w:r>
    </w:p>
    <w:p w14:paraId="4FC779B1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 xml:space="preserve">    *   **Суть:** **Культовая книга для творческих людей.** Автор проводит параллели между даром в традиционных обществах и трудом художника, писателя, учёного в современном мире, чьи дары рынком не оцениваются адекватно. Очень поэтично и глубоко.</w:t>
      </w:r>
    </w:p>
    <w:p w14:paraId="329457EA" w14:textId="77777777" w:rsidR="00B53138" w:rsidRPr="00B53138" w:rsidRDefault="00B53138" w:rsidP="00B53138">
      <w:pPr>
        <w:rPr>
          <w:lang/>
        </w:rPr>
      </w:pPr>
    </w:p>
    <w:p w14:paraId="7FFD72F6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6.  **«Утопия правил: О технологиях, глупости и тайном обаянии бюрократии» и «Долг: Первые 5000 лет истории» (Дэвид Гребер).**</w:t>
      </w:r>
    </w:p>
    <w:p w14:paraId="39304818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 xml:space="preserve">    *   **Суть:** **«Долг»** — революционная работа, развенчивающая миф о том, что бартер предшествовал деньгам. Гребер показывает, что сначала были **кредитно-долговые отношения в рамках сообществ**, а деньги и рынок возникли для обезличенной торговли с чужаками. Это переворот в понимании экономической истории.</w:t>
      </w:r>
    </w:p>
    <w:p w14:paraId="0C4A9CCF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 xml:space="preserve">    *   **«Утопия правил»** — о том, как бюрократия и насилие вытесняют человеческие отношения, основанные на взаимности.</w:t>
      </w:r>
    </w:p>
    <w:p w14:paraId="256E6DBE" w14:textId="77777777" w:rsidR="00B53138" w:rsidRPr="00B53138" w:rsidRDefault="00B53138" w:rsidP="00B53138">
      <w:pPr>
        <w:rPr>
          <w:lang/>
        </w:rPr>
      </w:pPr>
    </w:p>
    <w:p w14:paraId="1874E2E0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lastRenderedPageBreak/>
        <w:t>7.  **«Новая человеческая эра: Будущее работы, войны и мира в XXI веке» (Аарон Бастиани — Aaron Bastani, «Fully Automated Luxury Communism»).**</w:t>
      </w:r>
    </w:p>
    <w:p w14:paraId="57305E7A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 xml:space="preserve">    *   **Суть:** Не совсем про дар, но про **логику изобилия**. Автор argues, что автоматизация и технологии могут создать мир пост-дефицита, где базовые блага доступны всем бесплатно, что является материальной предпосылкой для экономики даров.</w:t>
      </w:r>
    </w:p>
    <w:p w14:paraId="75A54383" w14:textId="77777777" w:rsidR="00B53138" w:rsidRPr="00B53138" w:rsidRDefault="00B53138" w:rsidP="00B53138">
      <w:pPr>
        <w:rPr>
          <w:lang/>
        </w:rPr>
      </w:pPr>
    </w:p>
    <w:p w14:paraId="601BE695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---</w:t>
      </w:r>
    </w:p>
    <w:p w14:paraId="2969D4D9" w14:textId="77777777" w:rsidR="00B53138" w:rsidRPr="00B53138" w:rsidRDefault="00B53138" w:rsidP="00B53138">
      <w:pPr>
        <w:rPr>
          <w:lang/>
        </w:rPr>
      </w:pPr>
    </w:p>
    <w:p w14:paraId="5C173FD4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### **III. ПРАКТИКА, СООБЩЕСТВА И НОВЫЕ МОДЕЛИ**</w:t>
      </w:r>
    </w:p>
    <w:p w14:paraId="02F88E4C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Книги о том, как принципы дара воплощаются здесь и сейчас.</w:t>
      </w:r>
    </w:p>
    <w:p w14:paraId="1477AAC4" w14:textId="77777777" w:rsidR="00B53138" w:rsidRPr="00B53138" w:rsidRDefault="00B53138" w:rsidP="00B53138">
      <w:pPr>
        <w:rPr>
          <w:lang/>
        </w:rPr>
      </w:pPr>
    </w:p>
    <w:p w14:paraId="4DDEDAAD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8.  **«Потлач: Щедрость как оружие» (различные антропологические сборники).**</w:t>
      </w:r>
    </w:p>
    <w:p w14:paraId="7977F589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 xml:space="preserve">    *   **Суть:** Чтобы глубже понять самую известную систему дара. Показывает, как дар может быть инструментом не только мира, но и **конкурентной борьбы за статус**.</w:t>
      </w:r>
    </w:p>
    <w:p w14:paraId="0A138F0B" w14:textId="77777777" w:rsidR="00B53138" w:rsidRPr="00B53138" w:rsidRDefault="00B53138" w:rsidP="00B53138">
      <w:pPr>
        <w:rPr>
          <w:lang/>
        </w:rPr>
      </w:pPr>
    </w:p>
    <w:p w14:paraId="2B635FA8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9.  **«Экономика общин: Как интернет и совместное пользование меняют капитализм» (Ян Барлоу, Николас Джон — Jean Barlow, Nicholas John, о peer-to-peer).**</w:t>
      </w:r>
    </w:p>
    <w:p w14:paraId="1E596E86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 xml:space="preserve">    *   **Суть:** Анализ феномена p2p, open-source, краудфандинга как современных форм экономики даров в цифровую эпоху. Практично и технологично.</w:t>
      </w:r>
    </w:p>
    <w:p w14:paraId="67F1D0E3" w14:textId="77777777" w:rsidR="00B53138" w:rsidRPr="00B53138" w:rsidRDefault="00B53138" w:rsidP="00B53138">
      <w:pPr>
        <w:rPr>
          <w:lang/>
        </w:rPr>
      </w:pPr>
    </w:p>
    <w:p w14:paraId="42E775DF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10. **«Даровое: Цифровая экономика нулевой цены» (Крис Андерсон — Chris Anderson, «Free: The Future of a Radical Price»).**</w:t>
      </w:r>
    </w:p>
    <w:p w14:paraId="44A1CAF2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 xml:space="preserve">    *   **Суть:** О том, как в цифровой сфере модель «бесплатного» (фримиум, реклама) становится доминирующей. Хороший взгляд на то, как логика дара (знание, контент) побеждает в интернете.</w:t>
      </w:r>
    </w:p>
    <w:p w14:paraId="0DF38514" w14:textId="77777777" w:rsidR="00B53138" w:rsidRPr="00B53138" w:rsidRDefault="00B53138" w:rsidP="00B53138">
      <w:pPr>
        <w:rPr>
          <w:lang/>
        </w:rPr>
      </w:pPr>
    </w:p>
    <w:p w14:paraId="5244F79A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11. **«Революция к совместному потреблению» (Рэйчел Ботсман — Rachel Botsman).**</w:t>
      </w:r>
    </w:p>
    <w:p w14:paraId="3ADBB6A6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 xml:space="preserve">    *   **Суть:** О rise шеринг-экономики (car sharing, couchsurfing). Важно отличать её **коммерческие формы** (Uber, Airbnb) от некоммерческих, истинно даровых (обмен вещами между соседями). Книга помогает увидеть спектр.</w:t>
      </w:r>
    </w:p>
    <w:p w14:paraId="19FAC0C5" w14:textId="77777777" w:rsidR="00B53138" w:rsidRPr="00B53138" w:rsidRDefault="00B53138" w:rsidP="00B53138">
      <w:pPr>
        <w:rPr>
          <w:lang/>
        </w:rPr>
      </w:pPr>
    </w:p>
    <w:p w14:paraId="43C1FD77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lastRenderedPageBreak/>
        <w:t>---</w:t>
      </w:r>
    </w:p>
    <w:p w14:paraId="0425850B" w14:textId="77777777" w:rsidR="00B53138" w:rsidRPr="00B53138" w:rsidRDefault="00B53138" w:rsidP="00B53138">
      <w:pPr>
        <w:rPr>
          <w:lang/>
        </w:rPr>
      </w:pPr>
    </w:p>
    <w:p w14:paraId="2E6D9D10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### **IV. ФИЛОСОФИЯ, ФУТУРОЛОГИЯ И ВДОХНОВЛЯЮЩАЯ ЛИТЕРАТУРА**</w:t>
      </w:r>
    </w:p>
    <w:p w14:paraId="3E2F2CC7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Книги, которые рисуют образ будущего и дают интеллектуальные инструменты.</w:t>
      </w:r>
    </w:p>
    <w:p w14:paraId="32D5B073" w14:textId="77777777" w:rsidR="00B53138" w:rsidRPr="00B53138" w:rsidRDefault="00B53138" w:rsidP="00B53138">
      <w:pPr>
        <w:rPr>
          <w:lang/>
        </w:rPr>
      </w:pPr>
    </w:p>
    <w:p w14:paraId="4ADF03AB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12. **«Культура дара» (Маргарет Этвуд — в контексте её эссеистики, не путать с романами).**</w:t>
      </w:r>
    </w:p>
    <w:p w14:paraId="689C936E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 xml:space="preserve">    *   **Суть:** Писательница, глубоко исследующая тему долга и дара в своих произведениях («Рассказ служанки» — о контроле над телом как ресурсом), в эссе даёт блестящий культурологический анализ.</w:t>
      </w:r>
    </w:p>
    <w:p w14:paraId="59D0DAC5" w14:textId="77777777" w:rsidR="00B53138" w:rsidRPr="00B53138" w:rsidRDefault="00B53138" w:rsidP="00B53138">
      <w:pPr>
        <w:rPr>
          <w:lang/>
        </w:rPr>
      </w:pPr>
    </w:p>
    <w:p w14:paraId="3C65A26A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13. **«Будущее: Рассеянный коллективизм и новые формы социальности» (расширенная статья или лекция Дмитрия Быкова на эту тему).**</w:t>
      </w:r>
    </w:p>
    <w:p w14:paraId="22149719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 xml:space="preserve">    *   **Суть:** Русскоязычный взгляд на возможные коллективистские модели будущего, часто пересекающиеся с логикой дара.</w:t>
      </w:r>
    </w:p>
    <w:p w14:paraId="0AF564B7" w14:textId="77777777" w:rsidR="00B53138" w:rsidRPr="00B53138" w:rsidRDefault="00B53138" w:rsidP="00B53138">
      <w:pPr>
        <w:rPr>
          <w:lang/>
        </w:rPr>
      </w:pPr>
    </w:p>
    <w:p w14:paraId="032570AA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14. **«Звёздные Войны» как культурный феномен (не книга, но анализ).**</w:t>
      </w:r>
    </w:p>
    <w:p w14:paraId="4E5FD55E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 xml:space="preserve">    *   **Суть:** Французский философ **Жан-Поль Жаки** и другие анализировали «Силу» в «Звёздных Войнах» как метафору **дара** (дар Силы, который нужно развивать и передавать, а не продавать), в противовес тёмной стороне как рыночной эксплуатации силы.</w:t>
      </w:r>
    </w:p>
    <w:p w14:paraId="4D89460D" w14:textId="77777777" w:rsidR="00B53138" w:rsidRPr="00B53138" w:rsidRDefault="00B53138" w:rsidP="00B53138">
      <w:pPr>
        <w:rPr>
          <w:lang/>
        </w:rPr>
      </w:pPr>
    </w:p>
    <w:p w14:paraId="26513578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15. **«Киберпанк и посткиберпанк-литература» (Уильям Гибсон, Нил Стивенсон, особенно «Анафем»).**</w:t>
      </w:r>
    </w:p>
    <w:p w14:paraId="147D00C8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 xml:space="preserve">    *   **Суть:** Во многих произведениях описываются общества, построенные на неденежных принципах (монашеские ордена, гильдии, техно-племена). **«Анафем» Стивенсона** — блестящий пример общества учёных-монахов, живущих по принципам, очень близким к экономике даров (знание как высший дар, обеты нестяжательства).</w:t>
      </w:r>
    </w:p>
    <w:p w14:paraId="1A93B760" w14:textId="77777777" w:rsidR="00B53138" w:rsidRPr="00B53138" w:rsidRDefault="00B53138" w:rsidP="00B53138">
      <w:pPr>
        <w:rPr>
          <w:lang/>
        </w:rPr>
      </w:pPr>
    </w:p>
    <w:p w14:paraId="2FEE92A0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---</w:t>
      </w:r>
    </w:p>
    <w:p w14:paraId="6E7BD92B" w14:textId="77777777" w:rsidR="00B53138" w:rsidRPr="00B53138" w:rsidRDefault="00B53138" w:rsidP="00B53138">
      <w:pPr>
        <w:rPr>
          <w:lang/>
        </w:rPr>
      </w:pPr>
    </w:p>
    <w:p w14:paraId="204726AE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### **V. КЛЮЧЕВЫЕ СТАТЬИ И МАНИФЕСТЫ (Для быстрого погружения)**</w:t>
      </w:r>
    </w:p>
    <w:p w14:paraId="64A3B5CE" w14:textId="77777777" w:rsidR="00B53138" w:rsidRPr="00B53138" w:rsidRDefault="00B53138" w:rsidP="00B53138">
      <w:pPr>
        <w:rPr>
          <w:lang/>
        </w:rPr>
      </w:pPr>
    </w:p>
    <w:p w14:paraId="77827C72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*   **«The Cathedral and the Bazaar» (Эрик Рэймонд).** Манифест open-source движения, объясняющий, почему модель дара (раздачи кода) создаёт лучшее ПО, чем проприетарная модель.</w:t>
      </w:r>
    </w:p>
    <w:p w14:paraId="63ED0EBC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*   **«Gift Economy» (статья в Encyclopaedia Britannica или Stanford Encyclopedia of Philosophy).** Для чёткого академического определения.</w:t>
      </w:r>
    </w:p>
    <w:p w14:paraId="185B1CBD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*   **Манифесты различных **экопоселений, коммун и кооперативов** (например, «The Farm» в США, движение Cohousing в Европе).** В них на практике воплощены принципы взаимопомощи.</w:t>
      </w:r>
    </w:p>
    <w:p w14:paraId="7A6A3B59" w14:textId="77777777" w:rsidR="00B53138" w:rsidRPr="00B53138" w:rsidRDefault="00B53138" w:rsidP="00B53138">
      <w:pPr>
        <w:rPr>
          <w:lang/>
        </w:rPr>
      </w:pPr>
    </w:p>
    <w:p w14:paraId="5873CA7A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### **Рекомендация по порядку чтения:**</w:t>
      </w:r>
    </w:p>
    <w:p w14:paraId="6D2BA1FA" w14:textId="77777777" w:rsidR="00B53138" w:rsidRPr="00B53138" w:rsidRDefault="00B53138" w:rsidP="00B53138">
      <w:pPr>
        <w:rPr>
          <w:lang/>
        </w:rPr>
      </w:pPr>
    </w:p>
    <w:p w14:paraId="3DF1F718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1.  **Для старта:** Прочтите **Гребера («Долг»)** — это перевернёт ваше представление об истории экономики. Затем **Мосса («Дар»)** — чтобы увидеть глубину.</w:t>
      </w:r>
    </w:p>
    <w:p w14:paraId="06A1368E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2.  **Для вдохновения:** **Льюис Хайд («Дар»)** — чтобы почувствовать красоту идеи.</w:t>
      </w:r>
    </w:p>
    <w:p w14:paraId="71B68919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3.  **Для понимания современности:** **Книги о p2p и шеринг-экономике** (Ботсман, Андерсон).</w:t>
      </w:r>
    </w:p>
    <w:p w14:paraId="02B68809" w14:textId="77777777" w:rsidR="00B53138" w:rsidRPr="00B53138" w:rsidRDefault="00B53138" w:rsidP="00B53138">
      <w:pPr>
        <w:rPr>
          <w:lang/>
        </w:rPr>
      </w:pPr>
      <w:r w:rsidRPr="00B53138">
        <w:rPr>
          <w:lang/>
        </w:rPr>
        <w:t>4.  **Для взгляда в будущее:** **Футурологические работы (Бастиани)** и **киберпанк-литература**.</w:t>
      </w:r>
    </w:p>
    <w:p w14:paraId="2F8D6FCD" w14:textId="77777777" w:rsidR="00B53138" w:rsidRPr="00B53138" w:rsidRDefault="00B53138" w:rsidP="00B53138">
      <w:pPr>
        <w:rPr>
          <w:lang/>
        </w:rPr>
      </w:pPr>
    </w:p>
    <w:p w14:paraId="6DC79AE4" w14:textId="6006DD98" w:rsidR="00115639" w:rsidRPr="00115639" w:rsidRDefault="00B53138">
      <w:pPr>
        <w:rPr>
          <w:lang/>
        </w:rPr>
      </w:pPr>
      <w:r w:rsidRPr="00B53138">
        <w:rPr>
          <w:lang/>
        </w:rPr>
        <w:t>Этот список показывает, что экономика даров — не marginal идея, а мощный интеллектуальный пласт, соединяющий антропологию, экономику, социологию и футурологию.</w:t>
      </w:r>
    </w:p>
    <w:sectPr w:rsidR="00115639" w:rsidRPr="001156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39"/>
    <w:rsid w:val="00115639"/>
    <w:rsid w:val="00344F53"/>
    <w:rsid w:val="004F1824"/>
    <w:rsid w:val="00670033"/>
    <w:rsid w:val="00B5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246429"/>
  <w15:chartTrackingRefBased/>
  <w15:docId w15:val="{15A18EC5-F8FD-4D43-BD75-AFA8299F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5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5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5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5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56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56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56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56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56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56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5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5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5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5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56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56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56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5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56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5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1053</Words>
  <Characters>6007</Characters>
  <Application>Microsoft Office Word</Application>
  <DocSecurity>0</DocSecurity>
  <Lines>50</Lines>
  <Paragraphs>14</Paragraphs>
  <ScaleCrop>false</ScaleCrop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5</cp:revision>
  <dcterms:created xsi:type="dcterms:W3CDTF">2026-02-05T20:11:00Z</dcterms:created>
  <dcterms:modified xsi:type="dcterms:W3CDTF">2026-02-05T20:13:00Z</dcterms:modified>
</cp:coreProperties>
</file>