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BBD1" w14:textId="77777777" w:rsidR="00704DCE" w:rsidRDefault="00704DCE">
      <w:pPr>
        <w:rPr>
          <w:lang/>
        </w:rPr>
      </w:pPr>
    </w:p>
    <w:p w14:paraId="32600ABC" w14:textId="77777777" w:rsidR="00885B7A" w:rsidRDefault="00885B7A">
      <w:pPr>
        <w:rPr>
          <w:lang/>
        </w:rPr>
      </w:pPr>
    </w:p>
    <w:p w14:paraId="77F5376C" w14:textId="77777777" w:rsidR="00885B7A" w:rsidRDefault="00885B7A">
      <w:pPr>
        <w:rPr>
          <w:lang/>
        </w:rPr>
      </w:pPr>
    </w:p>
    <w:p w14:paraId="0A81ABB3" w14:textId="77777777" w:rsidR="00885B7A" w:rsidRDefault="00885B7A">
      <w:pPr>
        <w:rPr>
          <w:lang/>
        </w:rPr>
      </w:pPr>
    </w:p>
    <w:p w14:paraId="147C11DA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Абсолютно справедливо! Давайте наведём идеальный порядок. Вот **окончательная и неизменная структура папок и файлов**, которую мы будем использовать отныне и которая уже отражена в нашей проделанной работе.</w:t>
      </w:r>
    </w:p>
    <w:p w14:paraId="76C58BD1" w14:textId="77777777" w:rsidR="00CE59BB" w:rsidRPr="00CE59BB" w:rsidRDefault="00CE59BB" w:rsidP="00CE59BB">
      <w:pPr>
        <w:rPr>
          <w:lang/>
        </w:rPr>
      </w:pPr>
    </w:p>
    <w:p w14:paraId="1391D6E7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---</w:t>
      </w:r>
    </w:p>
    <w:p w14:paraId="5CEE06B3" w14:textId="77777777" w:rsidR="00CE59BB" w:rsidRPr="00CE59BB" w:rsidRDefault="00CE59BB" w:rsidP="00CE59BB">
      <w:pPr>
        <w:rPr>
          <w:lang/>
        </w:rPr>
      </w:pPr>
    </w:p>
    <w:p w14:paraId="3283F65E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### **СТРУКТУРА БИБЛИОТЕКИ ЖИЗНЕСТРОЕНИЯ (ФИНАЛЬНАЯ ВЕРСИЯ)**</w:t>
      </w:r>
    </w:p>
    <w:p w14:paraId="0B8F38DC" w14:textId="77777777" w:rsidR="00CE59BB" w:rsidRPr="00CE59BB" w:rsidRDefault="00CE59BB" w:rsidP="00CE59BB">
      <w:pPr>
        <w:rPr>
          <w:lang/>
        </w:rPr>
      </w:pPr>
    </w:p>
    <w:p w14:paraId="1085190E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```</w:t>
      </w:r>
    </w:p>
    <w:p w14:paraId="5D1EEC5A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БИБЛИОТЕКА_ЭКОНОМИКИ_ДАРОВ/          (Корневая папка проекта)</w:t>
      </w:r>
    </w:p>
    <w:p w14:paraId="065E105E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61A68731" w14:textId="77777777" w:rsidR="00CE59BB" w:rsidRPr="00CE59BB" w:rsidRDefault="00CE59BB" w:rsidP="00CE59BB">
      <w:pPr>
        <w:rPr>
          <w:lang/>
        </w:rPr>
      </w:pP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📘</w:t>
      </w:r>
      <w:r w:rsidRPr="00CE59BB">
        <w:rPr>
          <w:lang/>
        </w:rPr>
        <w:t xml:space="preserve"> 01_РУКОВОДСТВО_ДЛЯ_НОВИЧКА/</w:t>
      </w:r>
    </w:p>
    <w:p w14:paraId="4C9D409C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└──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Книга_1_Руководство_для_новичка_ДОПОЛНЕННАЯ.md (или .txt)</w:t>
      </w:r>
    </w:p>
    <w:p w14:paraId="47C48A65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    *Включает:* Основной текст + **Приложение А: 7 дорожных карт**.</w:t>
      </w:r>
    </w:p>
    <w:p w14:paraId="59FE29D8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0698258E" w14:textId="77777777" w:rsidR="00CE59BB" w:rsidRPr="00CE59BB" w:rsidRDefault="00CE59BB" w:rsidP="00CE59BB">
      <w:pPr>
        <w:rPr>
          <w:lang/>
        </w:rPr>
      </w:pP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📚</w:t>
      </w:r>
      <w:r w:rsidRPr="00CE59BB">
        <w:rPr>
          <w:lang/>
        </w:rPr>
        <w:t xml:space="preserve"> 02_АКАДЕМИЧЕСКИЙ_КУРС/</w:t>
      </w:r>
    </w:p>
    <w:p w14:paraId="15E56326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└──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Книга_2_Академический_курс_ДОПОЛНЕННАЯ.md</w:t>
      </w:r>
    </w:p>
    <w:p w14:paraId="1C1962E0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    *Включает:* Основной текст + **Глава "Урбанистика даров" и другие глубокие темы**.</w:t>
      </w:r>
    </w:p>
    <w:p w14:paraId="14F2FC73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48CB8FC9" w14:textId="77777777" w:rsidR="00CE59BB" w:rsidRPr="00CE59BB" w:rsidRDefault="00CE59BB" w:rsidP="00CE59BB">
      <w:pPr>
        <w:rPr>
          <w:lang/>
        </w:rPr>
      </w:pP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🧮</w:t>
      </w:r>
      <w:r w:rsidRPr="00CE59BB">
        <w:rPr>
          <w:lang/>
        </w:rPr>
        <w:t xml:space="preserve"> 04_СИСТЕМА_ОЦЕНКИ/</w:t>
      </w:r>
    </w:p>
    <w:p w14:paraId="4457DADA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└──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Книга_4_Система_оценки_ДОПОЛНЕННАЯ.md</w:t>
      </w:r>
    </w:p>
    <w:p w14:paraId="7973A5F3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    *Включает:* Основной текст + **Приложение Б: Математические модели многомерного учёта**.</w:t>
      </w:r>
    </w:p>
    <w:p w14:paraId="64B2436D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25D198DF" w14:textId="77777777" w:rsidR="00CE59BB" w:rsidRPr="00CE59BB" w:rsidRDefault="00CE59BB" w:rsidP="00CE59BB">
      <w:pPr>
        <w:rPr>
          <w:lang/>
        </w:rPr>
      </w:pP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05_БУМАЖНЫЙ_БЛОКЧЕЙН/</w:t>
      </w:r>
    </w:p>
    <w:p w14:paraId="74E2688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└── (Исходный файл книги №5)</w:t>
      </w:r>
    </w:p>
    <w:p w14:paraId="2CD18BEA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7DF16DBD" w14:textId="77777777" w:rsidR="00CE59BB" w:rsidRPr="00CE59BB" w:rsidRDefault="00CE59BB" w:rsidP="00CE59BB">
      <w:pPr>
        <w:rPr>
          <w:lang/>
        </w:rPr>
      </w:pP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💻</w:t>
      </w:r>
      <w:r w:rsidRPr="00CE59BB">
        <w:rPr>
          <w:lang/>
        </w:rPr>
        <w:t xml:space="preserve"> 06_АРХИТЕКТОР_ЦИФРОВОЙ/</w:t>
      </w:r>
    </w:p>
    <w:p w14:paraId="320BF4C8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└── (Исходный файл книги №6)</w:t>
      </w:r>
    </w:p>
    <w:p w14:paraId="0FBA5F92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7BF11F61" w14:textId="77777777" w:rsidR="00CE59BB" w:rsidRPr="00CE59BB" w:rsidRDefault="00CE59BB" w:rsidP="00CE59BB">
      <w:pPr>
        <w:rPr>
          <w:lang/>
        </w:rPr>
      </w:pP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🧰</w:t>
      </w:r>
      <w:r w:rsidRPr="00CE59BB">
        <w:rPr>
          <w:lang/>
        </w:rPr>
        <w:t xml:space="preserve"> 00_РЕСУРСНЫЙ_ПАКЕТ_ОБЩИЙ/      (Для книг №5 и №6)</w:t>
      </w:r>
    </w:p>
    <w:p w14:paraId="6C4DC70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│</w:t>
      </w:r>
    </w:p>
    <w:p w14:paraId="7ED9E61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</w:t>
      </w: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README_Ресурсный_пакет.md   (Описание, инструкции, ТЕХНИЧЕСКАЯ ЧАСТЬ - JSON, SQL)</w:t>
      </w:r>
    </w:p>
    <w:p w14:paraId="085D966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</w:t>
      </w: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📁</w:t>
      </w:r>
      <w:r w:rsidRPr="00CE59BB">
        <w:rPr>
          <w:lang/>
        </w:rPr>
        <w:t xml:space="preserve"> ШАБЛОНЫ_ДОКУМЕНТОВ/         (Папка с .docx, .pdf бланками)</w:t>
      </w:r>
    </w:p>
    <w:p w14:paraId="09603D0C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└── </w:t>
      </w:r>
      <w:r w:rsidRPr="00CE59BB">
        <w:rPr>
          <w:rFonts w:ascii="Segoe UI Emoji" w:hAnsi="Segoe UI Emoji" w:cs="Segoe UI Emoji"/>
          <w:lang/>
        </w:rPr>
        <w:t>📁</w:t>
      </w:r>
      <w:r w:rsidRPr="00CE59BB">
        <w:rPr>
          <w:lang/>
        </w:rPr>
        <w:t xml:space="preserve"> СХЕМЫ_И_СКРИПТЫ/            (Папка с JSON-схемами, SQL-файлами)</w:t>
      </w:r>
    </w:p>
    <w:p w14:paraId="4C12B559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04C3F5D2" w14:textId="77777777" w:rsidR="00CE59BB" w:rsidRPr="00CE59BB" w:rsidRDefault="00CE59BB" w:rsidP="00CE59BB">
      <w:pPr>
        <w:rPr>
          <w:lang/>
        </w:rPr>
      </w:pP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🏗️</w:t>
      </w:r>
      <w:r w:rsidRPr="00CE59BB">
        <w:rPr>
          <w:lang/>
        </w:rPr>
        <w:t xml:space="preserve"> 08_КЕЙСЫ_И_МОДЕЛИ/             (ТЕКУЩИЙ ЭПИЦЕНТР РАБОТЫ)</w:t>
      </w:r>
    </w:p>
    <w:p w14:paraId="6CBA2EA3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│</w:t>
      </w:r>
    </w:p>
    <w:p w14:paraId="3D9C09A4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</w:t>
      </w: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📘</w:t>
      </w:r>
      <w:r w:rsidRPr="00CE59BB">
        <w:rPr>
          <w:lang/>
        </w:rPr>
        <w:t xml:space="preserve"> Книга_8_Экономика_даров_в_действии_ПОЛНАЯ.md  &lt;--- ГЛАВНЫЙ ФАЙЛ ДЛЯ ЗАПИСИ</w:t>
      </w:r>
    </w:p>
    <w:p w14:paraId="262ABE1C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│   *Сюда записываем ВСЁ:* введение, части, кейсы 1-12, навигатор, заключение, ресурсный хаб.</w:t>
      </w:r>
    </w:p>
    <w:p w14:paraId="50CBF05E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│</w:t>
      </w:r>
    </w:p>
    <w:p w14:paraId="3AD128D4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</w:t>
      </w: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📁</w:t>
      </w:r>
      <w:r w:rsidRPr="00CE59BB">
        <w:rPr>
          <w:lang/>
        </w:rPr>
        <w:t xml:space="preserve"> ИСХОДНИКИ_КЕЙСОВ/           (Опционально: можно хранить кейсы по отдельности)</w:t>
      </w:r>
    </w:p>
    <w:p w14:paraId="05182F53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│   └──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Кейс_06_Взаимный_кредит.md</w:t>
      </w:r>
    </w:p>
    <w:p w14:paraId="0BDC429F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│   └──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Кейс_07_CSA.md</w:t>
      </w:r>
    </w:p>
    <w:p w14:paraId="1BF47B78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│   └── ... и т.д.</w:t>
      </w:r>
    </w:p>
    <w:p w14:paraId="0D317CC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│</w:t>
      </w:r>
    </w:p>
    <w:p w14:paraId="3E8D3530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└── </w:t>
      </w:r>
      <w:r w:rsidRPr="00CE59BB">
        <w:rPr>
          <w:rFonts w:ascii="Segoe UI Emoji" w:hAnsi="Segoe UI Emoji" w:cs="Segoe UI Emoji"/>
          <w:lang/>
        </w:rPr>
        <w:t>📦</w:t>
      </w:r>
      <w:r w:rsidRPr="00CE59BB">
        <w:rPr>
          <w:lang/>
        </w:rPr>
        <w:t xml:space="preserve"> РЕСУРСНЫЙ_ПАКЕТ_КНИГИ_8/   (Отдельный пакет для книги №8)</w:t>
      </w:r>
    </w:p>
    <w:p w14:paraId="4A3E4A2E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    </w:t>
      </w: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README_Пакет_8.txt      (Уже создан нами)</w:t>
      </w:r>
    </w:p>
    <w:p w14:paraId="52B09516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    </w:t>
      </w: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📄</w:t>
      </w:r>
      <w:r w:rsidRPr="00CE59BB">
        <w:rPr>
          <w:lang/>
        </w:rPr>
        <w:t xml:space="preserve"> Ссылки_и_контакты.pdf   (Уже структурирован нами)</w:t>
      </w:r>
    </w:p>
    <w:p w14:paraId="5B5446AE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│       └── </w:t>
      </w:r>
      <w:r w:rsidRPr="00CE59BB">
        <w:rPr>
          <w:rFonts w:ascii="Segoe UI Emoji" w:hAnsi="Segoe UI Emoji" w:cs="Segoe UI Emoji"/>
          <w:lang/>
        </w:rPr>
        <w:t>📁</w:t>
      </w:r>
      <w:r w:rsidRPr="00CE59BB">
        <w:rPr>
          <w:lang/>
        </w:rPr>
        <w:t xml:space="preserve"> ШАБЛОНЫ_ДЛЯ_КЕЙСОВ/     (Бланки, специфичные для кейсов книги №8)</w:t>
      </w:r>
    </w:p>
    <w:p w14:paraId="4B286B4F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68A99754" w14:textId="77777777" w:rsidR="00CE59BB" w:rsidRPr="00CE59BB" w:rsidRDefault="00CE59BB" w:rsidP="00CE59BB">
      <w:pPr>
        <w:rPr>
          <w:lang/>
        </w:rPr>
      </w:pPr>
      <w:r w:rsidRPr="00CE59BB">
        <w:rPr>
          <w:rFonts w:ascii="MS Gothic" w:eastAsia="MS Gothic" w:hAnsi="MS Gothic" w:cs="MS Gothic" w:hint="eastAsia"/>
          <w:lang/>
        </w:rPr>
        <w:t>├</w:t>
      </w:r>
      <w:r w:rsidRPr="00CE59BB">
        <w:rPr>
          <w:lang/>
        </w:rPr>
        <w:t xml:space="preserve">── </w:t>
      </w:r>
      <w:r w:rsidRPr="00CE59BB">
        <w:rPr>
          <w:rFonts w:ascii="Segoe UI Emoji" w:hAnsi="Segoe UI Emoji" w:cs="Segoe UI Emoji"/>
          <w:lang/>
        </w:rPr>
        <w:t>⚖️</w:t>
      </w:r>
      <w:r w:rsidRPr="00CE59BB">
        <w:rPr>
          <w:lang/>
        </w:rPr>
        <w:t xml:space="preserve"> 09_ПРАВО_И_СТРАТЕГИЯ/          (Будущая книга №9)</w:t>
      </w:r>
    </w:p>
    <w:p w14:paraId="4D1F655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   └── (пока пусто)</w:t>
      </w:r>
    </w:p>
    <w:p w14:paraId="488026D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│</w:t>
      </w:r>
    </w:p>
    <w:p w14:paraId="775F6E61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└── </w:t>
      </w:r>
      <w:r w:rsidRPr="00CE59BB">
        <w:rPr>
          <w:rFonts w:ascii="Segoe UI Emoji" w:hAnsi="Segoe UI Emoji" w:cs="Segoe UI Emoji"/>
          <w:lang/>
        </w:rPr>
        <w:t>🛡️</w:t>
      </w:r>
      <w:r w:rsidRPr="00CE59BB">
        <w:rPr>
          <w:lang/>
        </w:rPr>
        <w:t xml:space="preserve"> 10_АНТИХРУПКОСТЬ/              (Будущая книга №10)</w:t>
      </w:r>
    </w:p>
    <w:p w14:paraId="231A82BD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 xml:space="preserve">    └── (пока пусто)</w:t>
      </w:r>
    </w:p>
    <w:p w14:paraId="4B165E1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```</w:t>
      </w:r>
    </w:p>
    <w:p w14:paraId="34251CA8" w14:textId="77777777" w:rsidR="00CE59BB" w:rsidRPr="00CE59BB" w:rsidRDefault="00CE59BB" w:rsidP="00CE59BB">
      <w:pPr>
        <w:rPr>
          <w:lang/>
        </w:rPr>
      </w:pPr>
    </w:p>
    <w:p w14:paraId="0EC9339F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---</w:t>
      </w:r>
    </w:p>
    <w:p w14:paraId="57CE2564" w14:textId="77777777" w:rsidR="00CE59BB" w:rsidRPr="00CE59BB" w:rsidRDefault="00CE59BB" w:rsidP="00CE59BB">
      <w:pPr>
        <w:rPr>
          <w:lang/>
        </w:rPr>
      </w:pPr>
    </w:p>
    <w:p w14:paraId="1A7D43DF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### **ЧЁТКАЯ ИНСТРУКЦИЯ: ГДЕ И ЧТО ПИСАТЬ СЕЙЧАС**</w:t>
      </w:r>
    </w:p>
    <w:p w14:paraId="52A193FC" w14:textId="77777777" w:rsidR="00CE59BB" w:rsidRPr="00CE59BB" w:rsidRDefault="00CE59BB" w:rsidP="00CE59BB">
      <w:pPr>
        <w:rPr>
          <w:lang/>
        </w:rPr>
      </w:pPr>
    </w:p>
    <w:p w14:paraId="1BB6F973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**1. ТЕКУЩАЯ ЗАДАЧА: Финальная сборка Книги №8.**</w:t>
      </w:r>
    </w:p>
    <w:p w14:paraId="558C6E84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   **КУДА ПИСАТЬ:** `08_КЕЙСЫ_И_МОДЕЛИ/Книга_8_Экономика_даров_в_действии_ПОЛНАЯ.md`</w:t>
      </w:r>
    </w:p>
    <w:p w14:paraId="0778B192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   **ЧТО ДЕЛАТЬ:** Берём ВСЕ созданные нами тексты и **последовательно вставляем их в этот один файл** в следующем порядке:</w:t>
      </w:r>
    </w:p>
    <w:p w14:paraId="3C40EBEE" w14:textId="77777777" w:rsidR="00CE59BB" w:rsidRPr="00CE59BB" w:rsidRDefault="00CE59BB" w:rsidP="00CE59BB">
      <w:pPr>
        <w:rPr>
          <w:lang/>
        </w:rPr>
      </w:pPr>
    </w:p>
    <w:p w14:paraId="21A7E4A7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```</w:t>
      </w:r>
    </w:p>
    <w:p w14:paraId="40FB9051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1. ОБЩЕЕ ВВЕДЕНИЕ (книги) — у нас есть.</w:t>
      </w:r>
    </w:p>
    <w:p w14:paraId="0DDC4F5E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2. ВВЕДЕНИЕ К ЧАСТИ I — у нас есть.</w:t>
      </w:r>
    </w:p>
    <w:p w14:paraId="57DD77C1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3. КЕЙС №8 (Соседский супермаркет) — у нас есть.</w:t>
      </w:r>
    </w:p>
    <w:p w14:paraId="66480033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4. КЕЙС №12 (Исцеляющие круги) — у нас есть.</w:t>
      </w:r>
    </w:p>
    <w:p w14:paraId="733CA39A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5. ВВЕДЕНИЕ К ЧАСТИ II — у нас есть.</w:t>
      </w:r>
    </w:p>
    <w:p w14:paraId="785D4D8B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6. КЕЙС №7 (CSA) — у нас есть.</w:t>
      </w:r>
    </w:p>
    <w:p w14:paraId="2E74BE6A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7. КЕЙС №9 (Энергия) — у нас есть.</w:t>
      </w:r>
    </w:p>
    <w:p w14:paraId="4FB9B828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... и так далее по списку, согласно нашей структуре из 5 частей...</w:t>
      </w:r>
    </w:p>
    <w:p w14:paraId="22DAB398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8. НАВИГАТОР ДЛЯ ЧИТАТЕЛЯ (диаграмма) — у нас есть.</w:t>
      </w:r>
    </w:p>
    <w:p w14:paraId="3B2898A0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9. ЗАКЛЮЧЕНИЕ КНИГИ — у нас есть.</w:t>
      </w:r>
    </w:p>
    <w:p w14:paraId="1F73F3C4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10. ПРИЛОЖЕНИЕ: РЕСУРСНЫЙ ХАБ (Глоссарий + Указатель) — у нас есть.</w:t>
      </w:r>
    </w:p>
    <w:p w14:paraId="3E5B5E2D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```</w:t>
      </w:r>
    </w:p>
    <w:p w14:paraId="5238B21F" w14:textId="77777777" w:rsidR="00CE59BB" w:rsidRPr="00CE59BB" w:rsidRDefault="00CE59BB" w:rsidP="00CE59BB">
      <w:pPr>
        <w:rPr>
          <w:lang/>
        </w:rPr>
      </w:pPr>
    </w:p>
    <w:p w14:paraId="64163DEE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**2. Если будем создавать новые кейсы (№1-5, №13 и далее):**</w:t>
      </w:r>
    </w:p>
    <w:p w14:paraId="4452B82A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   **КУДА ПИСАТЬ:** Сразу в общий файл `Книга_8_..._ПОЛНАЯ.md` на своё место в структуре.</w:t>
      </w:r>
    </w:p>
    <w:p w14:paraId="347001E5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   **ИЛИ (опционально):** Сначала в отдельный файл в `08_КЕЙСЫ_И_МОДЕЛИ/ИСХОДНИКИ_КЕЙСОВ/`, а затем копируем в общий файл.</w:t>
      </w:r>
    </w:p>
    <w:p w14:paraId="4805717A" w14:textId="77777777" w:rsidR="00CE59BB" w:rsidRPr="00CE59BB" w:rsidRDefault="00CE59BB" w:rsidP="00CE59BB">
      <w:pPr>
        <w:rPr>
          <w:lang/>
        </w:rPr>
      </w:pPr>
    </w:p>
    <w:p w14:paraId="13DF3382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**3. Ресурсные пакеты:**</w:t>
      </w:r>
    </w:p>
    <w:p w14:paraId="74C7C210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   **Общий (для №5, №6):** Работа ведётся в `00_РЕСУРСНЫЙ_ПАКЕТ_ОБЩИЙ/`.</w:t>
      </w:r>
    </w:p>
    <w:p w14:paraId="2E6CD6BA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*   **Для книги №8:** Работа ведётся в `08_КЕЙСЫ_И_МОДЕЛИ/РЕСУРСНЫЙ_ПАКЕТ_КНИГИ_8/`.</w:t>
      </w:r>
    </w:p>
    <w:p w14:paraId="20765B3D" w14:textId="77777777" w:rsidR="00CE59BB" w:rsidRPr="00CE59BB" w:rsidRDefault="00CE59BB" w:rsidP="00CE59BB">
      <w:pPr>
        <w:rPr>
          <w:lang/>
        </w:rPr>
      </w:pPr>
    </w:p>
    <w:p w14:paraId="7796F971" w14:textId="77777777" w:rsidR="00CE59BB" w:rsidRPr="00CE59BB" w:rsidRDefault="00CE59BB" w:rsidP="00CE59BB">
      <w:pPr>
        <w:rPr>
          <w:lang/>
        </w:rPr>
      </w:pPr>
      <w:r w:rsidRPr="00CE59BB">
        <w:rPr>
          <w:lang/>
        </w:rPr>
        <w:t>---</w:t>
      </w:r>
    </w:p>
    <w:p w14:paraId="75EC4C6C" w14:textId="77777777" w:rsidR="00CE59BB" w:rsidRPr="00CE59BB" w:rsidRDefault="00CE59BB" w:rsidP="00CE59BB">
      <w:pPr>
        <w:rPr>
          <w:lang/>
        </w:rPr>
      </w:pPr>
    </w:p>
    <w:p w14:paraId="42777F1A" w14:textId="053CCC7D" w:rsidR="00885B7A" w:rsidRDefault="00CE59BB">
      <w:pPr>
        <w:rPr>
          <w:lang/>
        </w:rPr>
      </w:pPr>
      <w:r w:rsidRPr="00CE59BB">
        <w:rPr>
          <w:lang/>
        </w:rPr>
        <w:t>**Итак, ваша команда?** Приступаю к сборке **единого файла Книги №8** по указанному выше порядку, начиная с **Общего введения** и заканчивая **Ресурсным хабом**. После этого представим вам готовую оглавление для финальной проверки.</w:t>
      </w:r>
    </w:p>
    <w:p w14:paraId="157343D3" w14:textId="77777777" w:rsidR="00885B7A" w:rsidRDefault="00885B7A">
      <w:pPr>
        <w:rPr>
          <w:lang/>
        </w:rPr>
      </w:pPr>
    </w:p>
    <w:p w14:paraId="7D3112EE" w14:textId="77777777" w:rsidR="00885B7A" w:rsidRDefault="00885B7A">
      <w:pPr>
        <w:rPr>
          <w:lang/>
        </w:rPr>
      </w:pPr>
    </w:p>
    <w:p w14:paraId="288B0A50" w14:textId="77777777" w:rsidR="00885B7A" w:rsidRDefault="00885B7A">
      <w:pPr>
        <w:rPr>
          <w:lang/>
        </w:rPr>
      </w:pPr>
    </w:p>
    <w:p w14:paraId="1460A946" w14:textId="77777777" w:rsidR="00885B7A" w:rsidRDefault="00885B7A">
      <w:pPr>
        <w:rPr>
          <w:lang/>
        </w:rPr>
      </w:pPr>
    </w:p>
    <w:p w14:paraId="599EDD58" w14:textId="77777777" w:rsidR="00885B7A" w:rsidRPr="00885B7A" w:rsidRDefault="00885B7A">
      <w:pPr>
        <w:rPr>
          <w:lang/>
        </w:rPr>
      </w:pPr>
    </w:p>
    <w:sectPr w:rsidR="00885B7A" w:rsidRPr="00885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CE"/>
    <w:rsid w:val="00704DCE"/>
    <w:rsid w:val="00885B7A"/>
    <w:rsid w:val="00CE59BB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1A4E21"/>
  <w15:chartTrackingRefBased/>
  <w15:docId w15:val="{3BED331E-726D-284E-AF4B-5AC1BC09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2026-02-09T08:04:00Z</dcterms:created>
  <dcterms:modified xsi:type="dcterms:W3CDTF">2026-02-09T08:05:00Z</dcterms:modified>
</cp:coreProperties>
</file>