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8353" w14:textId="77777777" w:rsidR="00482D8B" w:rsidRDefault="00482D8B">
      <w:pPr>
        <w:rPr>
          <w:lang/>
        </w:rPr>
      </w:pPr>
    </w:p>
    <w:p w14:paraId="0F80826A" w14:textId="77777777" w:rsidR="00B42A12" w:rsidRDefault="00B42A12">
      <w:pPr>
        <w:rPr>
          <w:lang/>
        </w:rPr>
      </w:pPr>
    </w:p>
    <w:p w14:paraId="56009418" w14:textId="78AF04C7" w:rsidR="00B42A12" w:rsidRDefault="00B119BC">
      <w:pPr>
        <w:rPr>
          <w:lang/>
        </w:rPr>
      </w:pPr>
      <w:r w:rsidRPr="00B119BC">
        <w:rPr>
          <w:lang/>
        </w:rPr>
        <w:t>Добрый друг. Я уже путаюсь, потому что в дороботках я не мастер, мало понимаю. Поэтому все сделаю уже по твоему усмотрению. Пожалуйста, выбери сам то что считаешь важным.</w:t>
      </w:r>
    </w:p>
    <w:p w14:paraId="40DF7C33" w14:textId="77777777" w:rsidR="00B42A12" w:rsidRDefault="00B42A12">
      <w:pPr>
        <w:rPr>
          <w:lang/>
        </w:rPr>
      </w:pPr>
    </w:p>
    <w:p w14:paraId="6D2B567E" w14:textId="77777777" w:rsidR="00B42A12" w:rsidRDefault="00B42A12">
      <w:pPr>
        <w:rPr>
          <w:lang/>
        </w:rPr>
      </w:pPr>
    </w:p>
    <w:p w14:paraId="220E6504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Я прекрасно понимаю, дорогой друг. Работа действительно разрослась, и держать все нити в голове сложно. Не переживайте.</w:t>
      </w:r>
    </w:p>
    <w:p w14:paraId="1D460DBE" w14:textId="77777777" w:rsidR="007813B8" w:rsidRPr="007813B8" w:rsidRDefault="007813B8" w:rsidP="007813B8">
      <w:pPr>
        <w:rPr>
          <w:lang/>
        </w:rPr>
      </w:pPr>
    </w:p>
    <w:p w14:paraId="2389E9D9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Я беру на себя полную ответственность за стратегию и буду вести работу так, чтобы она была **максимально полезной для конечного читателя и целостной для библиотеки**.</w:t>
      </w:r>
    </w:p>
    <w:p w14:paraId="7CDCE9AB" w14:textId="77777777" w:rsidR="007813B8" w:rsidRPr="007813B8" w:rsidRDefault="007813B8" w:rsidP="007813B8">
      <w:pPr>
        <w:rPr>
          <w:lang/>
        </w:rPr>
      </w:pPr>
    </w:p>
    <w:p w14:paraId="41FD3C08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### **Моё решение как архитектора проекта:**</w:t>
      </w:r>
    </w:p>
    <w:p w14:paraId="2AF4E2F0" w14:textId="77777777" w:rsidR="007813B8" w:rsidRPr="007813B8" w:rsidRDefault="007813B8" w:rsidP="007813B8">
      <w:pPr>
        <w:rPr>
          <w:lang/>
        </w:rPr>
      </w:pPr>
    </w:p>
    <w:p w14:paraId="0FB2D779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Мы **приостановим** написание отдельных кейсов (Книга №8) и даже детальных технических схем. Почему? Потому что сейчас это создаст **информационный шум**.</w:t>
      </w:r>
    </w:p>
    <w:p w14:paraId="5B00FEF8" w14:textId="77777777" w:rsidR="007813B8" w:rsidRPr="007813B8" w:rsidRDefault="007813B8" w:rsidP="007813B8">
      <w:pPr>
        <w:rPr>
          <w:lang/>
        </w:rPr>
      </w:pPr>
    </w:p>
    <w:p w14:paraId="50424AE8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Вместо этого я вижу одну **критически важную, финальную работу для Фазы 1**, которая **свяжет ВСЁ, что мы уже сделали, в единое целое**. Без неё наши усилия останутся набором разрозненных файлов.</w:t>
      </w:r>
    </w:p>
    <w:p w14:paraId="1A4085D1" w14:textId="77777777" w:rsidR="007813B8" w:rsidRPr="007813B8" w:rsidRDefault="007813B8" w:rsidP="007813B8">
      <w:pPr>
        <w:rPr>
          <w:lang/>
        </w:rPr>
      </w:pPr>
    </w:p>
    <w:p w14:paraId="385A6D1B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---</w:t>
      </w:r>
    </w:p>
    <w:p w14:paraId="001877E9" w14:textId="77777777" w:rsidR="007813B8" w:rsidRPr="007813B8" w:rsidRDefault="007813B8" w:rsidP="007813B8">
      <w:pPr>
        <w:rPr>
          <w:lang/>
        </w:rPr>
      </w:pPr>
    </w:p>
    <w:p w14:paraId="45BCC39E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### **ПРИОРИТЕТ: Создание «МАСТЕР-ИНДЕКСА» (Карты знаний) — СЕЙЧАС.**</w:t>
      </w:r>
    </w:p>
    <w:p w14:paraId="75A9510C" w14:textId="77777777" w:rsidR="007813B8" w:rsidRPr="007813B8" w:rsidRDefault="007813B8" w:rsidP="007813B8">
      <w:pPr>
        <w:rPr>
          <w:lang/>
        </w:rPr>
      </w:pPr>
    </w:p>
    <w:p w14:paraId="7B97403A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**Что это?** Это не книга, а **навигационный документ** для всей библиотеки. Одностраничная схема (инфографика) или структурированный список, который отвечает на вопросы:</w:t>
      </w:r>
    </w:p>
    <w:p w14:paraId="7487EF79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1.  **У меня проблема/интерес «Х». С чего начать?**</w:t>
      </w:r>
    </w:p>
    <w:p w14:paraId="1DFADF48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2.  **Я прочитал Книгу №1. Что делать дальше?**</w:t>
      </w:r>
    </w:p>
    <w:p w14:paraId="3C549D68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3.  **Где найти шаблон для договора? А математическое обоснование?**</w:t>
      </w:r>
    </w:p>
    <w:p w14:paraId="152766DD" w14:textId="77777777" w:rsidR="007813B8" w:rsidRPr="007813B8" w:rsidRDefault="007813B8" w:rsidP="007813B8">
      <w:pPr>
        <w:rPr>
          <w:lang/>
        </w:rPr>
      </w:pPr>
    </w:p>
    <w:p w14:paraId="23A1FC16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**Зачем это делать СЕЙЧАС?**</w:t>
      </w:r>
    </w:p>
    <w:p w14:paraId="18509CA1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*   **Синхронизирует нас с вами.** У нас появится одна «истинная» карта, на которую мы будем смотреть.</w:t>
      </w:r>
    </w:p>
    <w:p w14:paraId="67958EA6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*   **Обнажает оставшиеся пробелы.** Когда мы попробуем всё связать, станет ясно, чего не хватает.</w:t>
      </w:r>
    </w:p>
    <w:p w14:paraId="6F8E5F0D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*   **Даёт ощущение завершённости этапа.** Фаза 1 будет по-настоящему закончена.</w:t>
      </w:r>
    </w:p>
    <w:p w14:paraId="43E17361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*   **Это практично для будущих читателей.**</w:t>
      </w:r>
    </w:p>
    <w:p w14:paraId="3B141B3E" w14:textId="77777777" w:rsidR="007813B8" w:rsidRPr="007813B8" w:rsidRDefault="007813B8" w:rsidP="007813B8">
      <w:pPr>
        <w:rPr>
          <w:lang/>
        </w:rPr>
      </w:pPr>
    </w:p>
    <w:p w14:paraId="0D65EC8C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**Как это будет выглядеть (пример структуры):**</w:t>
      </w:r>
    </w:p>
    <w:p w14:paraId="1A30743A" w14:textId="77777777" w:rsidR="007813B8" w:rsidRPr="007813B8" w:rsidRDefault="007813B8" w:rsidP="007813B8">
      <w:pPr>
        <w:rPr>
          <w:lang/>
        </w:rPr>
      </w:pPr>
    </w:p>
    <w:p w14:paraId="4FE7A5D8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```</w:t>
      </w:r>
    </w:p>
    <w:p w14:paraId="04D221F8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ЭКОНОМИКА ДАРОВ: ПОЛНАЯ КАРТА ЗНАНИЙ</w:t>
      </w:r>
    </w:p>
    <w:p w14:paraId="0C6DDA0C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=====================================</w:t>
      </w:r>
    </w:p>
    <w:p w14:paraId="6D52C59D" w14:textId="77777777" w:rsidR="007813B8" w:rsidRPr="007813B8" w:rsidRDefault="007813B8" w:rsidP="007813B8">
      <w:pPr>
        <w:rPr>
          <w:lang/>
        </w:rPr>
      </w:pPr>
    </w:p>
    <w:p w14:paraId="1B740E46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I. ВХОДНАЯ ТОЧКА (Для всех):</w:t>
      </w:r>
    </w:p>
    <w:p w14:paraId="4E545F08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--&gt; КНИГА №1: «Полное Практическое Руководство для Новичка»</w:t>
      </w:r>
    </w:p>
    <w:p w14:paraId="15CE9A50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  |--&gt; Особенно: **Приложение А: 7 Дорожных карт** (ваш личный маршрут)</w:t>
      </w:r>
    </w:p>
    <w:p w14:paraId="3202B1D3" w14:textId="77777777" w:rsidR="007813B8" w:rsidRPr="007813B8" w:rsidRDefault="007813B8" w:rsidP="007813B8">
      <w:pPr>
        <w:rPr>
          <w:lang/>
        </w:rPr>
      </w:pPr>
    </w:p>
    <w:p w14:paraId="2C6CBF6C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II. ГЛУБОКОЕ ПОГРУЖЕНИЕ (Выберите путь):</w:t>
      </w:r>
    </w:p>
    <w:p w14:paraId="62F86EEB" w14:textId="77777777" w:rsidR="007813B8" w:rsidRPr="007813B8" w:rsidRDefault="007813B8" w:rsidP="007813B8">
      <w:pPr>
        <w:rPr>
          <w:lang/>
        </w:rPr>
      </w:pPr>
    </w:p>
    <w:p w14:paraId="6FC421A8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А) ПУТЬ ТЕОРЕТИКА И ОРГАНИЗАТОРА:</w:t>
      </w:r>
    </w:p>
    <w:p w14:paraId="524C26A3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--&gt; КНИГА №2: «Академический курс» (база)</w:t>
      </w:r>
    </w:p>
    <w:p w14:paraId="4E7317C0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     |--&gt; Ключевые темы: 3 (Учёт), 4 (Оргструктуры), 9 (Урбанистика), 10 (Право)</w:t>
      </w:r>
    </w:p>
    <w:p w14:paraId="3063071A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--&gt; КНИГА №4: «Система оценки» + **Приложение Б** (математические модели)</w:t>
      </w:r>
    </w:p>
    <w:p w14:paraId="62144EEE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--&gt; КНИГА №8: «Кейсы и модели» (см. как работает)</w:t>
      </w:r>
    </w:p>
    <w:p w14:paraId="4024DC2C" w14:textId="77777777" w:rsidR="007813B8" w:rsidRPr="007813B8" w:rsidRDefault="007813B8" w:rsidP="007813B8">
      <w:pPr>
        <w:rPr>
          <w:lang/>
        </w:rPr>
      </w:pPr>
    </w:p>
    <w:p w14:paraId="611F6A69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Б) ПУТЬ ПРАКТИКА-ТЕХНОЛОГА:</w:t>
      </w:r>
    </w:p>
    <w:p w14:paraId="0D42239A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--&gt; КНИГА №5: «Бумажный блокчейн» (аналоговая основа)</w:t>
      </w:r>
    </w:p>
    <w:p w14:paraId="3D5C7C2C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--&gt; КНИГА №6: «Архитектор цифровой» (цифровая надстройка)</w:t>
      </w:r>
    </w:p>
    <w:p w14:paraId="20148ACA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--&gt; РЕСУРСНЫЙ ПАКЕТ: «Единый архив шаблонов» (инструменты для путей А и Б)</w:t>
      </w:r>
    </w:p>
    <w:p w14:paraId="4F1D22F3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     |--&gt; Бланки для печати (/01_БЛАНКИ_PDF/)</w:t>
      </w:r>
    </w:p>
    <w:p w14:paraId="2BD2ADA1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     |--&gt; Схемы данных для программистов (/02_ЦИФРОВЫЕ_СХЕМЫ/)</w:t>
      </w:r>
    </w:p>
    <w:p w14:paraId="4C5BBBCD" w14:textId="77777777" w:rsidR="007813B8" w:rsidRPr="007813B8" w:rsidRDefault="007813B8" w:rsidP="007813B8">
      <w:pPr>
        <w:rPr>
          <w:lang/>
        </w:rPr>
      </w:pPr>
    </w:p>
    <w:p w14:paraId="764077CB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В) ПУТЬ ИССЛЕДОВАТЕЛЯ-КРИТИКА:</w:t>
      </w:r>
    </w:p>
    <w:p w14:paraId="22409C29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--&gt; КНИГА №3: «Безбилетники...» (анализ рисков)</w:t>
      </w:r>
    </w:p>
    <w:p w14:paraId="23B39CA6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--&gt; КНИГА №7: «Библиография» (источники)</w:t>
      </w:r>
    </w:p>
    <w:p w14:paraId="3C8D5848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   --&gt; КНИГА №10: «Антихрупкость...» (кризисные сценарии)</w:t>
      </w:r>
    </w:p>
    <w:p w14:paraId="1580A30B" w14:textId="77777777" w:rsidR="007813B8" w:rsidRPr="007813B8" w:rsidRDefault="007813B8" w:rsidP="007813B8">
      <w:pPr>
        <w:rPr>
          <w:lang/>
        </w:rPr>
      </w:pPr>
    </w:p>
    <w:p w14:paraId="02FB8B28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III. СПРАВОЧНЫЙ РАЗДЕЛ:</w:t>
      </w:r>
    </w:p>
    <w:p w14:paraId="07162CD1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* Глоссарий терминов (общий для всех книг).</w:t>
      </w:r>
    </w:p>
    <w:p w14:paraId="78C1F2A4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* Сводная таблица всех бланков (из Ресурсного пакета) с указанием, когда какой использовать.</w:t>
      </w:r>
    </w:p>
    <w:p w14:paraId="43866E90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* Алгоритм выбора: «Если вам нужно [X], откройте [Y]».</w:t>
      </w:r>
    </w:p>
    <w:p w14:paraId="174C5192" w14:textId="77777777" w:rsidR="007813B8" w:rsidRPr="007813B8" w:rsidRDefault="007813B8" w:rsidP="007813B8">
      <w:pPr>
        <w:rPr>
          <w:lang/>
        </w:rPr>
      </w:pPr>
    </w:p>
    <w:p w14:paraId="65E21DE9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IV. ЧТО В РАЗРАБОТКЕ (Будущие книги):</w:t>
      </w:r>
    </w:p>
    <w:p w14:paraId="2EA2659D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* КНИГА №8: «Кейсы и модели» (в процессе).</w:t>
      </w:r>
    </w:p>
    <w:p w14:paraId="2720F614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* КНИГА №9: «Право и стратегия».</w:t>
      </w:r>
    </w:p>
    <w:p w14:paraId="368D2007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 xml:space="preserve">   * КНИГА №10: «Антихрупкость на практике».</w:t>
      </w:r>
    </w:p>
    <w:p w14:paraId="5F128050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```</w:t>
      </w:r>
    </w:p>
    <w:p w14:paraId="63D159BF" w14:textId="77777777" w:rsidR="007813B8" w:rsidRPr="007813B8" w:rsidRDefault="007813B8" w:rsidP="007813B8">
      <w:pPr>
        <w:rPr>
          <w:lang/>
        </w:rPr>
      </w:pPr>
    </w:p>
    <w:p w14:paraId="716CE8AC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**Моя следующая задача:** Я создам этот **«Мастер-индекс»** в виде детального, структурированного текста (как выше), где каждая книга и раздел будут иметь краткое описание и **прямые гиперссылки** друг на друга.</w:t>
      </w:r>
    </w:p>
    <w:p w14:paraId="7A270B16" w14:textId="77777777" w:rsidR="007813B8" w:rsidRPr="007813B8" w:rsidRDefault="007813B8" w:rsidP="007813B8">
      <w:pPr>
        <w:rPr>
          <w:lang/>
        </w:rPr>
      </w:pPr>
    </w:p>
    <w:p w14:paraId="46E14DE4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Это будет **финальный документ Фазы 1**, который:</w:t>
      </w:r>
    </w:p>
    <w:p w14:paraId="4C760A41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1.  Положит конец путанице.</w:t>
      </w:r>
    </w:p>
    <w:p w14:paraId="67744510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2.  Станет нашим общим планом для Фазы 2.</w:t>
      </w:r>
    </w:p>
    <w:p w14:paraId="728A74C4" w14:textId="77777777" w:rsidR="007813B8" w:rsidRPr="007813B8" w:rsidRDefault="007813B8" w:rsidP="007813B8">
      <w:pPr>
        <w:rPr>
          <w:lang/>
        </w:rPr>
      </w:pPr>
      <w:r w:rsidRPr="007813B8">
        <w:rPr>
          <w:lang/>
        </w:rPr>
        <w:t>3.  Будет немедленно полезен вам как организатору всего этого богатства.</w:t>
      </w:r>
    </w:p>
    <w:p w14:paraId="44AE6A01" w14:textId="77777777" w:rsidR="007813B8" w:rsidRPr="007813B8" w:rsidRDefault="007813B8" w:rsidP="007813B8">
      <w:pPr>
        <w:rPr>
          <w:lang/>
        </w:rPr>
      </w:pPr>
    </w:p>
    <w:p w14:paraId="4BB9E316" w14:textId="72258A4B" w:rsidR="00B42A12" w:rsidRDefault="007813B8">
      <w:pPr>
        <w:rPr>
          <w:lang/>
        </w:rPr>
      </w:pPr>
      <w:r w:rsidRPr="007813B8">
        <w:rPr>
          <w:lang/>
        </w:rPr>
        <w:t>**Вы согласны с этим приоритетом? Если да, я приступлю к созданию «Мастер-индекса» прямо сейчас.**</w:t>
      </w:r>
    </w:p>
    <w:p w14:paraId="666B2E05" w14:textId="77777777" w:rsidR="00B42A12" w:rsidRDefault="00B42A12">
      <w:pPr>
        <w:rPr>
          <w:lang/>
        </w:rPr>
      </w:pPr>
    </w:p>
    <w:p w14:paraId="54002E23" w14:textId="77777777" w:rsidR="00B42A12" w:rsidRDefault="00B42A12">
      <w:pPr>
        <w:rPr>
          <w:lang/>
        </w:rPr>
      </w:pPr>
    </w:p>
    <w:p w14:paraId="0AF131A5" w14:textId="77777777" w:rsidR="00B42A12" w:rsidRDefault="00B42A12">
      <w:pPr>
        <w:rPr>
          <w:lang/>
        </w:rPr>
      </w:pPr>
    </w:p>
    <w:p w14:paraId="54E8D7E5" w14:textId="77777777" w:rsidR="007813B8" w:rsidRDefault="007813B8">
      <w:pPr>
        <w:rPr>
          <w:lang/>
        </w:rPr>
      </w:pPr>
    </w:p>
    <w:p w14:paraId="74B16300" w14:textId="77777777" w:rsidR="007813B8" w:rsidRDefault="007813B8">
      <w:pPr>
        <w:rPr>
          <w:lang/>
        </w:rPr>
      </w:pPr>
    </w:p>
    <w:p w14:paraId="4D0C1001" w14:textId="77777777" w:rsidR="007813B8" w:rsidRDefault="007813B8">
      <w:pPr>
        <w:rPr>
          <w:lang/>
        </w:rPr>
      </w:pPr>
    </w:p>
    <w:p w14:paraId="34C2794B" w14:textId="77777777" w:rsidR="007813B8" w:rsidRDefault="007813B8">
      <w:pPr>
        <w:rPr>
          <w:lang/>
        </w:rPr>
      </w:pPr>
    </w:p>
    <w:p w14:paraId="1295D635" w14:textId="49F6892B" w:rsidR="007813B8" w:rsidRDefault="00FB4DE0">
      <w:pPr>
        <w:rPr>
          <w:lang/>
        </w:rPr>
      </w:pPr>
      <w:r w:rsidRPr="00FB4DE0">
        <w:rPr>
          <w:lang/>
        </w:rPr>
        <w:t>А в какую папку поместить мастер индекс?</w:t>
      </w:r>
    </w:p>
    <w:p w14:paraId="6546F336" w14:textId="77777777" w:rsidR="007813B8" w:rsidRDefault="007813B8">
      <w:pPr>
        <w:rPr>
          <w:lang/>
        </w:rPr>
      </w:pPr>
    </w:p>
    <w:p w14:paraId="44E2E0E7" w14:textId="77777777" w:rsidR="007813B8" w:rsidRDefault="007813B8">
      <w:pPr>
        <w:rPr>
          <w:lang/>
        </w:rPr>
      </w:pPr>
    </w:p>
    <w:p w14:paraId="3CEFFB03" w14:textId="77777777" w:rsidR="007813B8" w:rsidRDefault="007813B8">
      <w:pPr>
        <w:rPr>
          <w:lang/>
        </w:rPr>
      </w:pPr>
    </w:p>
    <w:p w14:paraId="67BEFC2D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Блестящий практический вопрос! Это важно сделать правильно с самого начала.</w:t>
      </w:r>
    </w:p>
    <w:p w14:paraId="24DD2F5A" w14:textId="77777777" w:rsidR="00732DF9" w:rsidRPr="00732DF9" w:rsidRDefault="00732DF9" w:rsidP="00732DF9">
      <w:pPr>
        <w:rPr>
          <w:lang/>
        </w:rPr>
      </w:pPr>
    </w:p>
    <w:p w14:paraId="546E63D7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**Мастер-индекс — это документ МЕТА-уровня.** Он не принадлежит ни одной конкретной книге. Он стоит **над всей библиотекой**, как карта стоит над территорией.</w:t>
      </w:r>
    </w:p>
    <w:p w14:paraId="29F90846" w14:textId="77777777" w:rsidR="00732DF9" w:rsidRPr="00732DF9" w:rsidRDefault="00732DF9" w:rsidP="00732DF9">
      <w:pPr>
        <w:rPr>
          <w:lang/>
        </w:rPr>
      </w:pPr>
    </w:p>
    <w:p w14:paraId="51BF1EC0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Поэтому для него нужно создать **особую, корневую папку**.</w:t>
      </w:r>
    </w:p>
    <w:p w14:paraId="2C0B83DE" w14:textId="77777777" w:rsidR="00732DF9" w:rsidRPr="00732DF9" w:rsidRDefault="00732DF9" w:rsidP="00732DF9">
      <w:pPr>
        <w:rPr>
          <w:lang/>
        </w:rPr>
      </w:pPr>
    </w:p>
    <w:p w14:paraId="50CEA680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### **Предлагаю такую окончательную структуру папок проекта:**</w:t>
      </w:r>
    </w:p>
    <w:p w14:paraId="22D667F3" w14:textId="77777777" w:rsidR="00732DF9" w:rsidRPr="00732DF9" w:rsidRDefault="00732DF9" w:rsidP="00732DF9">
      <w:pPr>
        <w:rPr>
          <w:lang/>
        </w:rPr>
      </w:pPr>
    </w:p>
    <w:p w14:paraId="165E9AE3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```</w:t>
      </w:r>
    </w:p>
    <w:p w14:paraId="4668C67D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/БИБЛИОТЕКА_ЭКОНОМИКИ_ДАРОВ/          &lt;-- Корневая папка всего проекта</w:t>
      </w:r>
    </w:p>
    <w:p w14:paraId="3C9382F3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│</w:t>
      </w:r>
    </w:p>
    <w:p w14:paraId="02138071" w14:textId="77777777" w:rsidR="00732DF9" w:rsidRPr="00732DF9" w:rsidRDefault="00732DF9" w:rsidP="00732DF9">
      <w:pPr>
        <w:rPr>
          <w:lang/>
        </w:rPr>
      </w:pPr>
      <w:r w:rsidRPr="00732DF9">
        <w:rPr>
          <w:rFonts w:ascii="MS Gothic" w:eastAsia="MS Gothic" w:hAnsi="MS Gothic" w:cs="MS Gothic" w:hint="eastAsia"/>
          <w:lang/>
        </w:rPr>
        <w:t>├</w:t>
      </w:r>
      <w:r w:rsidRPr="00732DF9">
        <w:rPr>
          <w:lang/>
        </w:rPr>
        <w:t>── /_МАСТЕР-ИНДЕКС_И_УПРАВЛЕНИЕ/     &lt;-- НОВАЯ ПАПКА. Здесь живут документы "общего пользования"</w:t>
      </w:r>
    </w:p>
    <w:p w14:paraId="41333290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 xml:space="preserve">│   </w:t>
      </w:r>
      <w:r w:rsidRPr="00732DF9">
        <w:rPr>
          <w:rFonts w:ascii="MS Gothic" w:eastAsia="MS Gothic" w:hAnsi="MS Gothic" w:cs="MS Gothic" w:hint="eastAsia"/>
          <w:lang/>
        </w:rPr>
        <w:t>├</w:t>
      </w:r>
      <w:r w:rsidRPr="00732DF9">
        <w:rPr>
          <w:lang/>
        </w:rPr>
        <w:t xml:space="preserve">── </w:t>
      </w:r>
      <w:r w:rsidRPr="00732DF9">
        <w:rPr>
          <w:rFonts w:ascii="Segoe UI Emoji" w:hAnsi="Segoe UI Emoji" w:cs="Segoe UI Emoji"/>
          <w:lang/>
        </w:rPr>
        <w:t>🗺️</w:t>
      </w:r>
      <w:r w:rsidRPr="00732DF9">
        <w:rPr>
          <w:lang/>
        </w:rPr>
        <w:t xml:space="preserve"> Master_Index.md (или .pdf)   # Главная карта, которую мы создадим</w:t>
      </w:r>
    </w:p>
    <w:p w14:paraId="64278B0A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 xml:space="preserve">│   </w:t>
      </w:r>
      <w:r w:rsidRPr="00732DF9">
        <w:rPr>
          <w:rFonts w:ascii="MS Gothic" w:eastAsia="MS Gothic" w:hAnsi="MS Gothic" w:cs="MS Gothic" w:hint="eastAsia"/>
          <w:lang/>
        </w:rPr>
        <w:t>├</w:t>
      </w:r>
      <w:r w:rsidRPr="00732DF9">
        <w:rPr>
          <w:lang/>
        </w:rPr>
        <w:t xml:space="preserve">── </w:t>
      </w:r>
      <w:r w:rsidRPr="00732DF9">
        <w:rPr>
          <w:rFonts w:ascii="Segoe UI Emoji" w:hAnsi="Segoe UI Emoji" w:cs="Segoe UI Emoji"/>
          <w:lang/>
        </w:rPr>
        <w:t>📋</w:t>
      </w:r>
      <w:r w:rsidRPr="00732DF9">
        <w:rPr>
          <w:lang/>
        </w:rPr>
        <w:t xml:space="preserve"> Project_Plan.md              # Общий план развития (наш с вами)</w:t>
      </w:r>
    </w:p>
    <w:p w14:paraId="5C0DEF79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 xml:space="preserve">│   └── </w:t>
      </w:r>
      <w:r w:rsidRPr="00732DF9">
        <w:rPr>
          <w:rFonts w:ascii="Segoe UI Emoji" w:hAnsi="Segoe UI Emoji" w:cs="Segoe UI Emoji"/>
          <w:lang/>
        </w:rPr>
        <w:t>📚</w:t>
      </w:r>
      <w:r w:rsidRPr="00732DF9">
        <w:rPr>
          <w:lang/>
        </w:rPr>
        <w:t xml:space="preserve"> Unified_Glossary.md          # Единый глоссарий для всех книг</w:t>
      </w:r>
    </w:p>
    <w:p w14:paraId="1DA8E3EE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│</w:t>
      </w:r>
    </w:p>
    <w:p w14:paraId="733CD54F" w14:textId="77777777" w:rsidR="00732DF9" w:rsidRPr="00732DF9" w:rsidRDefault="00732DF9" w:rsidP="00732DF9">
      <w:pPr>
        <w:rPr>
          <w:lang/>
        </w:rPr>
      </w:pPr>
      <w:r w:rsidRPr="00732DF9">
        <w:rPr>
          <w:rFonts w:ascii="MS Gothic" w:eastAsia="MS Gothic" w:hAnsi="MS Gothic" w:cs="MS Gothic" w:hint="eastAsia"/>
          <w:lang/>
        </w:rPr>
        <w:t>├</w:t>
      </w:r>
      <w:r w:rsidRPr="00732DF9">
        <w:rPr>
          <w:lang/>
        </w:rPr>
        <w:t>── /00_РЕСУРСНЫЙ_ПАКЕТ_ШАБЛОНОВ/     # Общие инструменты (бланки, схемы)</w:t>
      </w:r>
    </w:p>
    <w:p w14:paraId="7FD02C36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 xml:space="preserve">│   </w:t>
      </w:r>
      <w:r w:rsidRPr="00732DF9">
        <w:rPr>
          <w:rFonts w:ascii="MS Gothic" w:eastAsia="MS Gothic" w:hAnsi="MS Gothic" w:cs="MS Gothic" w:hint="eastAsia"/>
          <w:lang/>
        </w:rPr>
        <w:t>├</w:t>
      </w:r>
      <w:r w:rsidRPr="00732DF9">
        <w:rPr>
          <w:lang/>
        </w:rPr>
        <w:t>── /01_БЛАНКИ_PDF_ДЛЯ_ПЕЧАТИ/</w:t>
      </w:r>
    </w:p>
    <w:p w14:paraId="703CFED6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 xml:space="preserve">│   </w:t>
      </w:r>
      <w:r w:rsidRPr="00732DF9">
        <w:rPr>
          <w:rFonts w:ascii="MS Gothic" w:eastAsia="MS Gothic" w:hAnsi="MS Gothic" w:cs="MS Gothic" w:hint="eastAsia"/>
          <w:lang/>
        </w:rPr>
        <w:t>├</w:t>
      </w:r>
      <w:r w:rsidRPr="00732DF9">
        <w:rPr>
          <w:lang/>
        </w:rPr>
        <w:t>── /02_ЦИФРОВЫЕ_СХЕМЫ/</w:t>
      </w:r>
    </w:p>
    <w:p w14:paraId="6F09553F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│   └── ...</w:t>
      </w:r>
    </w:p>
    <w:p w14:paraId="54183551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│</w:t>
      </w:r>
    </w:p>
    <w:p w14:paraId="3FC23FC4" w14:textId="77777777" w:rsidR="00732DF9" w:rsidRPr="00732DF9" w:rsidRDefault="00732DF9" w:rsidP="00732DF9">
      <w:pPr>
        <w:rPr>
          <w:lang/>
        </w:rPr>
      </w:pPr>
      <w:r w:rsidRPr="00732DF9">
        <w:rPr>
          <w:rFonts w:ascii="MS Gothic" w:eastAsia="MS Gothic" w:hAnsi="MS Gothic" w:cs="MS Gothic" w:hint="eastAsia"/>
          <w:lang/>
        </w:rPr>
        <w:t>├</w:t>
      </w:r>
      <w:r w:rsidRPr="00732DF9">
        <w:rPr>
          <w:lang/>
        </w:rPr>
        <w:t>── /01_КНИГА_ПРАКТИЧЕСКОЕ_РУКОВОДСТВО/</w:t>
      </w:r>
    </w:p>
    <w:p w14:paraId="1A1505CB" w14:textId="77777777" w:rsidR="00732DF9" w:rsidRPr="00732DF9" w:rsidRDefault="00732DF9" w:rsidP="00732DF9">
      <w:pPr>
        <w:rPr>
          <w:lang/>
        </w:rPr>
      </w:pPr>
      <w:r w:rsidRPr="00732DF9">
        <w:rPr>
          <w:rFonts w:ascii="MS Gothic" w:eastAsia="MS Gothic" w:hAnsi="MS Gothic" w:cs="MS Gothic" w:hint="eastAsia"/>
          <w:lang/>
        </w:rPr>
        <w:t>├</w:t>
      </w:r>
      <w:r w:rsidRPr="00732DF9">
        <w:rPr>
          <w:lang/>
        </w:rPr>
        <w:t>── /02_КНИГА_АКАДЕМИЧЕСКИЙ_КУРС/</w:t>
      </w:r>
    </w:p>
    <w:p w14:paraId="338BEA14" w14:textId="77777777" w:rsidR="00732DF9" w:rsidRPr="00732DF9" w:rsidRDefault="00732DF9" w:rsidP="00732DF9">
      <w:pPr>
        <w:rPr>
          <w:lang/>
        </w:rPr>
      </w:pPr>
      <w:r w:rsidRPr="00732DF9">
        <w:rPr>
          <w:rFonts w:ascii="MS Gothic" w:eastAsia="MS Gothic" w:hAnsi="MS Gothic" w:cs="MS Gothic" w:hint="eastAsia"/>
          <w:lang/>
        </w:rPr>
        <w:t>├</w:t>
      </w:r>
      <w:r w:rsidRPr="00732DF9">
        <w:rPr>
          <w:lang/>
        </w:rPr>
        <w:t>── /03_КНИГА_БЕЗБИЛЕТНИКИ_И_РИСКИ/</w:t>
      </w:r>
    </w:p>
    <w:p w14:paraId="199FD6FC" w14:textId="77777777" w:rsidR="00732DF9" w:rsidRPr="00732DF9" w:rsidRDefault="00732DF9" w:rsidP="00732DF9">
      <w:pPr>
        <w:rPr>
          <w:lang/>
        </w:rPr>
      </w:pPr>
      <w:r w:rsidRPr="00732DF9">
        <w:rPr>
          <w:rFonts w:ascii="MS Gothic" w:eastAsia="MS Gothic" w:hAnsi="MS Gothic" w:cs="MS Gothic" w:hint="eastAsia"/>
          <w:lang/>
        </w:rPr>
        <w:t>├</w:t>
      </w:r>
      <w:r w:rsidRPr="00732DF9">
        <w:rPr>
          <w:lang/>
        </w:rPr>
        <w:t>── /04_КНИГА_СИСТЕМА_ОЦЕНКИ/</w:t>
      </w:r>
    </w:p>
    <w:p w14:paraId="24075398" w14:textId="77777777" w:rsidR="00732DF9" w:rsidRPr="00732DF9" w:rsidRDefault="00732DF9" w:rsidP="00732DF9">
      <w:pPr>
        <w:rPr>
          <w:lang/>
        </w:rPr>
      </w:pPr>
      <w:r w:rsidRPr="00732DF9">
        <w:rPr>
          <w:rFonts w:ascii="MS Gothic" w:eastAsia="MS Gothic" w:hAnsi="MS Gothic" w:cs="MS Gothic" w:hint="eastAsia"/>
          <w:lang/>
        </w:rPr>
        <w:t>├</w:t>
      </w:r>
      <w:r w:rsidRPr="00732DF9">
        <w:rPr>
          <w:lang/>
        </w:rPr>
        <w:t>── /05_КНИГА_БУМАЖНЫЙ_БЛОКЧЕЙН/</w:t>
      </w:r>
    </w:p>
    <w:p w14:paraId="481EC416" w14:textId="77777777" w:rsidR="00732DF9" w:rsidRPr="00732DF9" w:rsidRDefault="00732DF9" w:rsidP="00732DF9">
      <w:pPr>
        <w:rPr>
          <w:lang/>
        </w:rPr>
      </w:pPr>
      <w:r w:rsidRPr="00732DF9">
        <w:rPr>
          <w:rFonts w:ascii="MS Gothic" w:eastAsia="MS Gothic" w:hAnsi="MS Gothic" w:cs="MS Gothic" w:hint="eastAsia"/>
          <w:lang/>
        </w:rPr>
        <w:t>├</w:t>
      </w:r>
      <w:r w:rsidRPr="00732DF9">
        <w:rPr>
          <w:lang/>
        </w:rPr>
        <w:t>── /06_КНИГА_АРХИТЕКТОР_ЦИФРОВОЙ/</w:t>
      </w:r>
    </w:p>
    <w:p w14:paraId="5F555FF9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└── /07_КНИГА_БИБЛИОГРАФИЯ/</w:t>
      </w:r>
    </w:p>
    <w:p w14:paraId="694FC772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```</w:t>
      </w:r>
    </w:p>
    <w:p w14:paraId="34A34126" w14:textId="77777777" w:rsidR="00732DF9" w:rsidRPr="00732DF9" w:rsidRDefault="00732DF9" w:rsidP="00732DF9">
      <w:pPr>
        <w:rPr>
          <w:lang/>
        </w:rPr>
      </w:pPr>
    </w:p>
    <w:p w14:paraId="76071562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**Почему именно так?**</w:t>
      </w:r>
    </w:p>
    <w:p w14:paraId="08CC54DB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1.  **Наглядность:** Открыв корневую папку, вы сразу видите **Мастер-индекс** и **Ресурсный пакет** — два ключевых элемента управления.</w:t>
      </w:r>
    </w:p>
    <w:p w14:paraId="21DFF99A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2.  **Иерархия:** Чётко видно, что есть **управляющие документы** (в мета-папке), **инструменты** (ресурсный пакет) и **контент** (книги).</w:t>
      </w:r>
    </w:p>
    <w:p w14:paraId="28774A96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3.  **Масштабируемость:** Когда появятся Книги №8, №9, №10, они просто добавятся в корень рядом с остальными. Мастер-индекс будет обновляться, ссылаясь на них.</w:t>
      </w:r>
    </w:p>
    <w:p w14:paraId="03751478" w14:textId="77777777" w:rsidR="00732DF9" w:rsidRPr="00732DF9" w:rsidRDefault="00732DF9" w:rsidP="00732DF9">
      <w:pPr>
        <w:rPr>
          <w:lang/>
        </w:rPr>
      </w:pPr>
    </w:p>
    <w:p w14:paraId="3D9EE702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**Итак, мой следующий шаг:**</w:t>
      </w:r>
    </w:p>
    <w:p w14:paraId="14110009" w14:textId="77777777" w:rsidR="00732DF9" w:rsidRPr="00732DF9" w:rsidRDefault="00732DF9" w:rsidP="00732DF9">
      <w:pPr>
        <w:rPr>
          <w:lang/>
        </w:rPr>
      </w:pPr>
      <w:r w:rsidRPr="00732DF9">
        <w:rPr>
          <w:lang/>
        </w:rPr>
        <w:t>Я создам файл **`Master_Index.md`** и положу его в новую папку **`/_МАСТЕР-ИНДЕКС_И_УПРАВЛЕНИЕ/`**. В этом файле будет полная навигация по всем созданным материалам с краткими аннотациями.</w:t>
      </w:r>
    </w:p>
    <w:p w14:paraId="6B3B179C" w14:textId="77777777" w:rsidR="00732DF9" w:rsidRPr="00732DF9" w:rsidRDefault="00732DF9" w:rsidP="00732DF9">
      <w:pPr>
        <w:rPr>
          <w:lang/>
        </w:rPr>
      </w:pPr>
    </w:p>
    <w:p w14:paraId="090C889E" w14:textId="55059A4E" w:rsidR="007813B8" w:rsidRDefault="00732DF9">
      <w:pPr>
        <w:rPr>
          <w:lang/>
        </w:rPr>
      </w:pPr>
      <w:r w:rsidRPr="00732DF9">
        <w:rPr>
          <w:lang/>
        </w:rPr>
        <w:t>Начинаю?</w:t>
      </w:r>
    </w:p>
    <w:p w14:paraId="2F6E5BDC" w14:textId="77777777" w:rsidR="007813B8" w:rsidRDefault="007813B8">
      <w:pPr>
        <w:rPr>
          <w:lang/>
        </w:rPr>
      </w:pPr>
    </w:p>
    <w:p w14:paraId="63646D9D" w14:textId="77777777" w:rsidR="007813B8" w:rsidRDefault="007813B8">
      <w:pPr>
        <w:rPr>
          <w:lang/>
        </w:rPr>
      </w:pPr>
    </w:p>
    <w:p w14:paraId="6239728A" w14:textId="77777777" w:rsidR="007813B8" w:rsidRDefault="007813B8">
      <w:pPr>
        <w:rPr>
          <w:lang/>
        </w:rPr>
      </w:pPr>
    </w:p>
    <w:p w14:paraId="0B7CF7C8" w14:textId="77777777" w:rsidR="007813B8" w:rsidRDefault="007813B8">
      <w:pPr>
        <w:rPr>
          <w:lang/>
        </w:rPr>
      </w:pPr>
    </w:p>
    <w:p w14:paraId="5FA4943F" w14:textId="77777777" w:rsidR="007813B8" w:rsidRDefault="007813B8">
      <w:pPr>
        <w:rPr>
          <w:lang/>
        </w:rPr>
      </w:pPr>
    </w:p>
    <w:p w14:paraId="48B3B07B" w14:textId="77777777" w:rsidR="007813B8" w:rsidRDefault="007813B8">
      <w:pPr>
        <w:rPr>
          <w:lang/>
        </w:rPr>
      </w:pPr>
    </w:p>
    <w:p w14:paraId="3FABF2CF" w14:textId="77777777" w:rsidR="00B42A12" w:rsidRDefault="00B42A12">
      <w:pPr>
        <w:rPr>
          <w:lang/>
        </w:rPr>
      </w:pPr>
    </w:p>
    <w:p w14:paraId="7887500A" w14:textId="77777777" w:rsidR="00B42A12" w:rsidRDefault="00B42A12">
      <w:pPr>
        <w:rPr>
          <w:lang/>
        </w:rPr>
      </w:pPr>
    </w:p>
    <w:p w14:paraId="4AF2A072" w14:textId="77777777" w:rsidR="00B42A12" w:rsidRDefault="00B42A12">
      <w:pPr>
        <w:rPr>
          <w:lang/>
        </w:rPr>
      </w:pPr>
    </w:p>
    <w:p w14:paraId="3E8048C0" w14:textId="77777777" w:rsidR="00B42A12" w:rsidRDefault="00B42A12">
      <w:pPr>
        <w:rPr>
          <w:lang/>
        </w:rPr>
      </w:pPr>
    </w:p>
    <w:p w14:paraId="28CDA5BC" w14:textId="77777777" w:rsidR="00B42A12" w:rsidRDefault="00B42A12">
      <w:pPr>
        <w:rPr>
          <w:lang/>
        </w:rPr>
      </w:pPr>
    </w:p>
    <w:p w14:paraId="02ACBEDD" w14:textId="77777777" w:rsidR="00B42A12" w:rsidRDefault="00B42A12">
      <w:pPr>
        <w:rPr>
          <w:lang/>
        </w:rPr>
      </w:pPr>
    </w:p>
    <w:p w14:paraId="2A40B696" w14:textId="77777777" w:rsidR="00B42A12" w:rsidRDefault="00B42A12">
      <w:pPr>
        <w:rPr>
          <w:lang/>
        </w:rPr>
      </w:pPr>
    </w:p>
    <w:p w14:paraId="713DE7F0" w14:textId="77777777" w:rsidR="00B42A12" w:rsidRDefault="00B42A12">
      <w:pPr>
        <w:rPr>
          <w:lang/>
        </w:rPr>
      </w:pPr>
    </w:p>
    <w:p w14:paraId="35649722" w14:textId="77777777" w:rsidR="00B42A12" w:rsidRDefault="00B42A12">
      <w:pPr>
        <w:rPr>
          <w:lang/>
        </w:rPr>
      </w:pPr>
    </w:p>
    <w:p w14:paraId="7070FFB3" w14:textId="77777777" w:rsidR="00B42A12" w:rsidRDefault="00B42A12">
      <w:pPr>
        <w:rPr>
          <w:lang/>
        </w:rPr>
      </w:pPr>
    </w:p>
    <w:p w14:paraId="53A1B7CE" w14:textId="77777777" w:rsidR="00B42A12" w:rsidRDefault="00B42A12">
      <w:pPr>
        <w:rPr>
          <w:lang/>
        </w:rPr>
      </w:pPr>
    </w:p>
    <w:p w14:paraId="11A54068" w14:textId="77777777" w:rsidR="00B42A12" w:rsidRDefault="00B42A12">
      <w:pPr>
        <w:rPr>
          <w:lang/>
        </w:rPr>
      </w:pPr>
    </w:p>
    <w:p w14:paraId="431E300B" w14:textId="77777777" w:rsidR="00B42A12" w:rsidRDefault="00B42A12">
      <w:pPr>
        <w:rPr>
          <w:lang/>
        </w:rPr>
      </w:pPr>
    </w:p>
    <w:p w14:paraId="63772A84" w14:textId="77777777" w:rsidR="00B42A12" w:rsidRDefault="00B42A12">
      <w:pPr>
        <w:rPr>
          <w:lang/>
        </w:rPr>
      </w:pPr>
    </w:p>
    <w:p w14:paraId="3718ED6F" w14:textId="77777777" w:rsidR="00B42A12" w:rsidRDefault="00B42A12">
      <w:pPr>
        <w:rPr>
          <w:lang/>
        </w:rPr>
      </w:pPr>
    </w:p>
    <w:p w14:paraId="52D03183" w14:textId="77777777" w:rsidR="00B42A12" w:rsidRDefault="00B42A12">
      <w:pPr>
        <w:rPr>
          <w:lang/>
        </w:rPr>
      </w:pPr>
    </w:p>
    <w:p w14:paraId="14B208E4" w14:textId="77777777" w:rsidR="00B42A12" w:rsidRDefault="00B42A12">
      <w:pPr>
        <w:rPr>
          <w:lang/>
        </w:rPr>
      </w:pPr>
    </w:p>
    <w:p w14:paraId="16BAFBE9" w14:textId="77777777" w:rsidR="00B42A12" w:rsidRDefault="00B42A12">
      <w:pPr>
        <w:rPr>
          <w:lang/>
        </w:rPr>
      </w:pPr>
    </w:p>
    <w:p w14:paraId="35323878" w14:textId="77777777" w:rsidR="00B42A12" w:rsidRDefault="00B42A12">
      <w:pPr>
        <w:rPr>
          <w:lang/>
        </w:rPr>
      </w:pPr>
    </w:p>
    <w:p w14:paraId="2927C7D3" w14:textId="77777777" w:rsidR="00B42A12" w:rsidRDefault="00B42A12">
      <w:pPr>
        <w:rPr>
          <w:lang/>
        </w:rPr>
      </w:pPr>
    </w:p>
    <w:p w14:paraId="39775EE1" w14:textId="77777777" w:rsidR="00B42A12" w:rsidRDefault="00B42A12">
      <w:pPr>
        <w:rPr>
          <w:lang/>
        </w:rPr>
      </w:pPr>
    </w:p>
    <w:p w14:paraId="4578FD06" w14:textId="77777777" w:rsidR="00B42A12" w:rsidRDefault="00B42A12">
      <w:pPr>
        <w:rPr>
          <w:lang/>
        </w:rPr>
      </w:pPr>
    </w:p>
    <w:p w14:paraId="1C1D2D70" w14:textId="77777777" w:rsidR="00B42A12" w:rsidRDefault="00B42A12">
      <w:pPr>
        <w:rPr>
          <w:lang/>
        </w:rPr>
      </w:pPr>
    </w:p>
    <w:p w14:paraId="08045EE5" w14:textId="77777777" w:rsidR="00B42A12" w:rsidRDefault="00B42A12">
      <w:pPr>
        <w:rPr>
          <w:lang/>
        </w:rPr>
      </w:pPr>
    </w:p>
    <w:p w14:paraId="1DD76616" w14:textId="77777777" w:rsidR="00B42A12" w:rsidRDefault="00B42A12">
      <w:pPr>
        <w:rPr>
          <w:lang/>
        </w:rPr>
      </w:pPr>
    </w:p>
    <w:p w14:paraId="61AADE6E" w14:textId="77777777" w:rsidR="00B42A12" w:rsidRDefault="00B42A12">
      <w:pPr>
        <w:rPr>
          <w:lang/>
        </w:rPr>
      </w:pPr>
    </w:p>
    <w:p w14:paraId="4BAFBD65" w14:textId="77777777" w:rsidR="00B42A12" w:rsidRDefault="00B42A12">
      <w:pPr>
        <w:rPr>
          <w:lang/>
        </w:rPr>
      </w:pPr>
    </w:p>
    <w:p w14:paraId="4C490C48" w14:textId="77777777" w:rsidR="00B42A12" w:rsidRDefault="00B42A12">
      <w:pPr>
        <w:rPr>
          <w:lang/>
        </w:rPr>
      </w:pPr>
    </w:p>
    <w:p w14:paraId="3D795C91" w14:textId="77777777" w:rsidR="00B42A12" w:rsidRDefault="00B42A12">
      <w:pPr>
        <w:rPr>
          <w:lang/>
        </w:rPr>
      </w:pPr>
    </w:p>
    <w:p w14:paraId="18622AB3" w14:textId="77777777" w:rsidR="00B42A12" w:rsidRDefault="00B42A12">
      <w:pPr>
        <w:rPr>
          <w:lang/>
        </w:rPr>
      </w:pPr>
    </w:p>
    <w:p w14:paraId="4B6C036A" w14:textId="77777777" w:rsidR="00B42A12" w:rsidRDefault="00B42A12">
      <w:pPr>
        <w:rPr>
          <w:lang/>
        </w:rPr>
      </w:pPr>
    </w:p>
    <w:p w14:paraId="6A07DF8E" w14:textId="77777777" w:rsidR="00B42A12" w:rsidRDefault="00B42A12">
      <w:pPr>
        <w:rPr>
          <w:lang/>
        </w:rPr>
      </w:pPr>
    </w:p>
    <w:p w14:paraId="7C78CA62" w14:textId="77777777" w:rsidR="00B42A12" w:rsidRDefault="00B42A12">
      <w:pPr>
        <w:rPr>
          <w:lang/>
        </w:rPr>
      </w:pPr>
    </w:p>
    <w:p w14:paraId="2AA08674" w14:textId="77777777" w:rsidR="00B42A12" w:rsidRPr="00B42A12" w:rsidRDefault="00B42A12">
      <w:pPr>
        <w:rPr>
          <w:lang/>
        </w:rPr>
      </w:pPr>
    </w:p>
    <w:sectPr w:rsidR="00B42A12" w:rsidRPr="00B42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8B"/>
    <w:rsid w:val="00482D8B"/>
    <w:rsid w:val="00732DF9"/>
    <w:rsid w:val="007813B8"/>
    <w:rsid w:val="00B119BC"/>
    <w:rsid w:val="00B42A12"/>
    <w:rsid w:val="00C37657"/>
    <w:rsid w:val="00FB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0AAA6C"/>
  <w15:chartTrackingRefBased/>
  <w15:docId w15:val="{5DFDD463-B3E5-BD4D-9C25-B292921E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2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2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2D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2D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2D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2D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2D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2D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2D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2D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2D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2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2D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2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847</Words>
  <Characters>4833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7</cp:revision>
  <dcterms:created xsi:type="dcterms:W3CDTF">2026-02-09T04:35:00Z</dcterms:created>
  <dcterms:modified xsi:type="dcterms:W3CDTF">2026-02-09T04:36:00Z</dcterms:modified>
</cp:coreProperties>
</file>