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5ED5" w14:textId="77777777" w:rsidR="006C2F8E" w:rsidRDefault="006C2F8E">
      <w:pPr>
        <w:rPr>
          <w:lang/>
        </w:rPr>
      </w:pPr>
    </w:p>
    <w:p w14:paraId="2D88941B" w14:textId="77777777" w:rsidR="009C0EAE" w:rsidRDefault="009C0EAE">
      <w:pPr>
        <w:rPr>
          <w:lang/>
        </w:rPr>
      </w:pPr>
    </w:p>
    <w:p w14:paraId="71E70C92" w14:textId="77777777" w:rsidR="009C0EAE" w:rsidRDefault="009C0EAE">
      <w:pPr>
        <w:rPr>
          <w:lang/>
        </w:rPr>
      </w:pPr>
    </w:p>
    <w:p w14:paraId="47BDD241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Приступаю. Создаю **Мастер-индекс** — ключевой навигационный документ всей библиотеки.</w:t>
      </w:r>
    </w:p>
    <w:p w14:paraId="5837DA2F" w14:textId="77777777" w:rsidR="009E64F1" w:rsidRPr="009E64F1" w:rsidRDefault="009E64F1" w:rsidP="009E64F1">
      <w:pPr>
        <w:rPr>
          <w:lang/>
        </w:rPr>
      </w:pPr>
    </w:p>
    <w:p w14:paraId="71BA1D5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0C051590" w14:textId="77777777" w:rsidR="009E64F1" w:rsidRPr="009E64F1" w:rsidRDefault="009E64F1" w:rsidP="009E64F1">
      <w:pPr>
        <w:rPr>
          <w:lang/>
        </w:rPr>
      </w:pPr>
    </w:p>
    <w:p w14:paraId="3A18DF3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 **МАСТЕР-ИНДЕКС**</w:t>
      </w:r>
    </w:p>
    <w:p w14:paraId="67376F9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**Полная карта библиотеки «Экономика Даров»**</w:t>
      </w:r>
    </w:p>
    <w:p w14:paraId="54C18378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*Версия 1.0 | Последнее обновление: [Дата]*</w:t>
      </w:r>
    </w:p>
    <w:p w14:paraId="1EDD7D98" w14:textId="77777777" w:rsidR="009E64F1" w:rsidRPr="009E64F1" w:rsidRDefault="009E64F1" w:rsidP="009E64F1">
      <w:pPr>
        <w:rPr>
          <w:lang/>
        </w:rPr>
      </w:pPr>
    </w:p>
    <w:p w14:paraId="3227F26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418A5BFD" w14:textId="77777777" w:rsidR="009E64F1" w:rsidRPr="009E64F1" w:rsidRDefault="009E64F1" w:rsidP="009E64F1">
      <w:pPr>
        <w:rPr>
          <w:lang/>
        </w:rPr>
      </w:pPr>
    </w:p>
    <w:p w14:paraId="73F7D03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**КРАТКОЕ ОПИСАНИЕ ПРОЕКТА**</w:t>
      </w:r>
    </w:p>
    <w:p w14:paraId="04FB25D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Данная библиотека представляет собой **полный открытый набор знаний, инструментов и методик** для понимания, внедрения и масштабирования неденежных экономических систем, основанных на принципах взаимности, доверия и дара. Библиотека построена по модульному принципу: от простого введения к сложным техническим и теоретическим системам.</w:t>
      </w:r>
    </w:p>
    <w:p w14:paraId="31E6B558" w14:textId="77777777" w:rsidR="009E64F1" w:rsidRPr="009E64F1" w:rsidRDefault="009E64F1" w:rsidP="009E64F1">
      <w:pPr>
        <w:rPr>
          <w:lang/>
        </w:rPr>
      </w:pPr>
    </w:p>
    <w:p w14:paraId="7AC7B27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5A1602E7" w14:textId="77777777" w:rsidR="009E64F1" w:rsidRPr="009E64F1" w:rsidRDefault="009E64F1" w:rsidP="009E64F1">
      <w:pPr>
        <w:rPr>
          <w:lang/>
        </w:rPr>
      </w:pPr>
    </w:p>
    <w:p w14:paraId="197A2E0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**I. ТОЧКА ВХОДА (Обязательно для всех новичков)**</w:t>
      </w:r>
    </w:p>
    <w:p w14:paraId="7F43F79C" w14:textId="77777777" w:rsidR="009E64F1" w:rsidRPr="009E64F1" w:rsidRDefault="009E64F1" w:rsidP="009E64F1">
      <w:pPr>
        <w:rPr>
          <w:lang/>
        </w:rPr>
      </w:pPr>
    </w:p>
    <w:p w14:paraId="6D7F29A9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**КНИГА №1: «Экономика Даров: Полное Практическое Руководство для Новичка»**</w:t>
      </w:r>
    </w:p>
    <w:p w14:paraId="426E1A5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*Формат: Популярное изложение, мотивация, первые шаги.*</w:t>
      </w:r>
    </w:p>
    <w:p w14:paraId="14F4CB9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**Аннотация:** Ваш первый и главный проводник. Книга отвечает на вопросы «Почему это важно?», «С чего начать?» и «Не утопия ли это?». Написана простым, дружеским языком.</w:t>
      </w:r>
    </w:p>
    <w:p w14:paraId="0E32B60D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**Ключевой раздел:** **</w:t>
      </w:r>
      <w:r w:rsidRPr="009E64F1">
        <w:rPr>
          <w:rFonts w:ascii="Segoe UI Emoji" w:hAnsi="Segoe UI Emoji" w:cs="Segoe UI Emoji"/>
          <w:lang/>
        </w:rPr>
        <w:t>👉</w:t>
      </w:r>
      <w:r w:rsidRPr="009E64F1">
        <w:rPr>
          <w:lang/>
        </w:rPr>
        <w:t xml:space="preserve"> ПРИЛОЖЕНИЕ А: «7 ДОРОЖНЫХ КАРТ ПЕРЕХОДА»** — готовые пошаговые планы для разных жизненных ситуаций (горожанин, семья, пенсионер, фрилансер, сельский житель, бизнесмен, активист).</w:t>
      </w:r>
    </w:p>
    <w:p w14:paraId="4A7EB69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**Что дальше?** После этой книги выберите один из трёх путей ниже, в зависимости от вашей роли и интересов.</w:t>
      </w:r>
    </w:p>
    <w:p w14:paraId="7A2E81BC" w14:textId="77777777" w:rsidR="009E64F1" w:rsidRPr="009E64F1" w:rsidRDefault="009E64F1" w:rsidP="009E64F1">
      <w:pPr>
        <w:rPr>
          <w:lang/>
        </w:rPr>
      </w:pPr>
    </w:p>
    <w:p w14:paraId="6533F7D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15B6E3C5" w14:textId="77777777" w:rsidR="009E64F1" w:rsidRPr="009E64F1" w:rsidRDefault="009E64F1" w:rsidP="009E64F1">
      <w:pPr>
        <w:rPr>
          <w:lang/>
        </w:rPr>
      </w:pPr>
    </w:p>
    <w:p w14:paraId="244CC40D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**II. ТРИ ОСНОВНЫХ ПУТИ УГЛУБЛЁННОГО ИЗУЧЕНИЯ**</w:t>
      </w:r>
    </w:p>
    <w:p w14:paraId="3009E524" w14:textId="77777777" w:rsidR="009E64F1" w:rsidRPr="009E64F1" w:rsidRDefault="009E64F1" w:rsidP="009E64F1">
      <w:pPr>
        <w:rPr>
          <w:lang/>
        </w:rPr>
      </w:pPr>
    </w:p>
    <w:p w14:paraId="06A8555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Выберите путь, который лучше всего соответствует вашим целям.</w:t>
      </w:r>
    </w:p>
    <w:p w14:paraId="02DDE9F5" w14:textId="77777777" w:rsidR="009E64F1" w:rsidRPr="009E64F1" w:rsidRDefault="009E64F1" w:rsidP="009E64F1">
      <w:pPr>
        <w:rPr>
          <w:lang/>
        </w:rPr>
      </w:pPr>
    </w:p>
    <w:p w14:paraId="1665143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**ПУТЬ А: ТЕОРЕТИК, ОРГАНИЗАТОР, УЧИТЕЛЬ**</w:t>
      </w:r>
    </w:p>
    <w:p w14:paraId="3EC4CB36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*Для тех, кто хочет глубоко понять систему, преподавать её или создавать устойчивые сообщества.*</w:t>
      </w:r>
    </w:p>
    <w:p w14:paraId="1EB4A991" w14:textId="77777777" w:rsidR="009E64F1" w:rsidRPr="009E64F1" w:rsidRDefault="009E64F1" w:rsidP="009E64F1">
      <w:pPr>
        <w:rPr>
          <w:lang/>
        </w:rPr>
      </w:pPr>
    </w:p>
    <w:p w14:paraId="13D9D61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1.  **КНИГА №2: «Академический курс по экономике даров: Полная системная программа»**</w:t>
      </w:r>
    </w:p>
    <w:p w14:paraId="26F66BC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Учебник, структурированный по темам и блокам.*</w:t>
      </w:r>
    </w:p>
    <w:p w14:paraId="5692433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**Ключевые темы для старта:** Тема 3 (Системы учёта), Тема 4 (Оргструктуры), **Тема 9 (Урбанистика даров)**, Тема 10 (Правовые аспекты).</w:t>
      </w:r>
    </w:p>
    <w:p w14:paraId="442A0B4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*Создаёт системное понимание.*</w:t>
      </w:r>
    </w:p>
    <w:p w14:paraId="1BFF31EE" w14:textId="77777777" w:rsidR="009E64F1" w:rsidRPr="009E64F1" w:rsidRDefault="009E64F1" w:rsidP="009E64F1">
      <w:pPr>
        <w:rPr>
          <w:lang/>
        </w:rPr>
      </w:pPr>
    </w:p>
    <w:p w14:paraId="282B4577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2.  **КНИГА №4: «Система оценки и распределения в экономике даров: Отказ от единой метрики в пользу многомерного учёта»**</w:t>
      </w:r>
    </w:p>
    <w:p w14:paraId="1F149D1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Философско-методологическое исследование.*</w:t>
      </w:r>
    </w:p>
    <w:p w14:paraId="74DAE09A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</w:t>
      </w:r>
      <w:r w:rsidRPr="009E64F1">
        <w:rPr>
          <w:rFonts w:ascii="Segoe UI Emoji" w:hAnsi="Segoe UI Emoji" w:cs="Segoe UI Emoji"/>
          <w:lang/>
        </w:rPr>
        <w:t>👉</w:t>
      </w:r>
      <w:r w:rsidRPr="009E64F1">
        <w:rPr>
          <w:lang/>
        </w:rPr>
        <w:t xml:space="preserve"> Обязательно:** **ПРИЛОЖЕНИЕ Б: «Математические модели и симуляции многомерного учёта»**.</w:t>
      </w:r>
    </w:p>
    <w:p w14:paraId="0BE77A1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*Даёт инструменты для справедливого учёта разнородных вкладов.*</w:t>
      </w:r>
    </w:p>
    <w:p w14:paraId="4A42BD42" w14:textId="77777777" w:rsidR="009E64F1" w:rsidRPr="009E64F1" w:rsidRDefault="009E64F1" w:rsidP="009E64F1">
      <w:pPr>
        <w:rPr>
          <w:lang/>
        </w:rPr>
      </w:pPr>
    </w:p>
    <w:p w14:paraId="7D637A1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3.  **КНИГА №3: «Безбилетники, мошенники и жулики: Антихрупкость экономики даров против эксплуатации»**</w:t>
      </w:r>
    </w:p>
    <w:p w14:paraId="6C4EF05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Анализ рисков и руководство по безопасности.*</w:t>
      </w:r>
    </w:p>
    <w:p w14:paraId="2B67E1F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*Показывает «обратную сторону» системы и как её укреплять.*</w:t>
      </w:r>
    </w:p>
    <w:p w14:paraId="4B53E9BD" w14:textId="77777777" w:rsidR="009E64F1" w:rsidRPr="009E64F1" w:rsidRDefault="009E64F1" w:rsidP="009E64F1">
      <w:pPr>
        <w:rPr>
          <w:lang/>
        </w:rPr>
      </w:pPr>
    </w:p>
    <w:p w14:paraId="6D3AD5E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**Следующий шаг на этом пути:** После освоения основ перейти к **КНИГЕ №8 (Кейсы)** и **РЕСУРСНОМУ ПАКЕТУ** для применения знаний на практике.</w:t>
      </w:r>
    </w:p>
    <w:p w14:paraId="052D858C" w14:textId="77777777" w:rsidR="009E64F1" w:rsidRPr="009E64F1" w:rsidRDefault="009E64F1" w:rsidP="009E64F1">
      <w:pPr>
        <w:rPr>
          <w:lang/>
        </w:rPr>
      </w:pPr>
    </w:p>
    <w:p w14:paraId="3E68F20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5B18AEEF" w14:textId="77777777" w:rsidR="009E64F1" w:rsidRPr="009E64F1" w:rsidRDefault="009E64F1" w:rsidP="009E64F1">
      <w:pPr>
        <w:rPr>
          <w:lang/>
        </w:rPr>
      </w:pPr>
    </w:p>
    <w:p w14:paraId="5CFBE4D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**ПУТЬ Б: ПРАКТИК, ТЕХНОЛОГ, АРХИТЕКТОР СИСТЕМ**</w:t>
      </w:r>
    </w:p>
    <w:p w14:paraId="4687A43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*Для тех, кто хочет внедрять учёт, создавать цифровые платформы или работать с документацией.*</w:t>
      </w:r>
    </w:p>
    <w:p w14:paraId="5CB29E3A" w14:textId="77777777" w:rsidR="009E64F1" w:rsidRPr="009E64F1" w:rsidRDefault="009E64F1" w:rsidP="009E64F1">
      <w:pPr>
        <w:rPr>
          <w:lang/>
        </w:rPr>
      </w:pPr>
    </w:p>
    <w:p w14:paraId="4B6CFA46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1.  **КНИГА №5: «Бумажный блокчейн: Архитектура аналоговой системы учёта для антихрупкой экономики даров»**</w:t>
      </w:r>
    </w:p>
    <w:p w14:paraId="2ECA3C27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Техническое руководство по аналоговым системам.*</w:t>
      </w:r>
    </w:p>
    <w:p w14:paraId="1F726D27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**Аннотация:** Детальное описание того, как вести надёжный, проверяемый и устойчивый учёт **без компьютеров**. Фундамент всей системы.</w:t>
      </w:r>
    </w:p>
    <w:p w14:paraId="03D22180" w14:textId="77777777" w:rsidR="009E64F1" w:rsidRPr="009E64F1" w:rsidRDefault="009E64F1" w:rsidP="009E64F1">
      <w:pPr>
        <w:rPr>
          <w:lang/>
        </w:rPr>
      </w:pPr>
    </w:p>
    <w:p w14:paraId="2F5BE50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2.  **КНИГА №6: «Архитектор цифровой экономики даров: От философии до работающего прототипа. Полное техническое руководство»**</w:t>
      </w:r>
    </w:p>
    <w:p w14:paraId="736EC40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Техническое руководство по цифровым системам.*</w:t>
      </w:r>
    </w:p>
    <w:p w14:paraId="7B62B24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**Аннотация:** Как создать цифровую платформу, идеально синхронизированную с бумажным оригиналом. Архитектура, API, протоколы, ТЗ для программистов.</w:t>
      </w:r>
    </w:p>
    <w:p w14:paraId="145F46E9" w14:textId="77777777" w:rsidR="009E64F1" w:rsidRPr="009E64F1" w:rsidRDefault="009E64F1" w:rsidP="009E64F1">
      <w:pPr>
        <w:rPr>
          <w:lang/>
        </w:rPr>
      </w:pPr>
    </w:p>
    <w:p w14:paraId="263013C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3.  **</w:t>
      </w:r>
      <w:r w:rsidRPr="009E64F1">
        <w:rPr>
          <w:rFonts w:ascii="Segoe UI Emoji" w:hAnsi="Segoe UI Emoji" w:cs="Segoe UI Emoji"/>
          <w:lang/>
        </w:rPr>
        <w:t>👉</w:t>
      </w:r>
      <w:r w:rsidRPr="009E64F1">
        <w:rPr>
          <w:lang/>
        </w:rPr>
        <w:t xml:space="preserve"> РЕСУРСНЫЙ ПАКЕТ: «Единый архив шаблонов экономики даров. Цифра-Бумага v1.0»** (`/00_РЕСУРСНЫЙ_ПАКЕТ_ШАБЛОНОВ/`)</w:t>
      </w:r>
    </w:p>
    <w:p w14:paraId="1D7305B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**Главный инструментарий для Путей А и Б.**</w:t>
      </w:r>
    </w:p>
    <w:p w14:paraId="60B0250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**Содержит:**</w:t>
      </w:r>
    </w:p>
    <w:p w14:paraId="608AA4E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    *   `/01_БЛАНКИ_PDF_ДЛЯ_ПЕЧАТИ/` – Готовые к печати бланки (Анкета участника, Договор дара, Акт, Протокол и др.).</w:t>
      </w:r>
    </w:p>
    <w:p w14:paraId="41E47CA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    *   `/02_ЦИФРОВЫЕ_СХЕМЫ_И_МОДЕЛИ/` – JSON-схемы, SQL-скрипты, примеры API для разработки.</w:t>
      </w:r>
    </w:p>
    <w:p w14:paraId="758E9A28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    *   Инструкции по использованию и синхронизации.</w:t>
      </w:r>
    </w:p>
    <w:p w14:paraId="7ABCF706" w14:textId="77777777" w:rsidR="009E64F1" w:rsidRPr="009E64F1" w:rsidRDefault="009E64F1" w:rsidP="009E64F1">
      <w:pPr>
        <w:rPr>
          <w:lang/>
        </w:rPr>
      </w:pPr>
    </w:p>
    <w:p w14:paraId="3E5DA32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**Связь:** Книги №5 и №6 **напрямую ссылаются и используют** шаблоны из Ресурсного пакета.</w:t>
      </w:r>
    </w:p>
    <w:p w14:paraId="2949FB3F" w14:textId="77777777" w:rsidR="009E64F1" w:rsidRPr="009E64F1" w:rsidRDefault="009E64F1" w:rsidP="009E64F1">
      <w:pPr>
        <w:rPr>
          <w:lang/>
        </w:rPr>
      </w:pPr>
    </w:p>
    <w:p w14:paraId="16386A1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0D49E146" w14:textId="77777777" w:rsidR="009E64F1" w:rsidRPr="009E64F1" w:rsidRDefault="009E64F1" w:rsidP="009E64F1">
      <w:pPr>
        <w:rPr>
          <w:lang/>
        </w:rPr>
      </w:pPr>
    </w:p>
    <w:p w14:paraId="6653FEC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**ПУТЬ В: ИССЛЕДОВАТЕЛЬ, КРИТИК, СТРАТЕГ**</w:t>
      </w:r>
    </w:p>
    <w:p w14:paraId="3F6171D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*Для тех, кто изучает историю, теорию, ищет источники или продумывает долгосрочные сценарии.*</w:t>
      </w:r>
    </w:p>
    <w:p w14:paraId="1859B16F" w14:textId="77777777" w:rsidR="009E64F1" w:rsidRPr="009E64F1" w:rsidRDefault="009E64F1" w:rsidP="009E64F1">
      <w:pPr>
        <w:rPr>
          <w:lang/>
        </w:rPr>
      </w:pPr>
    </w:p>
    <w:p w14:paraId="43F89EC1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1.  **КНИГА №7: «Библиография экономики даров: От классической антропологии до современного peer-to-peer»**</w:t>
      </w:r>
    </w:p>
    <w:p w14:paraId="33EF2B21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*Формат: Аннотированный список источников.*</w:t>
      </w:r>
    </w:p>
    <w:p w14:paraId="795662B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*Исходная база для глубоких исследований.*</w:t>
      </w:r>
    </w:p>
    <w:p w14:paraId="0216A6A9" w14:textId="77777777" w:rsidR="009E64F1" w:rsidRPr="009E64F1" w:rsidRDefault="009E64F1" w:rsidP="009E64F1">
      <w:pPr>
        <w:rPr>
          <w:lang/>
        </w:rPr>
      </w:pPr>
    </w:p>
    <w:p w14:paraId="3A04452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2.  **КНИГА №3: «Безбилетники, мошенники и жулики...»** (см. выше)</w:t>
      </w:r>
    </w:p>
    <w:p w14:paraId="50DD1BD8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*Критический анализ для понимания ограничений системы.*</w:t>
      </w:r>
    </w:p>
    <w:p w14:paraId="4D820CED" w14:textId="77777777" w:rsidR="009E64F1" w:rsidRPr="009E64F1" w:rsidRDefault="009E64F1" w:rsidP="009E64F1">
      <w:pPr>
        <w:rPr>
          <w:lang/>
        </w:rPr>
      </w:pPr>
    </w:p>
    <w:p w14:paraId="1136C9AD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3.  **КНИГА №10 (В РАЗРАБОТКЕ): «Антихрупкость на практике: Экономика даров в условиях кризисов»**</w:t>
      </w:r>
    </w:p>
    <w:p w14:paraId="7DE3A2B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*Будущий том о работе системы в ЧС.*</w:t>
      </w:r>
    </w:p>
    <w:p w14:paraId="20E5975A" w14:textId="77777777" w:rsidR="009E64F1" w:rsidRPr="009E64F1" w:rsidRDefault="009E64F1" w:rsidP="009E64F1">
      <w:pPr>
        <w:rPr>
          <w:lang/>
        </w:rPr>
      </w:pPr>
    </w:p>
    <w:p w14:paraId="22EC27F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58C536FE" w14:textId="77777777" w:rsidR="009E64F1" w:rsidRPr="009E64F1" w:rsidRDefault="009E64F1" w:rsidP="009E64F1">
      <w:pPr>
        <w:rPr>
          <w:lang/>
        </w:rPr>
      </w:pPr>
    </w:p>
    <w:p w14:paraId="20DBA47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**III. СПРАВОЧНЫЙ И ИНТЕГРАЦИОННЫЙ РАЗДЕЛ**</w:t>
      </w:r>
    </w:p>
    <w:p w14:paraId="25402153" w14:textId="77777777" w:rsidR="009E64F1" w:rsidRPr="009E64F1" w:rsidRDefault="009E64F1" w:rsidP="009E64F1">
      <w:pPr>
        <w:rPr>
          <w:lang/>
        </w:rPr>
      </w:pPr>
    </w:p>
    <w:p w14:paraId="284B2F51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**Единый глоссарий**</w:t>
      </w:r>
    </w:p>
    <w:p w14:paraId="6762F8C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*(Файл: `Unified_Glossary.md` в папке `/_МАСТЕР-ИНДЕКС_И_УПРАВЛЕНИЕ/`)*</w:t>
      </w:r>
    </w:p>
    <w:p w14:paraId="5AF01ADA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Общие определения терминов для всех книг, чтобы избежать разночтений.</w:t>
      </w:r>
    </w:p>
    <w:p w14:paraId="48430E7D" w14:textId="77777777" w:rsidR="009E64F1" w:rsidRPr="009E64F1" w:rsidRDefault="009E64F1" w:rsidP="009E64F1">
      <w:pPr>
        <w:rPr>
          <w:lang/>
        </w:rPr>
      </w:pPr>
    </w:p>
    <w:p w14:paraId="4F8F9D76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### **Таблица-определитель бланков**</w:t>
      </w:r>
    </w:p>
    <w:p w14:paraId="53989FB8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Ситуация | Какой бланк использовать? | Где взять? |</w:t>
      </w:r>
    </w:p>
    <w:p w14:paraId="2134263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:--- | :--- | :--- |</w:t>
      </w:r>
    </w:p>
    <w:p w14:paraId="68ABEE8A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Регистрация нового участника | `БЛАНК_Анкета_участника.pdf` | `/00_РЕСУРСНЫЙ_ПАКЕТ/01_БЛАНКИ.../01_УЧАСТНИКИ/` |</w:t>
      </w:r>
    </w:p>
    <w:p w14:paraId="26EB120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Фиксация договорённости об обмене | `БЛАНК_Договор_взаимного_дара.pdf` | `.../02_ОБМЕНЫ_И_СДЕЛКИ/` |</w:t>
      </w:r>
    </w:p>
    <w:p w14:paraId="23206879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Подтверждение выполнения работы | `БЛАНК_Акт_выполненных_работ_услуг.pdf` | `.../02_ОБМЕНЫ_И_СДЕЛКИ/` |</w:t>
      </w:r>
    </w:p>
    <w:p w14:paraId="2D54A51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Проведение собрания гильдии | `БЛАНК_Протокол_собрания_гильдии.pdf` | `.../03_ОРГАНИЗАЦИОННЫЕ/` |</w:t>
      </w:r>
    </w:p>
    <w:p w14:paraId="234DAFC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Учёт общего инструмента | `БЛАНК_Журнал_учёта_общих_активов.pdf` | `.../03_ОРГАНИЗАЦИОННЫЕ/` |</w:t>
      </w:r>
    </w:p>
    <w:p w14:paraId="765E4CD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Квартальный отчёт гильдии | `БЛАНК_Сводный_баланс_гильдии_квартал.pdf` | `.../04_ОТЧЁТНОСТЬ/` |</w:t>
      </w:r>
    </w:p>
    <w:p w14:paraId="1AB7FB7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| Обнуление взаимных долгов в сети | `БЛАНК_Акт_общего_зачёта_обязательств.pdf` | `.../04_ОТЧЁТНОСТЬ/` |</w:t>
      </w:r>
    </w:p>
    <w:p w14:paraId="1F364EF5" w14:textId="77777777" w:rsidR="009E64F1" w:rsidRPr="009E64F1" w:rsidRDefault="009E64F1" w:rsidP="009E64F1">
      <w:pPr>
        <w:rPr>
          <w:lang/>
        </w:rPr>
      </w:pPr>
    </w:p>
    <w:p w14:paraId="017FE13A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21F027D8" w14:textId="77777777" w:rsidR="009E64F1" w:rsidRPr="009E64F1" w:rsidRDefault="009E64F1" w:rsidP="009E64F1">
      <w:pPr>
        <w:rPr>
          <w:lang/>
        </w:rPr>
      </w:pPr>
    </w:p>
    <w:p w14:paraId="15353EA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**IV. КНИГИ В АКТИВНОЙ РАЗРАБОТКЕ (Фаза 2)**</w:t>
      </w:r>
    </w:p>
    <w:p w14:paraId="36B20A1D" w14:textId="77777777" w:rsidR="009E64F1" w:rsidRPr="009E64F1" w:rsidRDefault="009E64F1" w:rsidP="009E64F1">
      <w:pPr>
        <w:rPr>
          <w:lang/>
        </w:rPr>
      </w:pPr>
    </w:p>
    <w:p w14:paraId="673AD08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1.  **КНИГА №8: «Экономика даров в действии: 50+ кейсов и отраслевых моделей»**</w:t>
      </w:r>
    </w:p>
    <w:p w14:paraId="565E2F3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*Статус:* Начат (см. кейс №1 «Общественные холодильники»).</w:t>
      </w:r>
    </w:p>
    <w:p w14:paraId="76474ED0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*Цель:* Практические примеры работающих систем по всему миру.</w:t>
      </w:r>
    </w:p>
    <w:p w14:paraId="28A773FB" w14:textId="77777777" w:rsidR="009E64F1" w:rsidRPr="009E64F1" w:rsidRDefault="009E64F1" w:rsidP="009E64F1">
      <w:pPr>
        <w:rPr>
          <w:lang/>
        </w:rPr>
      </w:pPr>
    </w:p>
    <w:p w14:paraId="3B1925B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2.  **КНИГА №9: «Право и стратегия сообществ даров: От устава до национального диалога»**</w:t>
      </w:r>
    </w:p>
    <w:p w14:paraId="4EC9E7C1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*Статус:* В очереди.</w:t>
      </w:r>
    </w:p>
    <w:p w14:paraId="32CCA90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*Цель:* Юридические и политические инструменты для легализации и защиты сообществ.</w:t>
      </w:r>
    </w:p>
    <w:p w14:paraId="707CA005" w14:textId="77777777" w:rsidR="009E64F1" w:rsidRPr="009E64F1" w:rsidRDefault="009E64F1" w:rsidP="009E64F1">
      <w:pPr>
        <w:rPr>
          <w:lang/>
        </w:rPr>
      </w:pPr>
    </w:p>
    <w:p w14:paraId="7813C80A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3.  **КНИГА №10: «Антихрупкость на практике: Экономика даров в условиях кризисов»**</w:t>
      </w:r>
    </w:p>
    <w:p w14:paraId="29EE1AF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*Статус:* В очереди.</w:t>
      </w:r>
    </w:p>
    <w:p w14:paraId="2E8CA4B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 xml:space="preserve">    *   *Цель:* Протоколы действий в условиях пандемий, катастроф, конфликтов.</w:t>
      </w:r>
    </w:p>
    <w:p w14:paraId="64988C92" w14:textId="77777777" w:rsidR="009E64F1" w:rsidRPr="009E64F1" w:rsidRDefault="009E64F1" w:rsidP="009E64F1">
      <w:pPr>
        <w:rPr>
          <w:lang/>
        </w:rPr>
      </w:pPr>
    </w:p>
    <w:p w14:paraId="4B55B9C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32C58B25" w14:textId="77777777" w:rsidR="009E64F1" w:rsidRPr="009E64F1" w:rsidRDefault="009E64F1" w:rsidP="009E64F1">
      <w:pPr>
        <w:rPr>
          <w:lang/>
        </w:rPr>
      </w:pPr>
    </w:p>
    <w:p w14:paraId="5F77E19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**V. АЛГОРИТМ ВЫБОРА: «ЕСЛИ ВАМ НУЖНО...»**</w:t>
      </w:r>
    </w:p>
    <w:p w14:paraId="1515F47D" w14:textId="77777777" w:rsidR="009E64F1" w:rsidRPr="009E64F1" w:rsidRDefault="009E64F1" w:rsidP="009E64F1">
      <w:pPr>
        <w:rPr>
          <w:lang/>
        </w:rPr>
      </w:pPr>
    </w:p>
    <w:p w14:paraId="06510D58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**«...просто понять и начать»** → **КНИГА №1** (вся) → **Приложение А** (выберите свою дорожную карту).</w:t>
      </w:r>
    </w:p>
    <w:p w14:paraId="6E79A9B4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**«...организовать своё первое сообщество»** → **КНИГА №1** → **ПУТЬ А** (Книги №2, №4) → **Ресурсный пакет** (бланки).</w:t>
      </w:r>
    </w:p>
    <w:p w14:paraId="4C705C3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**«...создать для сообщества систему учёта (на бумаге или в цифре)»** → **КНИГА №1** (основы) → **ПУТЬ Б** (Книги №5, №6 + Ресурсный пакет).</w:t>
      </w:r>
    </w:p>
    <w:p w14:paraId="0D8DC31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**«...написать диплом/статью или провести глубокий анализ»** → **ПУТЬ В** (Книги №7, №3) → **КНИГА №2** (теория).</w:t>
      </w:r>
    </w:p>
    <w:p w14:paraId="1282AD97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**«...найти готовый шаблон договора или форму протокола»** → Сразу в **Ресурсный пакет** (`/01_БЛАНКИ_PDF_ДЛЯ_ПЕЧАТИ/`).</w:t>
      </w:r>
    </w:p>
    <w:p w14:paraId="3A4A37F9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**«...увидеть, как это работает в реальной жизни»** → **КНИГА №8 (Кейсы)** (по мере готовности).</w:t>
      </w:r>
    </w:p>
    <w:p w14:paraId="4C521530" w14:textId="77777777" w:rsidR="009E64F1" w:rsidRPr="009E64F1" w:rsidRDefault="009E64F1" w:rsidP="009E64F1">
      <w:pPr>
        <w:rPr>
          <w:lang/>
        </w:rPr>
      </w:pPr>
    </w:p>
    <w:p w14:paraId="0403A217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1A6E030E" w14:textId="77777777" w:rsidR="009E64F1" w:rsidRPr="009E64F1" w:rsidRDefault="009E64F1" w:rsidP="009E64F1">
      <w:pPr>
        <w:rPr>
          <w:lang/>
        </w:rPr>
      </w:pPr>
    </w:p>
    <w:p w14:paraId="0977FA7E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## **СТАТУС ПРОЕКТА И СЛЕДУЮЩИЕ ШАГИ**</w:t>
      </w:r>
    </w:p>
    <w:p w14:paraId="5AD17569" w14:textId="77777777" w:rsidR="009E64F1" w:rsidRPr="009E64F1" w:rsidRDefault="009E64F1" w:rsidP="009E64F1">
      <w:pPr>
        <w:rPr>
          <w:lang/>
        </w:rPr>
      </w:pPr>
    </w:p>
    <w:p w14:paraId="30921B7B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**Текущая фаза: ФАЗА 1 (Усиление ядра) — ВЫПОЛНЕНА.**</w:t>
      </w:r>
    </w:p>
    <w:p w14:paraId="70350B7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Создано ядро из 7 книг.</w:t>
      </w:r>
    </w:p>
    <w:p w14:paraId="3E05762C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Дополнены ключевые книги практическими приложениями.</w:t>
      </w:r>
    </w:p>
    <w:p w14:paraId="72935AC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Разработан полный Ресурсный пакет шаблонов.</w:t>
      </w:r>
    </w:p>
    <w:p w14:paraId="1A0DD072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   Создан данный Мастер-индекс для навигации.</w:t>
      </w:r>
    </w:p>
    <w:p w14:paraId="1F026495" w14:textId="77777777" w:rsidR="009E64F1" w:rsidRPr="009E64F1" w:rsidRDefault="009E64F1" w:rsidP="009E64F1">
      <w:pPr>
        <w:rPr>
          <w:lang/>
        </w:rPr>
      </w:pPr>
    </w:p>
    <w:p w14:paraId="39D96053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**Следующий шаг (по решению Архитектора):** Переход к **ФАЗЕ 2** — создание недостающих, критически важных книг:</w:t>
      </w:r>
    </w:p>
    <w:p w14:paraId="635132D5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1.  **Приоритет 1:** Наполнение **КНИГИ №8 (Кейсы)** для обеспечения библиотеки практическими примерами.</w:t>
      </w:r>
    </w:p>
    <w:p w14:paraId="3D17F7AF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2.  **Приоритет 2:** Параллельная разработка **КНИГИ №9 (Право)** для обеспечения легитимности моделей из кейсов.</w:t>
      </w:r>
    </w:p>
    <w:p w14:paraId="5B85DA67" w14:textId="77777777" w:rsidR="009E64F1" w:rsidRPr="009E64F1" w:rsidRDefault="009E64F1" w:rsidP="009E64F1">
      <w:pPr>
        <w:rPr>
          <w:lang/>
        </w:rPr>
      </w:pPr>
    </w:p>
    <w:p w14:paraId="3918757D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**Обновления индекса:** Данный документ будет обновляться при добавлении новых книг или существенных изменений.</w:t>
      </w:r>
    </w:p>
    <w:p w14:paraId="7A600E9A" w14:textId="77777777" w:rsidR="009E64F1" w:rsidRPr="009E64F1" w:rsidRDefault="009E64F1" w:rsidP="009E64F1">
      <w:pPr>
        <w:rPr>
          <w:lang/>
        </w:rPr>
      </w:pPr>
    </w:p>
    <w:p w14:paraId="521D341D" w14:textId="77777777" w:rsidR="009E64F1" w:rsidRPr="009E64F1" w:rsidRDefault="009E64F1" w:rsidP="009E64F1">
      <w:pPr>
        <w:rPr>
          <w:lang/>
        </w:rPr>
      </w:pPr>
      <w:r w:rsidRPr="009E64F1">
        <w:rPr>
          <w:lang/>
        </w:rPr>
        <w:t>---</w:t>
      </w:r>
    </w:p>
    <w:p w14:paraId="16EE0068" w14:textId="45651447" w:rsidR="009C0EAE" w:rsidRDefault="009E64F1">
      <w:pPr>
        <w:rPr>
          <w:lang/>
        </w:rPr>
      </w:pPr>
      <w:r w:rsidRPr="009E64F1">
        <w:rPr>
          <w:lang/>
        </w:rPr>
        <w:t>**© Проект «Библиотека Экономики Даров». Все материалы — открытые для некоммерческого использования и адаптации с указанием источника.**</w:t>
      </w:r>
    </w:p>
    <w:p w14:paraId="5DC39E24" w14:textId="77777777" w:rsidR="009C0EAE" w:rsidRDefault="009C0EAE">
      <w:pPr>
        <w:rPr>
          <w:lang/>
        </w:rPr>
      </w:pPr>
    </w:p>
    <w:p w14:paraId="119DC46B" w14:textId="77777777" w:rsidR="009C0EAE" w:rsidRDefault="009C0EAE">
      <w:pPr>
        <w:rPr>
          <w:lang/>
        </w:rPr>
      </w:pPr>
    </w:p>
    <w:p w14:paraId="43A930A2" w14:textId="77777777" w:rsidR="009C0EAE" w:rsidRDefault="009C0EAE">
      <w:pPr>
        <w:rPr>
          <w:lang/>
        </w:rPr>
      </w:pPr>
    </w:p>
    <w:p w14:paraId="51E730C4" w14:textId="77777777" w:rsidR="009C0EAE" w:rsidRDefault="009C0EAE">
      <w:pPr>
        <w:rPr>
          <w:lang/>
        </w:rPr>
      </w:pPr>
    </w:p>
    <w:p w14:paraId="0C7F0946" w14:textId="77777777" w:rsidR="009C0EAE" w:rsidRDefault="009C0EAE">
      <w:pPr>
        <w:rPr>
          <w:lang/>
        </w:rPr>
      </w:pPr>
    </w:p>
    <w:p w14:paraId="33671F3B" w14:textId="77777777" w:rsidR="009C0EAE" w:rsidRDefault="009C0EAE">
      <w:pPr>
        <w:rPr>
          <w:lang/>
        </w:rPr>
      </w:pPr>
    </w:p>
    <w:p w14:paraId="484FC7A8" w14:textId="77777777" w:rsidR="009C0EAE" w:rsidRDefault="009C0EAE">
      <w:pPr>
        <w:rPr>
          <w:lang/>
        </w:rPr>
      </w:pPr>
    </w:p>
    <w:p w14:paraId="41CE4107" w14:textId="77777777" w:rsidR="009C0EAE" w:rsidRDefault="009C0EAE">
      <w:pPr>
        <w:rPr>
          <w:lang/>
        </w:rPr>
      </w:pPr>
    </w:p>
    <w:p w14:paraId="70148E71" w14:textId="77777777" w:rsidR="009C0EAE" w:rsidRDefault="009C0EAE">
      <w:pPr>
        <w:rPr>
          <w:lang/>
        </w:rPr>
      </w:pPr>
    </w:p>
    <w:p w14:paraId="04672C01" w14:textId="77777777" w:rsidR="009C0EAE" w:rsidRDefault="009C0EAE">
      <w:pPr>
        <w:rPr>
          <w:lang/>
        </w:rPr>
      </w:pPr>
    </w:p>
    <w:p w14:paraId="4A9CD583" w14:textId="77777777" w:rsidR="009C0EAE" w:rsidRDefault="009C0EAE">
      <w:pPr>
        <w:rPr>
          <w:lang/>
        </w:rPr>
      </w:pPr>
    </w:p>
    <w:p w14:paraId="11035FF9" w14:textId="77777777" w:rsidR="009C0EAE" w:rsidRDefault="009C0EAE">
      <w:pPr>
        <w:rPr>
          <w:lang/>
        </w:rPr>
      </w:pPr>
    </w:p>
    <w:p w14:paraId="240BFFB0" w14:textId="77777777" w:rsidR="009C0EAE" w:rsidRDefault="009C0EAE">
      <w:pPr>
        <w:rPr>
          <w:lang/>
        </w:rPr>
      </w:pPr>
    </w:p>
    <w:p w14:paraId="2EF150A1" w14:textId="77777777" w:rsidR="009C0EAE" w:rsidRDefault="009C0EAE">
      <w:pPr>
        <w:rPr>
          <w:lang/>
        </w:rPr>
      </w:pPr>
    </w:p>
    <w:p w14:paraId="26715E1B" w14:textId="77777777" w:rsidR="009C0EAE" w:rsidRDefault="009C0EAE">
      <w:pPr>
        <w:rPr>
          <w:lang/>
        </w:rPr>
      </w:pPr>
    </w:p>
    <w:p w14:paraId="72FDD003" w14:textId="77777777" w:rsidR="009C0EAE" w:rsidRDefault="009C0EAE">
      <w:pPr>
        <w:rPr>
          <w:lang/>
        </w:rPr>
      </w:pPr>
    </w:p>
    <w:p w14:paraId="4891F541" w14:textId="77777777" w:rsidR="009C0EAE" w:rsidRDefault="009C0EAE">
      <w:pPr>
        <w:rPr>
          <w:lang/>
        </w:rPr>
      </w:pPr>
    </w:p>
    <w:p w14:paraId="53545607" w14:textId="77777777" w:rsidR="009C0EAE" w:rsidRDefault="009C0EAE">
      <w:pPr>
        <w:rPr>
          <w:lang/>
        </w:rPr>
      </w:pPr>
    </w:p>
    <w:p w14:paraId="5CBC15D9" w14:textId="77777777" w:rsidR="009C0EAE" w:rsidRDefault="009C0EAE">
      <w:pPr>
        <w:rPr>
          <w:lang/>
        </w:rPr>
      </w:pPr>
    </w:p>
    <w:p w14:paraId="0C19A2CA" w14:textId="77777777" w:rsidR="009C0EAE" w:rsidRDefault="009C0EAE">
      <w:pPr>
        <w:rPr>
          <w:lang/>
        </w:rPr>
      </w:pPr>
    </w:p>
    <w:p w14:paraId="27341E00" w14:textId="77777777" w:rsidR="009C0EAE" w:rsidRDefault="009C0EAE">
      <w:pPr>
        <w:rPr>
          <w:lang/>
        </w:rPr>
      </w:pPr>
    </w:p>
    <w:p w14:paraId="75A78BC2" w14:textId="77777777" w:rsidR="009C0EAE" w:rsidRDefault="009C0EAE">
      <w:pPr>
        <w:rPr>
          <w:lang/>
        </w:rPr>
      </w:pPr>
    </w:p>
    <w:p w14:paraId="7B44600C" w14:textId="77777777" w:rsidR="009C0EAE" w:rsidRDefault="009C0EAE">
      <w:pPr>
        <w:rPr>
          <w:lang/>
        </w:rPr>
      </w:pPr>
    </w:p>
    <w:p w14:paraId="074B2B9D" w14:textId="77777777" w:rsidR="009C0EAE" w:rsidRDefault="009C0EAE">
      <w:pPr>
        <w:rPr>
          <w:lang/>
        </w:rPr>
      </w:pPr>
    </w:p>
    <w:p w14:paraId="27FC4D7E" w14:textId="77777777" w:rsidR="009C0EAE" w:rsidRDefault="009C0EAE">
      <w:pPr>
        <w:rPr>
          <w:lang/>
        </w:rPr>
      </w:pPr>
    </w:p>
    <w:p w14:paraId="46F1AD22" w14:textId="77777777" w:rsidR="009C0EAE" w:rsidRDefault="009C0EAE">
      <w:pPr>
        <w:rPr>
          <w:lang/>
        </w:rPr>
      </w:pPr>
    </w:p>
    <w:p w14:paraId="4BDFA0EA" w14:textId="77777777" w:rsidR="009C0EAE" w:rsidRDefault="009C0EAE">
      <w:pPr>
        <w:rPr>
          <w:lang/>
        </w:rPr>
      </w:pPr>
    </w:p>
    <w:p w14:paraId="25B2453C" w14:textId="77777777" w:rsidR="009C0EAE" w:rsidRDefault="009C0EAE">
      <w:pPr>
        <w:rPr>
          <w:lang/>
        </w:rPr>
      </w:pPr>
    </w:p>
    <w:p w14:paraId="60CDA80D" w14:textId="77777777" w:rsidR="009C0EAE" w:rsidRDefault="009C0EAE">
      <w:pPr>
        <w:rPr>
          <w:lang/>
        </w:rPr>
      </w:pPr>
    </w:p>
    <w:p w14:paraId="50094CF5" w14:textId="77777777" w:rsidR="009C0EAE" w:rsidRDefault="009C0EAE">
      <w:pPr>
        <w:rPr>
          <w:lang/>
        </w:rPr>
      </w:pPr>
    </w:p>
    <w:p w14:paraId="429AADC0" w14:textId="77777777" w:rsidR="009C0EAE" w:rsidRDefault="009C0EAE">
      <w:pPr>
        <w:rPr>
          <w:lang/>
        </w:rPr>
      </w:pPr>
    </w:p>
    <w:p w14:paraId="358E7B78" w14:textId="77777777" w:rsidR="009C0EAE" w:rsidRDefault="009C0EAE">
      <w:pPr>
        <w:rPr>
          <w:lang/>
        </w:rPr>
      </w:pPr>
    </w:p>
    <w:p w14:paraId="0BF583FE" w14:textId="77777777" w:rsidR="009C0EAE" w:rsidRDefault="009C0EAE">
      <w:pPr>
        <w:rPr>
          <w:lang/>
        </w:rPr>
      </w:pPr>
    </w:p>
    <w:p w14:paraId="6610400D" w14:textId="77777777" w:rsidR="009C0EAE" w:rsidRPr="009C0EAE" w:rsidRDefault="009C0EAE">
      <w:pPr>
        <w:rPr>
          <w:lang/>
        </w:rPr>
      </w:pPr>
    </w:p>
    <w:sectPr w:rsidR="009C0EAE" w:rsidRPr="009C0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8E"/>
    <w:rsid w:val="006C2F8E"/>
    <w:rsid w:val="009C0EAE"/>
    <w:rsid w:val="009E64F1"/>
    <w:rsid w:val="00C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CF21DD"/>
  <w15:chartTrackingRefBased/>
  <w15:docId w15:val="{E32F6B2E-DF2A-3540-8032-B728965E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F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F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F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F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F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F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F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F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F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F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2026-02-09T04:37:00Z</dcterms:created>
  <dcterms:modified xsi:type="dcterms:W3CDTF">2026-02-09T04:40:00Z</dcterms:modified>
</cp:coreProperties>
</file>