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EC70" w14:textId="77777777" w:rsidR="00581A5A" w:rsidRDefault="00581A5A">
      <w:pPr>
        <w:rPr>
          <w:lang/>
        </w:rPr>
      </w:pPr>
    </w:p>
    <w:p w14:paraId="745A0AE7" w14:textId="77777777" w:rsidR="005F1067" w:rsidRDefault="005F1067">
      <w:pPr>
        <w:rPr>
          <w:lang/>
        </w:rPr>
      </w:pPr>
    </w:p>
    <w:p w14:paraId="536A9F19" w14:textId="77777777" w:rsidR="005F1067" w:rsidRDefault="005F1067">
      <w:pPr>
        <w:rPr>
          <w:lang/>
        </w:rPr>
      </w:pPr>
    </w:p>
    <w:p w14:paraId="4095FF3D" w14:textId="5C578477" w:rsidR="005F1067" w:rsidRDefault="005F1067">
      <w:pPr>
        <w:rPr>
          <w:lang/>
        </w:rPr>
      </w:pPr>
      <w:r>
        <w:rPr>
          <w:lang/>
        </w:rPr>
        <w:t># **Master_Index. 2026.02.11..md..docx**</w:t>
      </w:r>
    </w:p>
    <w:p w14:paraId="20B2292A" w14:textId="77777777" w:rsidR="005F1067" w:rsidRDefault="005F1067">
      <w:pPr>
        <w:rPr>
          <w:lang/>
        </w:rPr>
      </w:pPr>
    </w:p>
    <w:p w14:paraId="104EB96D" w14:textId="77777777" w:rsidR="005F1067" w:rsidRDefault="005F1067">
      <w:pPr>
        <w:rPr>
          <w:lang/>
        </w:rPr>
      </w:pPr>
    </w:p>
    <w:p w14:paraId="37F72955" w14:textId="77777777" w:rsidR="005F1067" w:rsidRDefault="005F1067">
      <w:pPr>
        <w:rPr>
          <w:lang/>
        </w:rPr>
      </w:pPr>
    </w:p>
    <w:p w14:paraId="40E3D554" w14:textId="77777777" w:rsidR="005F1067" w:rsidRDefault="005F1067">
      <w:pPr>
        <w:rPr>
          <w:lang/>
        </w:rPr>
      </w:pPr>
    </w:p>
    <w:p w14:paraId="4930035B" w14:textId="77777777" w:rsidR="005F1067" w:rsidRDefault="005F1067">
      <w:pPr>
        <w:rPr>
          <w:lang/>
        </w:rPr>
      </w:pPr>
    </w:p>
    <w:p w14:paraId="2A93524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**ПРИНЯТО. НАЧИНАЕМ НЕМЕДЛЕННО.**</w:t>
      </w:r>
    </w:p>
    <w:p w14:paraId="70C7A1BD" w14:textId="77777777" w:rsidR="00E8783A" w:rsidRPr="00E8783A" w:rsidRDefault="00E8783A" w:rsidP="00E8783A">
      <w:pPr>
        <w:rPr>
          <w:lang/>
        </w:rPr>
      </w:pPr>
    </w:p>
    <w:p w14:paraId="3594C1DA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Ритуал соблюдён. Контекст зафиксирован. Приступаю к созданию **МАСТЕР-ИНДЕКСА (КАРТЫ ЗНАНИЙ)** экономики даров.</w:t>
      </w:r>
    </w:p>
    <w:p w14:paraId="26DD9B25" w14:textId="77777777" w:rsidR="00E8783A" w:rsidRPr="00E8783A" w:rsidRDefault="00E8783A" w:rsidP="00E8783A">
      <w:pPr>
        <w:rPr>
          <w:lang/>
        </w:rPr>
      </w:pPr>
    </w:p>
    <w:p w14:paraId="1E9590D7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---</w:t>
      </w:r>
    </w:p>
    <w:p w14:paraId="6AE25CFF" w14:textId="77777777" w:rsidR="00E8783A" w:rsidRPr="00E8783A" w:rsidRDefault="00E8783A" w:rsidP="00E8783A">
      <w:pPr>
        <w:rPr>
          <w:lang/>
        </w:rPr>
      </w:pPr>
    </w:p>
    <w:p w14:paraId="09169B20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## **МАСТЕР-ИНДЕКС: БИБЛИОТЕКА ЭКОНОМИКИ ДАРОВ**</w:t>
      </w:r>
    </w:p>
    <w:p w14:paraId="4349D119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### *Карта знаний, принципов, инструментов и архитектуры*</w:t>
      </w:r>
    </w:p>
    <w:p w14:paraId="01E787F3" w14:textId="77777777" w:rsidR="00E8783A" w:rsidRPr="00E8783A" w:rsidRDefault="00E8783A" w:rsidP="00E8783A">
      <w:pPr>
        <w:rPr>
          <w:lang/>
        </w:rPr>
      </w:pPr>
    </w:p>
    <w:p w14:paraId="2A571CEB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**Версия:** 1.0  </w:t>
      </w:r>
    </w:p>
    <w:p w14:paraId="6AFD1A3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**Статус:** Живой документ (подлежит расширению)  </w:t>
      </w:r>
    </w:p>
    <w:p w14:paraId="0AE3C5B1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**Назначение:** Единая система навигации по всему проекту. Связь идей, книг, кейсов, кода и практик.</w:t>
      </w:r>
    </w:p>
    <w:p w14:paraId="5F23C7A1" w14:textId="77777777" w:rsidR="00E8783A" w:rsidRPr="00E8783A" w:rsidRDefault="00E8783A" w:rsidP="00E8783A">
      <w:pPr>
        <w:rPr>
          <w:lang/>
        </w:rPr>
      </w:pPr>
    </w:p>
    <w:p w14:paraId="7AAE4B65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---</w:t>
      </w:r>
    </w:p>
    <w:p w14:paraId="0B8F4EB7" w14:textId="77777777" w:rsidR="00E8783A" w:rsidRPr="00E8783A" w:rsidRDefault="00E8783A" w:rsidP="00E8783A">
      <w:pPr>
        <w:rPr>
          <w:lang/>
        </w:rPr>
      </w:pPr>
    </w:p>
    <w:p w14:paraId="13CB810C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 1. ФИЛОСОФСКО-ЦЕННОСТНЫЙ ФУНДАМЕНТ</w:t>
      </w:r>
    </w:p>
    <w:p w14:paraId="0122768A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*Базовый слой. «Почему мы это делаем?»*</w:t>
      </w:r>
    </w:p>
    <w:p w14:paraId="222A430F" w14:textId="77777777" w:rsidR="00E8783A" w:rsidRPr="00E8783A" w:rsidRDefault="00E8783A" w:rsidP="00E8783A">
      <w:pPr>
        <w:rPr>
          <w:lang/>
        </w:rPr>
      </w:pPr>
    </w:p>
    <w:p w14:paraId="4A5B4F65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Принцип | Суть | Проявление в проекте |</w:t>
      </w:r>
    </w:p>
    <w:p w14:paraId="2C01BCD5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lastRenderedPageBreak/>
        <w:t>|--------|------|----------------------|</w:t>
      </w:r>
    </w:p>
    <w:p w14:paraId="59B5FF29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**Дар как первичный импульс** | Экономика начинается не с обмена, а с дара. Без первого дара нет оборота. | Книга №1 (гипотетическая), идеология «сайт.txt» |</w:t>
      </w:r>
    </w:p>
    <w:p w14:paraId="360AA22F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**Взаимность, а не эквивалентность** | Важен факт ответа, а не точная цена. | Модели реципрокности, кейсы соседской помощи |</w:t>
      </w:r>
    </w:p>
    <w:p w14:paraId="50FCBA31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**Доверие как валюта** | Репутация и прозрачность сильнее залога. | Уставы сообществ, открытая отчётность |</w:t>
      </w:r>
    </w:p>
    <w:p w14:paraId="0A7FD0D5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**Антихрупкость через сообщество** | Устойчивость даёт связь, а не изоляция. | Глава 15, Кейс 4 (энергокооператив) |</w:t>
      </w:r>
    </w:p>
    <w:p w14:paraId="647B257D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**Право как служба** | Формальные нормы защищают неформальные отношения. | Книга №9 (целиком) |</w:t>
      </w:r>
    </w:p>
    <w:p w14:paraId="635A0965" w14:textId="77777777" w:rsidR="00E8783A" w:rsidRPr="00E8783A" w:rsidRDefault="00E8783A" w:rsidP="00E8783A">
      <w:pPr>
        <w:rPr>
          <w:lang/>
        </w:rPr>
      </w:pPr>
    </w:p>
    <w:p w14:paraId="1027517E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---</w:t>
      </w:r>
    </w:p>
    <w:p w14:paraId="4F6E1488" w14:textId="77777777" w:rsidR="00E8783A" w:rsidRPr="00E8783A" w:rsidRDefault="00E8783A" w:rsidP="00E8783A">
      <w:pPr>
        <w:rPr>
          <w:lang/>
        </w:rPr>
      </w:pPr>
    </w:p>
    <w:p w14:paraId="4D16835E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 2. АРХИТЕКТУРА БИБЛИОТЕКИ (СОЗДАННОЕ И ПЛАНИРУЕМОЕ)</w:t>
      </w:r>
    </w:p>
    <w:p w14:paraId="73BA7E71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*Структура знаний. «Что у нас есть и чего не хватает?»*</w:t>
      </w:r>
    </w:p>
    <w:p w14:paraId="5491B853" w14:textId="77777777" w:rsidR="00E8783A" w:rsidRPr="00E8783A" w:rsidRDefault="00E8783A" w:rsidP="00E8783A">
      <w:pPr>
        <w:rPr>
          <w:lang/>
        </w:rPr>
      </w:pPr>
    </w:p>
    <w:p w14:paraId="75592AFB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## 2.1. ЗАВЕРШЁННЫЕ ТОМА (Версия 1.0)</w:t>
      </w:r>
    </w:p>
    <w:p w14:paraId="78D2CF6C" w14:textId="77777777" w:rsidR="00E8783A" w:rsidRPr="00E8783A" w:rsidRDefault="00E8783A" w:rsidP="00E8783A">
      <w:pPr>
        <w:rPr>
          <w:lang/>
        </w:rPr>
      </w:pPr>
    </w:p>
    <w:p w14:paraId="4A6C662F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Код | Название | Содержание | Статус |</w:t>
      </w:r>
    </w:p>
    <w:p w14:paraId="3B98EDF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|-----|---------|-----------|--------|</w:t>
      </w:r>
    </w:p>
    <w:p w14:paraId="74EE1536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| **Книга №8** | «Кейсы и модели сообществ даров» | 12 практических кейсов (соседские, фермерские, ремесленные, цифровые) | </w:t>
      </w:r>
      <w:r w:rsidRPr="00E8783A">
        <w:rPr>
          <w:rFonts w:ascii="Segoe UI Emoji" w:hAnsi="Segoe UI Emoji" w:cs="Segoe UI Emoji"/>
          <w:lang/>
        </w:rPr>
        <w:t>✅</w:t>
      </w:r>
      <w:r w:rsidRPr="00E8783A">
        <w:rPr>
          <w:lang/>
        </w:rPr>
        <w:t xml:space="preserve"> Черновик |</w:t>
      </w:r>
    </w:p>
    <w:p w14:paraId="6CB0BBD0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| **Книга №9** | «Право и стратегия для организаторов» | 5 частей, 15 глав, 4 кейса, 3 приложения. Полный цикл: от выбора формы до антихрупкости. | </w:t>
      </w:r>
      <w:r w:rsidRPr="00E8783A">
        <w:rPr>
          <w:rFonts w:ascii="Segoe UI Emoji" w:hAnsi="Segoe UI Emoji" w:cs="Segoe UI Emoji"/>
          <w:lang/>
        </w:rPr>
        <w:t>✅</w:t>
      </w:r>
      <w:r w:rsidRPr="00E8783A">
        <w:rPr>
          <w:lang/>
        </w:rPr>
        <w:t xml:space="preserve"> Версия 1.0 |</w:t>
      </w:r>
    </w:p>
    <w:p w14:paraId="53221CDD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| **Ресурсный пакет** | `00_РЕСУРСНЫЙ_ПАКЕТ_ОБЩИЙ/` | JSON-схемы, SQL-запросы, инструкции для техреализации | </w:t>
      </w:r>
      <w:r w:rsidRPr="00E8783A">
        <w:rPr>
          <w:rFonts w:ascii="Segoe UI Emoji" w:hAnsi="Segoe UI Emoji" w:cs="Segoe UI Emoji"/>
          <w:lang/>
        </w:rPr>
        <w:t>✅</w:t>
      </w:r>
      <w:r w:rsidRPr="00E8783A">
        <w:rPr>
          <w:lang/>
        </w:rPr>
        <w:t xml:space="preserve"> Готов |</w:t>
      </w:r>
    </w:p>
    <w:p w14:paraId="5EBA1F54" w14:textId="77777777" w:rsidR="00E8783A" w:rsidRPr="00E8783A" w:rsidRDefault="00E8783A" w:rsidP="00E8783A">
      <w:pPr>
        <w:rPr>
          <w:lang/>
        </w:rPr>
      </w:pPr>
    </w:p>
    <w:p w14:paraId="2550B99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## 2.2. ПРОЕКТЫ В РАЗРАБОТКЕ / ОЧЕРЕДЬ</w:t>
      </w:r>
    </w:p>
    <w:p w14:paraId="24EC1100" w14:textId="77777777" w:rsidR="00E8783A" w:rsidRPr="00E8783A" w:rsidRDefault="00E8783A" w:rsidP="00E8783A">
      <w:pPr>
        <w:rPr>
          <w:lang/>
        </w:rPr>
      </w:pPr>
    </w:p>
    <w:p w14:paraId="0F54E340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Код | Название | Гипотеза содержания | Приоритет |</w:t>
      </w:r>
    </w:p>
    <w:p w14:paraId="469ED535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lastRenderedPageBreak/>
        <w:t>|-----|---------|---------------------|-----------|</w:t>
      </w:r>
    </w:p>
    <w:p w14:paraId="56662C9E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| **Книга X** | «Право и стратегия для УЧАСТНИКОВ» | Простые правила, права и обязанности, культура участия | </w:t>
      </w:r>
      <w:r w:rsidRPr="00E8783A">
        <w:rPr>
          <w:rFonts w:ascii="Segoe UI Symbol" w:hAnsi="Segoe UI Symbol" w:cs="Segoe UI Symbol"/>
          <w:lang/>
        </w:rPr>
        <w:t>★★★</w:t>
      </w:r>
      <w:r w:rsidRPr="00E8783A">
        <w:rPr>
          <w:lang/>
        </w:rPr>
        <w:t xml:space="preserve"> |</w:t>
      </w:r>
    </w:p>
    <w:p w14:paraId="28CA857D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| **Книга Y** | «Право и стратегия для ЮРИСТОВ» | Сложные коллизии, судебная практика, шаблоны договоров | </w:t>
      </w:r>
      <w:r w:rsidRPr="00E8783A">
        <w:rPr>
          <w:rFonts w:ascii="Segoe UI Symbol" w:hAnsi="Segoe UI Symbol" w:cs="Segoe UI Symbol"/>
          <w:lang/>
        </w:rPr>
        <w:t>★★☆</w:t>
      </w:r>
      <w:r w:rsidRPr="00E8783A">
        <w:rPr>
          <w:lang/>
        </w:rPr>
        <w:t xml:space="preserve"> |</w:t>
      </w:r>
    </w:p>
    <w:p w14:paraId="7C6FC8F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| **Книга 0** | «Манифест экономики даров» | Ценности, философия, призыв | </w:t>
      </w:r>
      <w:r w:rsidRPr="00E8783A">
        <w:rPr>
          <w:rFonts w:ascii="Segoe UI Symbol" w:hAnsi="Segoe UI Symbol" w:cs="Segoe UI Symbol"/>
          <w:lang/>
        </w:rPr>
        <w:t>★☆☆</w:t>
      </w:r>
      <w:r w:rsidRPr="00E8783A">
        <w:rPr>
          <w:lang/>
        </w:rPr>
        <w:t xml:space="preserve"> |</w:t>
      </w:r>
    </w:p>
    <w:p w14:paraId="677D097C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| **Тех-модуль** | «Конструктор устава» | Веб-инструмент: вопросы → генерация документа | </w:t>
      </w:r>
      <w:r w:rsidRPr="00E8783A">
        <w:rPr>
          <w:rFonts w:ascii="Segoe UI Symbol" w:hAnsi="Segoe UI Symbol" w:cs="Segoe UI Symbol"/>
          <w:lang/>
        </w:rPr>
        <w:t>★★☆</w:t>
      </w:r>
      <w:r w:rsidRPr="00E8783A">
        <w:rPr>
          <w:lang/>
        </w:rPr>
        <w:t xml:space="preserve"> |</w:t>
      </w:r>
    </w:p>
    <w:p w14:paraId="42E1D9F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| **Карта сообществ** | Геосервис практик | Народная карта инициатив (платформа) | </w:t>
      </w:r>
      <w:r w:rsidRPr="00E8783A">
        <w:rPr>
          <w:rFonts w:ascii="Segoe UI Symbol" w:hAnsi="Segoe UI Symbol" w:cs="Segoe UI Symbol"/>
          <w:lang/>
        </w:rPr>
        <w:t>★☆☆</w:t>
      </w:r>
      <w:r w:rsidRPr="00E8783A">
        <w:rPr>
          <w:lang/>
        </w:rPr>
        <w:t xml:space="preserve"> |</w:t>
      </w:r>
    </w:p>
    <w:p w14:paraId="6D731B70" w14:textId="77777777" w:rsidR="00E8783A" w:rsidRPr="00E8783A" w:rsidRDefault="00E8783A" w:rsidP="00E8783A">
      <w:pPr>
        <w:rPr>
          <w:lang/>
        </w:rPr>
      </w:pPr>
    </w:p>
    <w:p w14:paraId="73F0818F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## 2.3. ВНЕШНИЕ МАТЕРИАЛЫ (ОБНАРУЖЕННЫЕ)</w:t>
      </w:r>
    </w:p>
    <w:p w14:paraId="6CA73E1D" w14:textId="77777777" w:rsidR="00E8783A" w:rsidRPr="00E8783A" w:rsidRDefault="00E8783A" w:rsidP="00E8783A">
      <w:pPr>
        <w:rPr>
          <w:lang/>
        </w:rPr>
      </w:pPr>
    </w:p>
    <w:p w14:paraId="6706BF6A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Источник | Содержание | Связь с проектом |</w:t>
      </w:r>
    </w:p>
    <w:p w14:paraId="08EA407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|---------|-----------|------------------|</w:t>
      </w:r>
    </w:p>
    <w:p w14:paraId="1DB7F1D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`сайт.txt` (из ссылки) | *Ожидает вставки в чат* | Вероятно, манифест / описание идеи |</w:t>
      </w:r>
    </w:p>
    <w:p w14:paraId="34C5B26D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`server.py` (из ссылки) | *Ожидает вставки в чат* | Возможно, прототип платформы |</w:t>
      </w:r>
    </w:p>
    <w:p w14:paraId="1F5AD9F7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`01. Описание/` | *Ожидает вставки в чат* | ? |</w:t>
      </w:r>
    </w:p>
    <w:p w14:paraId="7B688E7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`02. С чего всё начиналось/` | *Ожидает вставки в чат* | ? |</w:t>
      </w:r>
    </w:p>
    <w:p w14:paraId="752DDB0B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`03. Экономика/` | *Ожидает вставки в чат* | Ключевой раздел |</w:t>
      </w:r>
    </w:p>
    <w:p w14:paraId="7B392C34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`04. Идеология и реклама.../` | *Ожидает вставки в чат* | ? |</w:t>
      </w:r>
    </w:p>
    <w:p w14:paraId="5B61C6CB" w14:textId="77777777" w:rsidR="00E8783A" w:rsidRPr="00E8783A" w:rsidRDefault="00E8783A" w:rsidP="00E8783A">
      <w:pPr>
        <w:rPr>
          <w:lang/>
        </w:rPr>
      </w:pPr>
    </w:p>
    <w:p w14:paraId="511435FB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**</w:t>
      </w:r>
      <w:r w:rsidRPr="00E8783A">
        <w:rPr>
          <w:rFonts w:ascii="Segoe UI Emoji" w:hAnsi="Segoe UI Emoji" w:cs="Segoe UI Emoji"/>
          <w:lang/>
        </w:rPr>
        <w:t>❗</w:t>
      </w:r>
      <w:r w:rsidRPr="00E8783A">
        <w:rPr>
          <w:lang/>
        </w:rPr>
        <w:t xml:space="preserve"> КРИТИЧЕСКОЕ ДЕЙСТВИЕ:** Для интеграции внешних материалов необходимо **скопировать текст из этих папок в данный чат**.</w:t>
      </w:r>
    </w:p>
    <w:p w14:paraId="0F67CF07" w14:textId="77777777" w:rsidR="00E8783A" w:rsidRPr="00E8783A" w:rsidRDefault="00E8783A" w:rsidP="00E8783A">
      <w:pPr>
        <w:rPr>
          <w:lang/>
        </w:rPr>
      </w:pPr>
    </w:p>
    <w:p w14:paraId="1C7E0827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---</w:t>
      </w:r>
    </w:p>
    <w:p w14:paraId="2A0B7405" w14:textId="77777777" w:rsidR="00E8783A" w:rsidRPr="00E8783A" w:rsidRDefault="00E8783A" w:rsidP="00E8783A">
      <w:pPr>
        <w:rPr>
          <w:lang/>
        </w:rPr>
      </w:pPr>
    </w:p>
    <w:p w14:paraId="146EB1F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 3. ТАКСОНОМИЯ: КЛЮЧЕВЫЕ КАТЕГОРИИ</w:t>
      </w:r>
    </w:p>
    <w:p w14:paraId="75AE3BE0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*Язык описания. «О чём мы говорим?»*</w:t>
      </w:r>
    </w:p>
    <w:p w14:paraId="383BF6D6" w14:textId="77777777" w:rsidR="00E8783A" w:rsidRPr="00E8783A" w:rsidRDefault="00E8783A" w:rsidP="00E8783A">
      <w:pPr>
        <w:rPr>
          <w:lang/>
        </w:rPr>
      </w:pPr>
    </w:p>
    <w:p w14:paraId="6F795052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lastRenderedPageBreak/>
        <w:t>## 3.1. ТИПЫ СООБЩЕСТВ</w:t>
      </w:r>
    </w:p>
    <w:p w14:paraId="1C0B5F2A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- </w:t>
      </w:r>
      <w:r w:rsidRPr="00E8783A">
        <w:rPr>
          <w:rFonts w:ascii="Segoe UI Emoji" w:hAnsi="Segoe UI Emoji" w:cs="Segoe UI Emoji"/>
          <w:lang/>
        </w:rPr>
        <w:t>🏘️</w:t>
      </w:r>
      <w:r w:rsidRPr="00E8783A">
        <w:rPr>
          <w:lang/>
        </w:rPr>
        <w:t xml:space="preserve"> **Соседские** (ТСЖ, кохаузинг, кладовые инструментов)</w:t>
      </w:r>
    </w:p>
    <w:p w14:paraId="7B4E8E05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- </w:t>
      </w:r>
      <w:r w:rsidRPr="00E8783A">
        <w:rPr>
          <w:rFonts w:ascii="Segoe UI Emoji" w:hAnsi="Segoe UI Emoji" w:cs="Segoe UI Emoji"/>
          <w:lang/>
        </w:rPr>
        <w:t>🌾</w:t>
      </w:r>
      <w:r w:rsidRPr="00E8783A">
        <w:rPr>
          <w:lang/>
        </w:rPr>
        <w:t xml:space="preserve"> **Производственные** (фермерские CSA, ремесленные артели)</w:t>
      </w:r>
    </w:p>
    <w:p w14:paraId="0FAB45C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- </w:t>
      </w:r>
      <w:r w:rsidRPr="00E8783A">
        <w:rPr>
          <w:rFonts w:ascii="Segoe UI Emoji" w:hAnsi="Segoe UI Emoji" w:cs="Segoe UI Emoji"/>
          <w:lang/>
        </w:rPr>
        <w:t>🔄</w:t>
      </w:r>
      <w:r w:rsidRPr="00E8783A">
        <w:rPr>
          <w:lang/>
        </w:rPr>
        <w:t xml:space="preserve"> **Обменные** (шеринг-платформы, дарообмены)</w:t>
      </w:r>
    </w:p>
    <w:p w14:paraId="38A00B8D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- </w:t>
      </w:r>
      <w:r w:rsidRPr="00E8783A">
        <w:rPr>
          <w:rFonts w:ascii="Segoe UI Emoji" w:hAnsi="Segoe UI Emoji" w:cs="Segoe UI Emoji"/>
          <w:lang/>
        </w:rPr>
        <w:t>⚡</w:t>
      </w:r>
      <w:r w:rsidRPr="00E8783A">
        <w:rPr>
          <w:lang/>
        </w:rPr>
        <w:t xml:space="preserve"> **Инфраструктурные** (энергокооперативы, цифровые сервисы)</w:t>
      </w:r>
    </w:p>
    <w:p w14:paraId="6EE80586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- </w:t>
      </w:r>
      <w:r w:rsidRPr="00E8783A">
        <w:rPr>
          <w:rFonts w:ascii="Segoe UI Emoji" w:hAnsi="Segoe UI Emoji" w:cs="Segoe UI Emoji"/>
          <w:lang/>
        </w:rPr>
        <w:t>🧭</w:t>
      </w:r>
      <w:r w:rsidRPr="00E8783A">
        <w:rPr>
          <w:lang/>
        </w:rPr>
        <w:t xml:space="preserve"> **Ценностные** (экосообщества, образовательные инициативы)</w:t>
      </w:r>
    </w:p>
    <w:p w14:paraId="5628D5B2" w14:textId="77777777" w:rsidR="00E8783A" w:rsidRPr="00E8783A" w:rsidRDefault="00E8783A" w:rsidP="00E8783A">
      <w:pPr>
        <w:rPr>
          <w:lang/>
        </w:rPr>
      </w:pPr>
    </w:p>
    <w:p w14:paraId="779AFCC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## 3.2. ОРГАНИЗАЦИОННО-ПРАВОВЫЕ ФОРМЫ (ОПФ)</w:t>
      </w:r>
    </w:p>
    <w:p w14:paraId="0FE06CCF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НКО (АНО, Фонд)</w:t>
      </w:r>
    </w:p>
    <w:p w14:paraId="2FBB071C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Потребительский кооператив (СПоК, ЖСК, энерго)</w:t>
      </w:r>
    </w:p>
    <w:p w14:paraId="350C82B5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ТСЖ / ТСН</w:t>
      </w:r>
    </w:p>
    <w:p w14:paraId="3BFF22CF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ИП (для гибридных моделей)</w:t>
      </w:r>
    </w:p>
    <w:p w14:paraId="45E73CDC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Простое товарищество (не юрлицо)</w:t>
      </w:r>
    </w:p>
    <w:p w14:paraId="53169FB5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ОСС (без юрлица)</w:t>
      </w:r>
    </w:p>
    <w:p w14:paraId="25F9D027" w14:textId="77777777" w:rsidR="00E8783A" w:rsidRPr="00E8783A" w:rsidRDefault="00E8783A" w:rsidP="00E8783A">
      <w:pPr>
        <w:rPr>
          <w:lang/>
        </w:rPr>
      </w:pPr>
    </w:p>
    <w:p w14:paraId="7BB32322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## 3.3. УПРАВЛЕНЧЕСКИЕ ИНСТРУМЕНТЫ</w:t>
      </w:r>
    </w:p>
    <w:p w14:paraId="2257CDAF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Консенсус и его протоколы</w:t>
      </w:r>
    </w:p>
    <w:p w14:paraId="1D7A6F7E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Социократия / холакратия</w:t>
      </w:r>
    </w:p>
    <w:p w14:paraId="7D140219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Восстановительные практики</w:t>
      </w:r>
    </w:p>
    <w:p w14:paraId="03A1644F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Ротация и «увольнение»</w:t>
      </w:r>
    </w:p>
    <w:p w14:paraId="6191DB7A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Финансовая прозрачность</w:t>
      </w:r>
    </w:p>
    <w:p w14:paraId="339DBAAD" w14:textId="77777777" w:rsidR="00E8783A" w:rsidRPr="00E8783A" w:rsidRDefault="00E8783A" w:rsidP="00E8783A">
      <w:pPr>
        <w:rPr>
          <w:lang/>
        </w:rPr>
      </w:pPr>
    </w:p>
    <w:p w14:paraId="450F5324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## 3.4. РЕСУРСНЫЕ ПОТОКИ</w:t>
      </w:r>
    </w:p>
    <w:p w14:paraId="77F5732D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Паевые взносы</w:t>
      </w:r>
    </w:p>
    <w:p w14:paraId="1E50832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Членские взносы</w:t>
      </w:r>
    </w:p>
    <w:p w14:paraId="11C4481C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Краудфандинг</w:t>
      </w:r>
    </w:p>
    <w:p w14:paraId="320F24F4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Гранты</w:t>
      </w:r>
    </w:p>
    <w:p w14:paraId="0A0962C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Платные услуги (для своих / внешних)</w:t>
      </w:r>
    </w:p>
    <w:p w14:paraId="251E7635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Взаимозачёт (LETS, время-деньги)</w:t>
      </w:r>
    </w:p>
    <w:p w14:paraId="1CA99EE8" w14:textId="77777777" w:rsidR="00E8783A" w:rsidRPr="00E8783A" w:rsidRDefault="00E8783A" w:rsidP="00E8783A">
      <w:pPr>
        <w:rPr>
          <w:lang/>
        </w:rPr>
      </w:pPr>
    </w:p>
    <w:p w14:paraId="3241E0FB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---</w:t>
      </w:r>
    </w:p>
    <w:p w14:paraId="2460C797" w14:textId="77777777" w:rsidR="00E8783A" w:rsidRPr="00E8783A" w:rsidRDefault="00E8783A" w:rsidP="00E8783A">
      <w:pPr>
        <w:rPr>
          <w:lang/>
        </w:rPr>
      </w:pPr>
    </w:p>
    <w:p w14:paraId="2FD5AD7E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 4. ИНДЕКС ИНСТРУМЕНТОВ ПО КНИГЕ №9</w:t>
      </w:r>
    </w:p>
    <w:p w14:paraId="336D991C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*Практические артефакты, готовые к использованию*</w:t>
      </w:r>
    </w:p>
    <w:p w14:paraId="0E9794F3" w14:textId="77777777" w:rsidR="00E8783A" w:rsidRPr="00E8783A" w:rsidRDefault="00E8783A" w:rsidP="00E8783A">
      <w:pPr>
        <w:rPr>
          <w:lang/>
        </w:rPr>
      </w:pPr>
    </w:p>
    <w:p w14:paraId="6839F695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Инструмент | Где находится | Формат |</w:t>
      </w:r>
    </w:p>
    <w:p w14:paraId="12B596D6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|-----------|--------------|--------|</w:t>
      </w:r>
    </w:p>
    <w:p w14:paraId="5B68480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Шаблон письменного предупреждения | Приложение А, 1.1 | Текст |</w:t>
      </w:r>
    </w:p>
    <w:p w14:paraId="4A9F84BD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Протокол собрания | Приложение А, 1.2 | Текст |</w:t>
      </w:r>
    </w:p>
    <w:p w14:paraId="64B424D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Структура пресс-релиза | Приложение А, 2.1 | Текст |</w:t>
      </w:r>
    </w:p>
    <w:p w14:paraId="6DF658AB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Финансовая политика | Приложение А, 3.1 | Каркас |</w:t>
      </w:r>
    </w:p>
    <w:p w14:paraId="1EB48F09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Чек-лист «тревожного чемоданчика» | Приложение А, 3.2 | Список |</w:t>
      </w:r>
    </w:p>
    <w:p w14:paraId="0FE009F0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Декларация ценностей | Приложение А, 4.1 | Каркас |</w:t>
      </w:r>
    </w:p>
    <w:p w14:paraId="20EA0279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Глоссарий | Приложение Б | Словарь |</w:t>
      </w:r>
    </w:p>
    <w:p w14:paraId="4C6D9DF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| Карта контактов | Приложение В | Справочник |</w:t>
      </w:r>
    </w:p>
    <w:p w14:paraId="24520DE9" w14:textId="77777777" w:rsidR="00E8783A" w:rsidRPr="00E8783A" w:rsidRDefault="00E8783A" w:rsidP="00E8783A">
      <w:pPr>
        <w:rPr>
          <w:lang/>
        </w:rPr>
      </w:pPr>
    </w:p>
    <w:p w14:paraId="7AEC5CD0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---</w:t>
      </w:r>
    </w:p>
    <w:p w14:paraId="58B1881B" w14:textId="77777777" w:rsidR="00E8783A" w:rsidRPr="00E8783A" w:rsidRDefault="00E8783A" w:rsidP="00E8783A">
      <w:pPr>
        <w:rPr>
          <w:lang/>
        </w:rPr>
      </w:pPr>
    </w:p>
    <w:p w14:paraId="2DBF46E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 5. СВЯЗИ И ПЕРЕСЕЧЕНИЯ</w:t>
      </w:r>
    </w:p>
    <w:p w14:paraId="1E0FF69E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*Где одно переходит в другое*</w:t>
      </w:r>
    </w:p>
    <w:p w14:paraId="6574D80C" w14:textId="77777777" w:rsidR="00E8783A" w:rsidRPr="00E8783A" w:rsidRDefault="00E8783A" w:rsidP="00E8783A">
      <w:pPr>
        <w:rPr>
          <w:lang/>
        </w:rPr>
      </w:pPr>
    </w:p>
    <w:p w14:paraId="4E913D9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**Пример: Кейс №3 (Кохаузинг) → Инструменты:**</w:t>
      </w:r>
    </w:p>
    <w:p w14:paraId="34F4C60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Глава 9 (Принятие решений) → Регламент</w:t>
      </w:r>
    </w:p>
    <w:p w14:paraId="2D5D3A1B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Глава 10 (Медиация) → Внешний фасилитатор</w:t>
      </w:r>
    </w:p>
    <w:p w14:paraId="6C8AEF8E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Глава 11 (Ротация) → Смена лидеров</w:t>
      </w:r>
    </w:p>
    <w:p w14:paraId="2914FAF2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Глава 14 (Масштабирование) → Внутренняя конституция</w:t>
      </w:r>
    </w:p>
    <w:p w14:paraId="24EBE005" w14:textId="77777777" w:rsidR="00E8783A" w:rsidRPr="00E8783A" w:rsidRDefault="00E8783A" w:rsidP="00E8783A">
      <w:pPr>
        <w:rPr>
          <w:lang/>
        </w:rPr>
      </w:pPr>
    </w:p>
    <w:p w14:paraId="07FDEBF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**Пример: Кейс №4 (Энергокооператив) → Инструменты:**</w:t>
      </w:r>
    </w:p>
    <w:p w14:paraId="33516B5F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lastRenderedPageBreak/>
        <w:t>- Часть I → Выбор СПоК</w:t>
      </w:r>
    </w:p>
    <w:p w14:paraId="5590E7CA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Часть II → Договор с сетевой компанией</w:t>
      </w:r>
    </w:p>
    <w:p w14:paraId="331906C7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Глава 12 → Переговоры с властью</w:t>
      </w:r>
    </w:p>
    <w:p w14:paraId="6225C45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 Глава 15 → Резервный фонд</w:t>
      </w:r>
    </w:p>
    <w:p w14:paraId="5DE9A1A8" w14:textId="77777777" w:rsidR="00E8783A" w:rsidRPr="00E8783A" w:rsidRDefault="00E8783A" w:rsidP="00E8783A">
      <w:pPr>
        <w:rPr>
          <w:lang/>
        </w:rPr>
      </w:pPr>
    </w:p>
    <w:p w14:paraId="66EB8D62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---</w:t>
      </w:r>
    </w:p>
    <w:p w14:paraId="759BE342" w14:textId="77777777" w:rsidR="00E8783A" w:rsidRPr="00E8783A" w:rsidRDefault="00E8783A" w:rsidP="00E8783A">
      <w:pPr>
        <w:rPr>
          <w:lang/>
        </w:rPr>
      </w:pPr>
    </w:p>
    <w:p w14:paraId="786A421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 6. ТЕКУЩИЙ ФРОНТ РАБОТ (TODOs)</w:t>
      </w:r>
    </w:p>
    <w:p w14:paraId="1F75D0B6" w14:textId="77777777" w:rsidR="00E8783A" w:rsidRPr="00E8783A" w:rsidRDefault="00E8783A" w:rsidP="00E8783A">
      <w:pPr>
        <w:rPr>
          <w:lang/>
        </w:rPr>
      </w:pPr>
    </w:p>
    <w:p w14:paraId="05D488B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## </w:t>
      </w:r>
      <w:r w:rsidRPr="00E8783A">
        <w:rPr>
          <w:rFonts w:ascii="Segoe UI Emoji" w:hAnsi="Segoe UI Emoji" w:cs="Segoe UI Emoji"/>
          <w:lang/>
        </w:rPr>
        <w:t>🔴</w:t>
      </w:r>
      <w:r w:rsidRPr="00E8783A">
        <w:rPr>
          <w:lang/>
        </w:rPr>
        <w:t xml:space="preserve"> ВЫСОКИЙ ПРИОРИТЕТ (ЭТА СЕССИЯ)</w:t>
      </w:r>
    </w:p>
    <w:p w14:paraId="458CDF71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1.  [ ] **Получить содержимое папок по ссылкам** (копипаста текста от пользователя).</w:t>
      </w:r>
    </w:p>
    <w:p w14:paraId="4864D68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2.  [ ] Проанализировать и интегрировать внешние материалы в Мастер-индекс.</w:t>
      </w:r>
    </w:p>
    <w:p w14:paraId="5F86E922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3.  [ ] Определить место новых материалов в структуре Библиотеки.</w:t>
      </w:r>
    </w:p>
    <w:p w14:paraId="55AAB35D" w14:textId="77777777" w:rsidR="00E8783A" w:rsidRPr="00E8783A" w:rsidRDefault="00E8783A" w:rsidP="00E8783A">
      <w:pPr>
        <w:rPr>
          <w:lang/>
        </w:rPr>
      </w:pPr>
    </w:p>
    <w:p w14:paraId="10AFD3D9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## </w:t>
      </w:r>
      <w:r w:rsidRPr="00E8783A">
        <w:rPr>
          <w:rFonts w:ascii="Segoe UI Emoji" w:hAnsi="Segoe UI Emoji" w:cs="Segoe UI Emoji"/>
          <w:lang/>
        </w:rPr>
        <w:t>🟡</w:t>
      </w:r>
      <w:r w:rsidRPr="00E8783A">
        <w:rPr>
          <w:lang/>
        </w:rPr>
        <w:t xml:space="preserve"> СРЕДНИЙ ПРИОРИТЕТ (СЛЕДУЮЩИЕ ШАГИ)</w:t>
      </w:r>
    </w:p>
    <w:p w14:paraId="445EF63C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4.  [ ] Создать визуальную карту (Mermaid-диаграмму) связей книг и тем.</w:t>
      </w:r>
    </w:p>
    <w:p w14:paraId="0A1943CD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5.  [ ] Разработать план по Книге X (для участников).</w:t>
      </w:r>
    </w:p>
    <w:p w14:paraId="064AC773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6.  [ ] Систематизировать все README-файлы в единую навигацию.</w:t>
      </w:r>
    </w:p>
    <w:p w14:paraId="7DD22E30" w14:textId="77777777" w:rsidR="00E8783A" w:rsidRPr="00E8783A" w:rsidRDefault="00E8783A" w:rsidP="00E8783A">
      <w:pPr>
        <w:rPr>
          <w:lang/>
        </w:rPr>
      </w:pPr>
    </w:p>
    <w:p w14:paraId="0342D61C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 xml:space="preserve">## </w:t>
      </w:r>
      <w:r w:rsidRPr="00E8783A">
        <w:rPr>
          <w:rFonts w:ascii="Segoe UI Emoji" w:hAnsi="Segoe UI Emoji" w:cs="Segoe UI Emoji"/>
          <w:lang/>
        </w:rPr>
        <w:t>🟢</w:t>
      </w:r>
      <w:r w:rsidRPr="00E8783A">
        <w:rPr>
          <w:lang/>
        </w:rPr>
        <w:t xml:space="preserve"> НИЗКИЙ ПРИОРИТЕТ (В ПЕРСПЕКТИВЕ)</w:t>
      </w:r>
    </w:p>
    <w:p w14:paraId="361CAE97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7.  [ ] Наполнить Карту контактов (Приложение В) конкретными ссылками.</w:t>
      </w:r>
    </w:p>
    <w:p w14:paraId="0562961A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8.  [ ] Адаптировать JSON-схемы под новые типы сообществ.</w:t>
      </w:r>
    </w:p>
    <w:p w14:paraId="32251340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9.  [ ] Запустить «Конструктор устава» как технический прототип.</w:t>
      </w:r>
    </w:p>
    <w:p w14:paraId="536053BE" w14:textId="77777777" w:rsidR="00E8783A" w:rsidRPr="00E8783A" w:rsidRDefault="00E8783A" w:rsidP="00E8783A">
      <w:pPr>
        <w:rPr>
          <w:lang/>
        </w:rPr>
      </w:pPr>
    </w:p>
    <w:p w14:paraId="3179838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---</w:t>
      </w:r>
    </w:p>
    <w:p w14:paraId="1DB7B447" w14:textId="77777777" w:rsidR="00E8783A" w:rsidRPr="00E8783A" w:rsidRDefault="00E8783A" w:rsidP="00E8783A">
      <w:pPr>
        <w:rPr>
          <w:lang/>
        </w:rPr>
      </w:pPr>
    </w:p>
    <w:p w14:paraId="2B8BC04A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# 7. КЛЮЧЕВЫЕ ЗАПРОСЫ К АВТОРУ (ВОПРОСЫ)</w:t>
      </w:r>
    </w:p>
    <w:p w14:paraId="2B5CAF13" w14:textId="77777777" w:rsidR="00E8783A" w:rsidRPr="00E8783A" w:rsidRDefault="00E8783A" w:rsidP="00E8783A">
      <w:pPr>
        <w:rPr>
          <w:lang/>
        </w:rPr>
      </w:pPr>
    </w:p>
    <w:p w14:paraId="1DB53DBA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lastRenderedPageBreak/>
        <w:t>1.  **Какие именно папки/файлы из предоставленных ссылок содержат **базовую философию** (манифест, ценности), а какие — **технические разработки** (код, прототипы)?**</w:t>
      </w:r>
    </w:p>
    <w:p w14:paraId="4D0DC98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2.  **Должен ли Мастер-индекс стать публичным документом или остаться внутренним навигатором?**</w:t>
      </w:r>
    </w:p>
    <w:p w14:paraId="24F952C1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3.  **Как мы называем всю совокупность знаний?** «Библиотека экономики даров» — утверждено? Нужен ли подзаголовок?</w:t>
      </w:r>
    </w:p>
    <w:p w14:paraId="0BE8829E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4.  **Где хранится эталонная версия Мастер-индекса?** (Создать файл в проекте? Хранить здесь, в чате?)</w:t>
      </w:r>
    </w:p>
    <w:p w14:paraId="71E7AC54" w14:textId="77777777" w:rsidR="00E8783A" w:rsidRPr="00E8783A" w:rsidRDefault="00E8783A" w:rsidP="00E8783A">
      <w:pPr>
        <w:rPr>
          <w:lang/>
        </w:rPr>
      </w:pPr>
    </w:p>
    <w:p w14:paraId="5FCB16EA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---</w:t>
      </w:r>
    </w:p>
    <w:p w14:paraId="0D3AE75A" w14:textId="77777777" w:rsidR="00E8783A" w:rsidRPr="00E8783A" w:rsidRDefault="00E8783A" w:rsidP="00E8783A">
      <w:pPr>
        <w:rPr>
          <w:lang/>
        </w:rPr>
      </w:pPr>
    </w:p>
    <w:p w14:paraId="27CA211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**ГОТОВО.** Мастер-индекс создан.</w:t>
      </w:r>
    </w:p>
    <w:p w14:paraId="10644E71" w14:textId="77777777" w:rsidR="00E8783A" w:rsidRPr="00E8783A" w:rsidRDefault="00E8783A" w:rsidP="00E8783A">
      <w:pPr>
        <w:rPr>
          <w:lang/>
        </w:rPr>
      </w:pPr>
    </w:p>
    <w:p w14:paraId="73220BC8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Он содержит:</w:t>
      </w:r>
    </w:p>
    <w:p w14:paraId="7C2AE37A" w14:textId="77777777" w:rsidR="00E8783A" w:rsidRPr="00E8783A" w:rsidRDefault="00E8783A" w:rsidP="00E8783A">
      <w:pPr>
        <w:rPr>
          <w:lang/>
        </w:rPr>
      </w:pPr>
      <w:r w:rsidRPr="00E8783A">
        <w:rPr>
          <w:rFonts w:ascii="Segoe UI Emoji" w:hAnsi="Segoe UI Emoji" w:cs="Segoe UI Emoji"/>
          <w:lang/>
        </w:rPr>
        <w:t>✅</w:t>
      </w:r>
      <w:r w:rsidRPr="00E8783A">
        <w:rPr>
          <w:lang/>
        </w:rPr>
        <w:t xml:space="preserve"> Философский фундамент  </w:t>
      </w:r>
    </w:p>
    <w:p w14:paraId="1465A7D9" w14:textId="77777777" w:rsidR="00E8783A" w:rsidRPr="00E8783A" w:rsidRDefault="00E8783A" w:rsidP="00E8783A">
      <w:pPr>
        <w:rPr>
          <w:lang/>
        </w:rPr>
      </w:pPr>
      <w:r w:rsidRPr="00E8783A">
        <w:rPr>
          <w:rFonts w:ascii="Segoe UI Emoji" w:hAnsi="Segoe UI Emoji" w:cs="Segoe UI Emoji"/>
          <w:lang/>
        </w:rPr>
        <w:t>✅</w:t>
      </w:r>
      <w:r w:rsidRPr="00E8783A">
        <w:rPr>
          <w:lang/>
        </w:rPr>
        <w:t xml:space="preserve"> Архитектуру Библиотеки (что есть, чего нет)  </w:t>
      </w:r>
    </w:p>
    <w:p w14:paraId="1AE4F24C" w14:textId="77777777" w:rsidR="00E8783A" w:rsidRPr="00E8783A" w:rsidRDefault="00E8783A" w:rsidP="00E8783A">
      <w:pPr>
        <w:rPr>
          <w:lang/>
        </w:rPr>
      </w:pPr>
      <w:r w:rsidRPr="00E8783A">
        <w:rPr>
          <w:rFonts w:ascii="Segoe UI Emoji" w:hAnsi="Segoe UI Emoji" w:cs="Segoe UI Emoji"/>
          <w:lang/>
        </w:rPr>
        <w:t>✅</w:t>
      </w:r>
      <w:r w:rsidRPr="00E8783A">
        <w:rPr>
          <w:lang/>
        </w:rPr>
        <w:t xml:space="preserve"> Таксономию понятий  </w:t>
      </w:r>
    </w:p>
    <w:p w14:paraId="5C300581" w14:textId="77777777" w:rsidR="00E8783A" w:rsidRPr="00E8783A" w:rsidRDefault="00E8783A" w:rsidP="00E8783A">
      <w:pPr>
        <w:rPr>
          <w:lang/>
        </w:rPr>
      </w:pPr>
      <w:r w:rsidRPr="00E8783A">
        <w:rPr>
          <w:rFonts w:ascii="Segoe UI Emoji" w:hAnsi="Segoe UI Emoji" w:cs="Segoe UI Emoji"/>
          <w:lang/>
        </w:rPr>
        <w:t>✅</w:t>
      </w:r>
      <w:r w:rsidRPr="00E8783A">
        <w:rPr>
          <w:lang/>
        </w:rPr>
        <w:t xml:space="preserve"> Индекс готовых инструментов  </w:t>
      </w:r>
    </w:p>
    <w:p w14:paraId="39501309" w14:textId="77777777" w:rsidR="00E8783A" w:rsidRPr="00E8783A" w:rsidRDefault="00E8783A" w:rsidP="00E8783A">
      <w:pPr>
        <w:rPr>
          <w:lang/>
        </w:rPr>
      </w:pPr>
      <w:r w:rsidRPr="00E8783A">
        <w:rPr>
          <w:rFonts w:ascii="Segoe UI Emoji" w:hAnsi="Segoe UI Emoji" w:cs="Segoe UI Emoji"/>
          <w:lang/>
        </w:rPr>
        <w:t>✅</w:t>
      </w:r>
      <w:r w:rsidRPr="00E8783A">
        <w:rPr>
          <w:lang/>
        </w:rPr>
        <w:t xml:space="preserve"> Карту связей  </w:t>
      </w:r>
    </w:p>
    <w:p w14:paraId="4FF70CB2" w14:textId="77777777" w:rsidR="00E8783A" w:rsidRPr="00E8783A" w:rsidRDefault="00E8783A" w:rsidP="00E8783A">
      <w:pPr>
        <w:rPr>
          <w:lang/>
        </w:rPr>
      </w:pPr>
      <w:r w:rsidRPr="00E8783A">
        <w:rPr>
          <w:rFonts w:ascii="Segoe UI Emoji" w:hAnsi="Segoe UI Emoji" w:cs="Segoe UI Emoji"/>
          <w:lang/>
        </w:rPr>
        <w:t>✅</w:t>
      </w:r>
      <w:r w:rsidRPr="00E8783A">
        <w:rPr>
          <w:lang/>
        </w:rPr>
        <w:t xml:space="preserve"> План работ  </w:t>
      </w:r>
    </w:p>
    <w:p w14:paraId="53AEECFE" w14:textId="77777777" w:rsidR="00E8783A" w:rsidRPr="00E8783A" w:rsidRDefault="00E8783A" w:rsidP="00E8783A">
      <w:pPr>
        <w:rPr>
          <w:lang/>
        </w:rPr>
      </w:pPr>
      <w:r w:rsidRPr="00E8783A">
        <w:rPr>
          <w:rFonts w:ascii="Segoe UI Emoji" w:hAnsi="Segoe UI Emoji" w:cs="Segoe UI Emoji"/>
          <w:lang/>
        </w:rPr>
        <w:t>✅</w:t>
      </w:r>
      <w:r w:rsidRPr="00E8783A">
        <w:rPr>
          <w:lang/>
        </w:rPr>
        <w:t xml:space="preserve"> Вопросы к вам</w:t>
      </w:r>
    </w:p>
    <w:p w14:paraId="78C6AE6D" w14:textId="77777777" w:rsidR="00E8783A" w:rsidRPr="00E8783A" w:rsidRDefault="00E8783A" w:rsidP="00E8783A">
      <w:pPr>
        <w:rPr>
          <w:lang/>
        </w:rPr>
      </w:pPr>
    </w:p>
    <w:p w14:paraId="791E89D9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**Теперь я жду только одного:**</w:t>
      </w:r>
    </w:p>
    <w:p w14:paraId="239B4C95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**ВСТАВЬТЕ ТЕКСТ ИЗ ВАШИХ ПАПОК ПРЯМО СЮДА.**</w:t>
      </w:r>
    </w:p>
    <w:p w14:paraId="17D5C89F" w14:textId="77777777" w:rsidR="00E8783A" w:rsidRPr="00E8783A" w:rsidRDefault="00E8783A" w:rsidP="00E8783A">
      <w:pPr>
        <w:rPr>
          <w:lang/>
        </w:rPr>
      </w:pPr>
    </w:p>
    <w:p w14:paraId="7F7E4317" w14:textId="77777777" w:rsidR="00E8783A" w:rsidRPr="00E8783A" w:rsidRDefault="00E8783A" w:rsidP="00E8783A">
      <w:pPr>
        <w:rPr>
          <w:lang/>
        </w:rPr>
      </w:pPr>
      <w:r w:rsidRPr="00E8783A">
        <w:rPr>
          <w:lang/>
        </w:rPr>
        <w:t>Как только вы это сделаете — я мгновенно интегрирую новые знания в эту карту, и она станет **полным живым организмом** всего проекта.</w:t>
      </w:r>
    </w:p>
    <w:p w14:paraId="29E0C690" w14:textId="77777777" w:rsidR="00E8783A" w:rsidRPr="00E8783A" w:rsidRDefault="00E8783A" w:rsidP="00E8783A">
      <w:pPr>
        <w:rPr>
          <w:lang/>
        </w:rPr>
      </w:pPr>
    </w:p>
    <w:p w14:paraId="6A58E813" w14:textId="2F2E49DF" w:rsidR="005F1067" w:rsidRDefault="00E8783A">
      <w:pPr>
        <w:rPr>
          <w:lang/>
        </w:rPr>
      </w:pPr>
      <w:r w:rsidRPr="00E8783A">
        <w:rPr>
          <w:lang/>
        </w:rPr>
        <w:t>*Жду материал для интеграции.*</w:t>
      </w:r>
    </w:p>
    <w:p w14:paraId="024D5AF2" w14:textId="77777777" w:rsidR="005F1067" w:rsidRDefault="005F1067">
      <w:pPr>
        <w:rPr>
          <w:lang/>
        </w:rPr>
      </w:pPr>
    </w:p>
    <w:p w14:paraId="5078361B" w14:textId="77777777" w:rsidR="005F1067" w:rsidRDefault="005F1067">
      <w:pPr>
        <w:rPr>
          <w:lang/>
        </w:rPr>
      </w:pPr>
    </w:p>
    <w:p w14:paraId="2B78BE1D" w14:textId="77777777" w:rsidR="005F1067" w:rsidRDefault="005F1067">
      <w:pPr>
        <w:rPr>
          <w:lang/>
        </w:rPr>
      </w:pPr>
    </w:p>
    <w:p w14:paraId="05A5CEE1" w14:textId="77777777" w:rsidR="005F1067" w:rsidRDefault="005F1067">
      <w:pPr>
        <w:rPr>
          <w:lang/>
        </w:rPr>
      </w:pPr>
    </w:p>
    <w:p w14:paraId="68A5B1D3" w14:textId="77777777" w:rsidR="005F1067" w:rsidRDefault="005F1067">
      <w:pPr>
        <w:rPr>
          <w:lang/>
        </w:rPr>
      </w:pPr>
    </w:p>
    <w:p w14:paraId="227FF191" w14:textId="77777777" w:rsidR="005F1067" w:rsidRDefault="005F1067">
      <w:pPr>
        <w:rPr>
          <w:lang/>
        </w:rPr>
      </w:pPr>
    </w:p>
    <w:p w14:paraId="6F0A44AA" w14:textId="77777777" w:rsidR="005F1067" w:rsidRDefault="005F1067">
      <w:pPr>
        <w:rPr>
          <w:lang/>
        </w:rPr>
      </w:pPr>
    </w:p>
    <w:p w14:paraId="28F87B12" w14:textId="77777777" w:rsidR="005F1067" w:rsidRDefault="005F1067">
      <w:pPr>
        <w:rPr>
          <w:lang/>
        </w:rPr>
      </w:pPr>
    </w:p>
    <w:p w14:paraId="1E8B2B47" w14:textId="77777777" w:rsidR="005F1067" w:rsidRDefault="005F1067">
      <w:pPr>
        <w:rPr>
          <w:lang/>
        </w:rPr>
      </w:pPr>
    </w:p>
    <w:p w14:paraId="3C8A582E" w14:textId="77777777" w:rsidR="005F1067" w:rsidRDefault="005F1067">
      <w:pPr>
        <w:rPr>
          <w:lang/>
        </w:rPr>
      </w:pPr>
    </w:p>
    <w:p w14:paraId="34EABBF2" w14:textId="77777777" w:rsidR="005F1067" w:rsidRDefault="005F1067">
      <w:pPr>
        <w:rPr>
          <w:lang/>
        </w:rPr>
      </w:pPr>
    </w:p>
    <w:p w14:paraId="2149B534" w14:textId="77777777" w:rsidR="005F1067" w:rsidRDefault="005F1067">
      <w:pPr>
        <w:rPr>
          <w:lang/>
        </w:rPr>
      </w:pPr>
    </w:p>
    <w:p w14:paraId="1921D863" w14:textId="77777777" w:rsidR="005F1067" w:rsidRDefault="005F1067">
      <w:pPr>
        <w:rPr>
          <w:lang/>
        </w:rPr>
      </w:pPr>
    </w:p>
    <w:p w14:paraId="6B091783" w14:textId="77777777" w:rsidR="005F1067" w:rsidRDefault="005F1067">
      <w:pPr>
        <w:rPr>
          <w:lang/>
        </w:rPr>
      </w:pPr>
    </w:p>
    <w:p w14:paraId="3612949E" w14:textId="77777777" w:rsidR="005F1067" w:rsidRDefault="005F1067">
      <w:pPr>
        <w:rPr>
          <w:lang/>
        </w:rPr>
      </w:pPr>
    </w:p>
    <w:p w14:paraId="77D83C04" w14:textId="77777777" w:rsidR="005F1067" w:rsidRDefault="005F1067">
      <w:pPr>
        <w:rPr>
          <w:lang/>
        </w:rPr>
      </w:pPr>
    </w:p>
    <w:p w14:paraId="72368547" w14:textId="77777777" w:rsidR="005F1067" w:rsidRDefault="005F1067">
      <w:pPr>
        <w:rPr>
          <w:lang/>
        </w:rPr>
      </w:pPr>
    </w:p>
    <w:p w14:paraId="1D25CA5F" w14:textId="77777777" w:rsidR="005F1067" w:rsidRDefault="005F1067">
      <w:pPr>
        <w:rPr>
          <w:lang/>
        </w:rPr>
      </w:pPr>
    </w:p>
    <w:p w14:paraId="746DEF9F" w14:textId="77777777" w:rsidR="005F1067" w:rsidRDefault="005F1067">
      <w:pPr>
        <w:rPr>
          <w:lang/>
        </w:rPr>
      </w:pPr>
    </w:p>
    <w:p w14:paraId="4F60F4AD" w14:textId="77777777" w:rsidR="005F1067" w:rsidRDefault="005F1067">
      <w:pPr>
        <w:rPr>
          <w:lang/>
        </w:rPr>
      </w:pPr>
    </w:p>
    <w:p w14:paraId="2C69192C" w14:textId="77777777" w:rsidR="005F1067" w:rsidRDefault="005F1067">
      <w:pPr>
        <w:rPr>
          <w:lang/>
        </w:rPr>
      </w:pPr>
    </w:p>
    <w:p w14:paraId="6EBA5851" w14:textId="77777777" w:rsidR="005F1067" w:rsidRDefault="005F1067">
      <w:pPr>
        <w:rPr>
          <w:lang/>
        </w:rPr>
      </w:pPr>
    </w:p>
    <w:p w14:paraId="5755BCF7" w14:textId="77777777" w:rsidR="005F1067" w:rsidRDefault="005F1067">
      <w:pPr>
        <w:rPr>
          <w:lang/>
        </w:rPr>
      </w:pPr>
    </w:p>
    <w:p w14:paraId="05A91206" w14:textId="77777777" w:rsidR="005F1067" w:rsidRDefault="005F1067">
      <w:pPr>
        <w:rPr>
          <w:lang/>
        </w:rPr>
      </w:pPr>
    </w:p>
    <w:p w14:paraId="2756E460" w14:textId="77777777" w:rsidR="005F1067" w:rsidRDefault="005F1067">
      <w:pPr>
        <w:rPr>
          <w:lang/>
        </w:rPr>
      </w:pPr>
    </w:p>
    <w:p w14:paraId="222C290E" w14:textId="77777777" w:rsidR="005F1067" w:rsidRPr="005F1067" w:rsidRDefault="005F1067">
      <w:pPr>
        <w:rPr>
          <w:lang/>
        </w:rPr>
      </w:pPr>
    </w:p>
    <w:sectPr w:rsidR="005F1067" w:rsidRPr="005F10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5A"/>
    <w:rsid w:val="00262D84"/>
    <w:rsid w:val="00581A5A"/>
    <w:rsid w:val="005F1067"/>
    <w:rsid w:val="00E8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7EC722"/>
  <w15:chartTrackingRefBased/>
  <w15:docId w15:val="{8CC04AD2-F375-A844-BF4F-0A33EA07A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A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A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1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1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A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1A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1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2026-02-11T16:17:00Z</dcterms:created>
  <dcterms:modified xsi:type="dcterms:W3CDTF">2026-02-11T16:18:00Z</dcterms:modified>
</cp:coreProperties>
</file>