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6493" w14:textId="77777777" w:rsidR="00CD2C2B" w:rsidRDefault="00CD2C2B">
      <w:pPr>
        <w:rPr>
          <w:lang/>
        </w:rPr>
      </w:pPr>
    </w:p>
    <w:p w14:paraId="7997233B" w14:textId="77777777" w:rsidR="00641E3F" w:rsidRDefault="00641E3F">
      <w:pPr>
        <w:rPr>
          <w:lang/>
        </w:rPr>
      </w:pPr>
    </w:p>
    <w:p w14:paraId="12ADBA76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Отлично. Приступаю к созданию Приложения Б для Книги №4.</w:t>
      </w:r>
    </w:p>
    <w:p w14:paraId="2DD7055A" w14:textId="77777777" w:rsidR="005A2AC9" w:rsidRPr="005A2AC9" w:rsidRDefault="005A2AC9" w:rsidP="005A2AC9">
      <w:pPr>
        <w:rPr>
          <w:lang/>
        </w:rPr>
      </w:pPr>
    </w:p>
    <w:p w14:paraId="2CF52849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---</w:t>
      </w:r>
    </w:p>
    <w:p w14:paraId="54174326" w14:textId="77777777" w:rsidR="005A2AC9" w:rsidRPr="005A2AC9" w:rsidRDefault="005A2AC9" w:rsidP="005A2AC9">
      <w:pPr>
        <w:rPr>
          <w:lang/>
        </w:rPr>
      </w:pPr>
    </w:p>
    <w:p w14:paraId="1B77DF59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### **Приложение Б: Математические модели и симуляции многомерного учёта. От теории к наглядности.**</w:t>
      </w:r>
    </w:p>
    <w:p w14:paraId="60C02B4D" w14:textId="77777777" w:rsidR="005A2AC9" w:rsidRPr="005A2AC9" w:rsidRDefault="005A2AC9" w:rsidP="005A2AC9">
      <w:pPr>
        <w:rPr>
          <w:lang/>
        </w:rPr>
      </w:pPr>
    </w:p>
    <w:p w14:paraId="474A1E3C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#### **Раздел Б.1. Введение: Зачем экономике даров математика?**</w:t>
      </w:r>
    </w:p>
    <w:p w14:paraId="0176C7E8" w14:textId="77777777" w:rsidR="005A2AC9" w:rsidRPr="005A2AC9" w:rsidRDefault="005A2AC9" w:rsidP="005A2AC9">
      <w:pPr>
        <w:rPr>
          <w:lang/>
        </w:rPr>
      </w:pPr>
    </w:p>
    <w:p w14:paraId="44DFB62B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Экономика даров основана на этике, доверии и отношениях. Зачем же этой, казалось бы, гуманитарной системе сухие математические модели? Ответ прост: **чтобы быть устойчивой и эффективной, а не просто красивой идеей.** Формальные модели выполняют три критические функции:</w:t>
      </w:r>
    </w:p>
    <w:p w14:paraId="555C73E0" w14:textId="77777777" w:rsidR="005A2AC9" w:rsidRPr="005A2AC9" w:rsidRDefault="005A2AC9" w:rsidP="005A2AC9">
      <w:pPr>
        <w:rPr>
          <w:lang/>
        </w:rPr>
      </w:pPr>
    </w:p>
    <w:p w14:paraId="56D63F07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1.  **Функция «Испытательного стенда»:** Они позволяют протестировать логические следствия наших принципов *до* их внедрения в живое сообщество. Что произойдёт, если ввести тот или иной коэффициент? Как система отреагирует на всплеск спроса на определённую услугу?</w:t>
      </w:r>
    </w:p>
    <w:p w14:paraId="743CC389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2.  **Функция «Рентгена»:** Модели помогают увидеть скрытые структуры и динамику, неочевидные при поверхностном наблюдении: как циркулируют обязательства, где образуются «узкие места», как распределяется невидимый «социальный капитал».</w:t>
      </w:r>
    </w:p>
    <w:p w14:paraId="5A26505C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3.  **Функция «Языка»:** Они предоставляют точный, однозначный язык для обсуждения сложных системных вопросов между экономистами, программистами, социологами и активистами.</w:t>
      </w:r>
    </w:p>
    <w:p w14:paraId="0AE5C15A" w14:textId="77777777" w:rsidR="005A2AC9" w:rsidRPr="005A2AC9" w:rsidRDefault="005A2AC9" w:rsidP="005A2AC9">
      <w:pPr>
        <w:rPr>
          <w:lang/>
        </w:rPr>
      </w:pPr>
    </w:p>
    <w:p w14:paraId="2B374AB3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**Ключевые понятия для моделирования, используемые в данном приложении:**</w:t>
      </w:r>
    </w:p>
    <w:p w14:paraId="033986EE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**Агент (A):** Участник системы (человек, семья, гильдия). Имеет уникальный идентификатор.</w:t>
      </w:r>
    </w:p>
    <w:p w14:paraId="50F9FA07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**Ресурс/Услуга (R):** Элементарная единица обмена (1 кг картофеля, 1 час репетиторства, 1 ремонт велосипеда).</w:t>
      </w:r>
    </w:p>
    <w:p w14:paraId="20F9C6C6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**Многомерный вектор вклада:** Способность агента производить разные ресурсы. Записывается как V_produce(A) = [r1: a, r2: b, ...], где a, b — количество или потенциал.</w:t>
      </w:r>
    </w:p>
    <w:p w14:paraId="294B5773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**Многомерный вектор потребностей:** Потребности агента. V_need(A) = [r1: x, r2: y, ...].</w:t>
      </w:r>
    </w:p>
    <w:p w14:paraId="4A668F20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**Матрица обмена (M):** Таблица (возможно, распределённая в блокчейне), где строки и столбцы — агенты, а ячейки — многомерные вектора непогашенных обязательств между ними.</w:t>
      </w:r>
    </w:p>
    <w:p w14:paraId="5B8D88E1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**Уровень удовлетворённости агента (S):** Мера того, насколько закрыты его потребности за счёт полученных ресурсов. Рассчитывается как функция от вектора потребностей и полученных благ.</w:t>
      </w:r>
    </w:p>
    <w:p w14:paraId="5FC8F9CD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**Циркуляция (C):** Показатель здоровья системы, отражающий, как часто «единицы учёта» участвуют в обменах до момента их «зачёта». Высокая циркуляция — признак активной, живой экономики.</w:t>
      </w:r>
    </w:p>
    <w:p w14:paraId="3C24140D" w14:textId="77777777" w:rsidR="005A2AC9" w:rsidRPr="005A2AC9" w:rsidRDefault="005A2AC9" w:rsidP="005A2AC9">
      <w:pPr>
        <w:rPr>
          <w:lang/>
        </w:rPr>
      </w:pPr>
    </w:p>
    <w:p w14:paraId="4F2203C0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#### **Раздел Б.2. Концептуальные модели: Как мысленно представить систему?**</w:t>
      </w:r>
    </w:p>
    <w:p w14:paraId="66F6AC19" w14:textId="77777777" w:rsidR="005A2AC9" w:rsidRPr="005A2AC9" w:rsidRDefault="005A2AC9" w:rsidP="005A2AC9">
      <w:pPr>
        <w:rPr>
          <w:lang/>
        </w:rPr>
      </w:pPr>
    </w:p>
    <w:p w14:paraId="203522A3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Прежде чем погружаться в числа, полезно сформировать образные, интуитивные карты системы.</w:t>
      </w:r>
    </w:p>
    <w:p w14:paraId="317E7BBE" w14:textId="77777777" w:rsidR="005A2AC9" w:rsidRPr="005A2AC9" w:rsidRDefault="005A2AC9" w:rsidP="005A2AC9">
      <w:pPr>
        <w:rPr>
          <w:lang/>
        </w:rPr>
      </w:pPr>
    </w:p>
    <w:p w14:paraId="5C5DE829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**Модель 1: «Сеть потоков» (The Flow Network)**</w:t>
      </w:r>
    </w:p>
    <w:p w14:paraId="19A05952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Представьте экономику даров как **гидравлическую систему** или сеть аквариумов. Каждый аквариум — это агент. Вместо воды по трубкам течёт несколько разноцветных жидкостей, каждая символизирует тип блага: **синий** — еда, **зелёный** — ремонт, **красный** — знания.</w:t>
      </w:r>
    </w:p>
    <w:p w14:paraId="378F4BE6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**Здоровье системы** определяется не уровнем жидкости в отдельном аквариуме (накоплением), а **постоянной циркуляцией** всех цветов по сети.</w:t>
      </w:r>
    </w:p>
    <w:p w14:paraId="0F5F775F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**Задача системы** — не допустить, чтобы какой-то цвет застаивался в одном месте или, наоборот, полностью иссяк в другом.</w:t>
      </w:r>
    </w:p>
    <w:p w14:paraId="5C732F8F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**«Насосами»** циркуляции являются потребности и желания агентов. Эта модель наглядно демонстрирует, почему **накопление (сбережение)** в одной «валюте» вредит всей системе, нарушая поток.</w:t>
      </w:r>
    </w:p>
    <w:p w14:paraId="49F455B1" w14:textId="77777777" w:rsidR="005A2AC9" w:rsidRPr="005A2AC9" w:rsidRDefault="005A2AC9" w:rsidP="005A2AC9">
      <w:pPr>
        <w:rPr>
          <w:lang/>
        </w:rPr>
      </w:pPr>
    </w:p>
    <w:p w14:paraId="3D8851D9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**Модель 2: «Векторный ландшафт» (The Vector Landscape)**</w:t>
      </w:r>
    </w:p>
    <w:p w14:paraId="31B8D6E9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Каждого агента можно представить не точкой, а **стрелкой (вектором)** в многомерном пространстве, где каждая ось — это определённый ресурс или навык. Длина проекции вектора на ось показывает, сколько этого ресурса агент может дать (если проекция положительная) или ему нужно (если отрицательная).</w:t>
      </w:r>
    </w:p>
    <w:p w14:paraId="1B1983C3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**Идеальный акт обмена** — это ситуация, когда вектора двух агентов **комплементарны**: положительная проекция одного совпадает с отрицательной проекцией другого.</w:t>
      </w:r>
    </w:p>
    <w:p w14:paraId="3CE07E85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**Роль системы учёта** — быть «картографом» этого ландшафта, помогая агентам находить друг друга. Учёт фиксирует не скалярную величину долга («ты должен мне 5»), а **изменение векторов** после обмена.</w:t>
      </w:r>
    </w:p>
    <w:p w14:paraId="0B629461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Эта модель объясняет, почему единый эквивалент (деньги) — это грубое **свёртывание** многомерного вектора в одно число, ведущее к потере информации и неоптимальным matches.</w:t>
      </w:r>
    </w:p>
    <w:p w14:paraId="5FE2FB78" w14:textId="77777777" w:rsidR="005A2AC9" w:rsidRPr="005A2AC9" w:rsidRDefault="005A2AC9" w:rsidP="005A2AC9">
      <w:pPr>
        <w:rPr>
          <w:lang/>
        </w:rPr>
      </w:pPr>
    </w:p>
    <w:p w14:paraId="21D60735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**Модель 3: «Экономика как экосистема» (The Ecosystem Analogy)**</w:t>
      </w:r>
    </w:p>
    <w:p w14:paraId="2ADF4336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Экономика даров подобна лесной или водной экосистеме.</w:t>
      </w:r>
    </w:p>
    <w:p w14:paraId="522248FB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**Производители (растения, фитопланктон):** Агенты, создающие первичные материальные блага (еда, материалы).</w:t>
      </w:r>
    </w:p>
    <w:p w14:paraId="0856A146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**Потребители (травоядные, хищники):** Агенты, преобразующие одни блага в другие (повар, переработчик) или оказывающие сложные услуги.</w:t>
      </w:r>
    </w:p>
    <w:p w14:paraId="7E75B6F8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**Редуценты (грибы, бактерии):** Агенты, занимающиеся ремонтом, утилизацией, превращением отходов в ресурсы, решением конфликтов (медиаторы).</w:t>
      </w:r>
    </w:p>
    <w:p w14:paraId="04F93F4F" w14:textId="77777777" w:rsidR="005A2AC9" w:rsidRPr="005A2AC9" w:rsidRDefault="005A2AC9" w:rsidP="005A2AC9">
      <w:pPr>
        <w:rPr>
          <w:lang/>
        </w:rPr>
      </w:pPr>
      <w:r w:rsidRPr="005A2AC9">
        <w:rPr>
          <w:lang/>
        </w:rPr>
        <w:t>*   **Устойчивость** обеспечивается **разнообразием** «видов»-профессий и **замкнутостью циклов** (отходы одной деятельности становятся ресурсом для другой). Кризис наступает при исчезновении ключевого вида (например, всех ремонтников) или разрыве циклов (когда отходы не возвращаются в систему, а вывозятся на свалку за её пределы).</w:t>
      </w:r>
    </w:p>
    <w:p w14:paraId="68FE6CE0" w14:textId="77777777" w:rsidR="005A2AC9" w:rsidRPr="005A2AC9" w:rsidRDefault="005A2AC9" w:rsidP="005A2AC9">
      <w:pPr>
        <w:rPr>
          <w:lang/>
        </w:rPr>
      </w:pPr>
    </w:p>
    <w:p w14:paraId="64AD72C4" w14:textId="77777777" w:rsidR="00641E3F" w:rsidRDefault="00641E3F">
      <w:pPr>
        <w:rPr>
          <w:lang/>
        </w:rPr>
      </w:pPr>
    </w:p>
    <w:p w14:paraId="285CCE89" w14:textId="77777777" w:rsidR="00104D6D" w:rsidRDefault="00104D6D">
      <w:pPr>
        <w:rPr>
          <w:lang/>
        </w:rPr>
      </w:pPr>
    </w:p>
    <w:p w14:paraId="4F8A6545" w14:textId="77777777" w:rsidR="00104D6D" w:rsidRDefault="00104D6D">
      <w:pPr>
        <w:rPr>
          <w:lang/>
        </w:rPr>
      </w:pPr>
    </w:p>
    <w:p w14:paraId="5E2A3C22" w14:textId="77777777" w:rsidR="00104D6D" w:rsidRDefault="00104D6D">
      <w:pPr>
        <w:rPr>
          <w:lang/>
        </w:rPr>
      </w:pPr>
    </w:p>
    <w:p w14:paraId="7F83A6BB" w14:textId="77777777" w:rsidR="00104D6D" w:rsidRDefault="00104D6D">
      <w:pPr>
        <w:rPr>
          <w:lang/>
        </w:rPr>
      </w:pPr>
    </w:p>
    <w:p w14:paraId="3AA5EA6E" w14:textId="77777777" w:rsidR="00104D6D" w:rsidRDefault="00104D6D">
      <w:pPr>
        <w:rPr>
          <w:lang/>
        </w:rPr>
      </w:pPr>
    </w:p>
    <w:p w14:paraId="6DDA37C4" w14:textId="77777777" w:rsidR="00104D6D" w:rsidRDefault="00104D6D">
      <w:pPr>
        <w:rPr>
          <w:lang/>
        </w:rPr>
      </w:pPr>
    </w:p>
    <w:p w14:paraId="246BFD7C" w14:textId="77777777" w:rsidR="00104D6D" w:rsidRDefault="00104D6D">
      <w:pPr>
        <w:rPr>
          <w:lang/>
        </w:rPr>
      </w:pPr>
    </w:p>
    <w:p w14:paraId="2FF19127" w14:textId="77777777" w:rsidR="00104D6D" w:rsidRDefault="00104D6D">
      <w:pPr>
        <w:rPr>
          <w:lang/>
        </w:rPr>
      </w:pPr>
    </w:p>
    <w:p w14:paraId="63EA36AA" w14:textId="77777777" w:rsidR="00104D6D" w:rsidRDefault="00104D6D">
      <w:pPr>
        <w:rPr>
          <w:lang/>
        </w:rPr>
      </w:pPr>
    </w:p>
    <w:p w14:paraId="4F8EA778" w14:textId="77777777" w:rsidR="00104D6D" w:rsidRDefault="00104D6D">
      <w:pPr>
        <w:rPr>
          <w:lang/>
        </w:rPr>
      </w:pPr>
    </w:p>
    <w:p w14:paraId="6A4F1317" w14:textId="77777777" w:rsidR="00104D6D" w:rsidRDefault="00104D6D">
      <w:pPr>
        <w:rPr>
          <w:lang/>
        </w:rPr>
      </w:pPr>
    </w:p>
    <w:p w14:paraId="792ACA61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#### **Раздел Б.3. Простые математические симуляции (для не-математиков)**</w:t>
      </w:r>
    </w:p>
    <w:p w14:paraId="79A2E9F0" w14:textId="77777777" w:rsidR="00104D6D" w:rsidRPr="00104D6D" w:rsidRDefault="00104D6D" w:rsidP="00104D6D">
      <w:pPr>
        <w:rPr>
          <w:lang/>
        </w:rPr>
      </w:pPr>
    </w:p>
    <w:p w14:paraId="79F5A262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Здесь мы рассмотрим две классические проблемы, которые наглядно показывают разницу между одномерной (денежной) и многомерной логикой.</w:t>
      </w:r>
    </w:p>
    <w:p w14:paraId="5F636FBA" w14:textId="77777777" w:rsidR="00104D6D" w:rsidRPr="00104D6D" w:rsidRDefault="00104D6D" w:rsidP="00104D6D">
      <w:pPr>
        <w:rPr>
          <w:lang/>
        </w:rPr>
      </w:pPr>
    </w:p>
    <w:p w14:paraId="04C22298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**Симуляция 1: «Парадокс парикмахера» в одномерной и многомерной системе.**</w:t>
      </w:r>
    </w:p>
    <w:p w14:paraId="26B5C38A" w14:textId="77777777" w:rsidR="00104D6D" w:rsidRPr="00104D6D" w:rsidRDefault="00104D6D" w:rsidP="00104D6D">
      <w:pPr>
        <w:rPr>
          <w:lang/>
        </w:rPr>
      </w:pPr>
    </w:p>
    <w:p w14:paraId="261B3FF4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   **Постановка классической проблемы:**</w:t>
      </w:r>
    </w:p>
    <w:p w14:paraId="7E713DAB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В изолированном городке живут 10 человек. Единственная работа, за которую платят деньги, — стрижка у парикмахера. Все ходят стричься к нему, и все деньги постепенно скапливаются у парикмахера. Однако, парикмахеру тоже нужно есть, чинить дом и лечиться. Он предлагает фермеру, строителю и врачу заплатить им деньги за их услуги. Но **денег у них больше нет** — все они уже отданы парикмахеру за стрижки. Система входит в **ликвидностный кризис**: потребности есть, ресурсы есть, но обмен невозможен из-за недостатка единого средства обмена (денег).</w:t>
      </w:r>
    </w:p>
    <w:p w14:paraId="5957B4A4" w14:textId="77777777" w:rsidR="00104D6D" w:rsidRPr="00104D6D" w:rsidRDefault="00104D6D" w:rsidP="00104D6D">
      <w:pPr>
        <w:rPr>
          <w:lang/>
        </w:rPr>
      </w:pPr>
    </w:p>
    <w:p w14:paraId="14B9EA99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   **Моделирование в одномерной системе (деньги):**</w:t>
      </w:r>
    </w:p>
    <w:p w14:paraId="3B699C17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Состояние можно представить вектором денег у каждого агента: `M = [П: 1000, Ф: 0, С: 0, В: 0, ...]` (у Парикмахера 1000 условных единиц, у остальных 0).</w:t>
      </w:r>
    </w:p>
    <w:p w14:paraId="5D95F426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Матрица потребностей/предложений:</w:t>
      </w:r>
    </w:p>
    <w:p w14:paraId="5CC42ED1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Парикмахер предлагает: стрижки. Нуждаетcя: еда, ремонт, лечение.</w:t>
      </w:r>
    </w:p>
    <w:p w14:paraId="6D450009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Фермер предлагает: еду. Нуждается: стрижка, ремонт.</w:t>
      </w:r>
    </w:p>
    <w:p w14:paraId="0B1F39A2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Строитель предлагает: ремонт. Нуждается: стрижка, еда.</w:t>
      </w:r>
    </w:p>
    <w:p w14:paraId="47F29F98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Врач предлагает: лечение. Нуждается: стрижка, еда.</w:t>
      </w:r>
    </w:p>
    <w:p w14:paraId="41E15659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**Тупик:** Для совершения обмена парикмахер должен сначала получить услугу, чтобы заплатить, но другие не могут оказать услугу, не получив оплату вперед. Система **заблокирована**.</w:t>
      </w:r>
    </w:p>
    <w:p w14:paraId="7CBA5CC9" w14:textId="77777777" w:rsidR="00104D6D" w:rsidRPr="00104D6D" w:rsidRDefault="00104D6D" w:rsidP="00104D6D">
      <w:pPr>
        <w:rPr>
          <w:lang/>
        </w:rPr>
      </w:pPr>
    </w:p>
    <w:p w14:paraId="14867DAA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   **Моделирование в многомерной системе (3 независимых учётных измерения):**</w:t>
      </w:r>
    </w:p>
    <w:p w14:paraId="068F92CA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Введём три независимых «счёта»: **Т** (трудочасы), **П** (продукточасы), **У** (услугочасы).</w:t>
      </w:r>
    </w:p>
    <w:p w14:paraId="4CFF136B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Начальное состояние — все счета у всех нулевые.</w:t>
      </w:r>
    </w:p>
    <w:p w14:paraId="7098C703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**Шаг 1:** Фермер даёт парикмахеру еду. В матрице обмена `M` появляется запись: `M[Ф, П] = [Т:0, П: -10, У:0]` (фермер *отдал* 10 продукточасов), `M[П, Ф] = [Т:0, П: +10, У:0]` (парикмахер *получил* 10 продукточасов).</w:t>
      </w:r>
    </w:p>
    <w:p w14:paraId="3017A172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**Шаг 2:** Строитель ремонтирует дом парикмахеру. `M[С, П] = [Т: -5, П:0, У:0]`, `M[П, С] = [Т: +5, П:0, У:0]`.</w:t>
      </w:r>
    </w:p>
    <w:p w14:paraId="159966B6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**Шаг 3:** Парикмахер стрижёт фермера и строителя. Это **закрывает цепочку**:</w:t>
      </w:r>
    </w:p>
    <w:p w14:paraId="390614DB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    *   Для фермера: `M[П, Ф]` (парикмахер должен фермеру) становится `[Т: +1, П: -10, У:0]`. Теперь взаимные обязательства можно **зачесть**: по оси **П** парикмахер должен фермеру (-10+10=0), по оси **Т** фермер должен парикмахеру (0+1=1). Обязательство сводится к 1 трудочасу в пользу парикмахера, которое может быть погашено позже.</w:t>
      </w:r>
    </w:p>
    <w:p w14:paraId="395AED00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    *   Для строителя аналогично.</w:t>
      </w:r>
    </w:p>
    <w:p w14:paraId="7042F1DD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**Вывод:** Многомерный учёт **разблокировал систему**, позволив начать обмены без предоплаты единой валютой. Обязательства стали **векторными** и **взаимозачётываемыми** по разным осям.</w:t>
      </w:r>
    </w:p>
    <w:p w14:paraId="53459575" w14:textId="77777777" w:rsidR="00104D6D" w:rsidRPr="00104D6D" w:rsidRDefault="00104D6D" w:rsidP="00104D6D">
      <w:pPr>
        <w:rPr>
          <w:lang/>
        </w:rPr>
      </w:pPr>
    </w:p>
    <w:p w14:paraId="2F83922E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**Симуляция 2: Динамика формирования и «замыкания» цепочек обмена.**</w:t>
      </w:r>
    </w:p>
    <w:p w14:paraId="658BBF08" w14:textId="77777777" w:rsidR="00104D6D" w:rsidRPr="00104D6D" w:rsidRDefault="00104D6D" w:rsidP="00104D6D">
      <w:pPr>
        <w:rPr>
          <w:lang/>
        </w:rPr>
      </w:pPr>
    </w:p>
    <w:p w14:paraId="3D2C8B52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   **Постановка:** В сообществе возникают длинные цепочки: Анна отдала книги Борису, Борис помог с переездом Виктору, Виктор починил компьютер Диане, а Диана как раз может дать Анне нужные ей семена. Прямого обмена «Анна-Диана» не было, но система взаимных обязательств позволяет его опосредовать.</w:t>
      </w:r>
    </w:p>
    <w:p w14:paraId="70E99477" w14:textId="77777777" w:rsidR="00104D6D" w:rsidRPr="00104D6D" w:rsidRDefault="00104D6D" w:rsidP="00104D6D">
      <w:pPr>
        <w:rPr>
          <w:lang/>
        </w:rPr>
      </w:pPr>
    </w:p>
    <w:p w14:paraId="4BF1849A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>*   **Моделирование с помощью ориентированного графа:**</w:t>
      </w:r>
    </w:p>
    <w:p w14:paraId="0B78ED07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**Вершины графа** — агенты (А, Б, В, Г, Д...).</w:t>
      </w:r>
    </w:p>
    <w:p w14:paraId="3929DA4B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**Рёбра графа** — направленные вектора обязательств. Над ребром пишется вектор вклада. Например, ребро **А→Б** с меткой `[Книги: +3]` означает, что Б должен А 3 единицы «книжного» ресурса.</w:t>
      </w:r>
    </w:p>
    <w:p w14:paraId="15A8444B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**Задача системы** — обнаружить в этом графе **циклы** (замкнутые пути, где можно начать и закончить в одной вершине).</w:t>
      </w:r>
    </w:p>
    <w:p w14:paraId="7350AAF0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**Алгоритм «зачёта» (упрощённо):**</w:t>
      </w:r>
    </w:p>
    <w:p w14:paraId="78BAB424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    1.  Система находит цикл: А→Б (книги), Б→В (труд), В→Г (ремонт), Г→Д (совет), Д→А (семена).</w:t>
      </w:r>
    </w:p>
    <w:p w14:paraId="2D9DCC21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    2.  Для каждой оси учёта (книги, труд, ремонт...) система находит **минимальный поток** по этому циклу — то минимальное количество, которое проходит через все рёбра цикла.</w:t>
      </w:r>
    </w:p>
    <w:p w14:paraId="19ACDBFE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    3.  Из всех векторов обязательств вдоль цикла вычитается это минимальное значение по соответствующим осям.</w:t>
      </w:r>
    </w:p>
    <w:p w14:paraId="17805620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    4.  Вместо множества персональных долгов создаётся **одна запись в общем журнале**: «Цикл [дата] зачтён. Участники: А, Б, В, Г, Д. Общий вклад в благосостояние сообщества: [перечень погашенных услуг]».</w:t>
      </w:r>
    </w:p>
    <w:p w14:paraId="3174BB9A" w14:textId="77777777" w:rsidR="00104D6D" w:rsidRPr="00104D6D" w:rsidRDefault="00104D6D" w:rsidP="00104D6D">
      <w:pPr>
        <w:rPr>
          <w:lang/>
        </w:rPr>
      </w:pPr>
      <w:r w:rsidRPr="00104D6D">
        <w:rPr>
          <w:lang/>
        </w:rPr>
        <w:t xml:space="preserve">    *   **Визуальный результат:** Граф становится «чище», длинные цепочки взаимных долгов исчезают, но **история взаимопомощи** сохраняется. Это снижает психологическое бремя «долга» и укрепляет ощущение общей сети.</w:t>
      </w:r>
    </w:p>
    <w:p w14:paraId="664DE2B4" w14:textId="77777777" w:rsidR="00104D6D" w:rsidRPr="00104D6D" w:rsidRDefault="00104D6D" w:rsidP="00104D6D">
      <w:pPr>
        <w:rPr>
          <w:lang/>
        </w:rPr>
      </w:pPr>
    </w:p>
    <w:p w14:paraId="462B4E31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#### **Раздел Б.4. Модель калибровки «Условных Единиц Сложности» (УЕС)**</w:t>
      </w:r>
    </w:p>
    <w:p w14:paraId="06639069" w14:textId="77777777" w:rsidR="004070A8" w:rsidRPr="004070A8" w:rsidRDefault="004070A8" w:rsidP="004070A8">
      <w:pPr>
        <w:rPr>
          <w:lang/>
        </w:rPr>
      </w:pPr>
    </w:p>
    <w:p w14:paraId="34A7C11F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Ключевой вызов многомерного учёта — **сравнимость разнородных вкладов**. Как сопоставить час написания поэмы, час копания траншеи и час хирургической операции, не сводя их к деньгам? Мы предлагаем метод **коллективной, прозрачной калибровки внутри гильдии или сообщества**, основанный не на «рыночной стоимости», а на **согласованных ценностях**.</w:t>
      </w:r>
    </w:p>
    <w:p w14:paraId="22A885D9" w14:textId="77777777" w:rsidR="004070A8" w:rsidRPr="004070A8" w:rsidRDefault="004070A8" w:rsidP="004070A8">
      <w:pPr>
        <w:rPr>
          <w:lang/>
        </w:rPr>
      </w:pPr>
    </w:p>
    <w:p w14:paraId="3623A987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**1. Постановка проблемы и базовые принципы:**</w:t>
      </w:r>
    </w:p>
    <w:p w14:paraId="112B75C4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**Отказ от объективности:** Не существует «правильной» внешней меры. УЕС всегда **контекстуальны** и отражают ценности конкретного сообщества.</w:t>
      </w:r>
    </w:p>
    <w:p w14:paraId="4B518BE3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**Принцип легитимности:** Система будет устойчива, только если участники **считают её справедливой**. Поэтому калибровка — не техническая, а **социально-демократическая процедура**.</w:t>
      </w:r>
    </w:p>
    <w:p w14:paraId="12705956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**Эталонная деятельность:** Сообщество выбирает одну деятельность как **базовую, точку отсчёта**. Например: **«1 час неквалифицированного, но добросовестного физического труда в нормальных условиях (уборка листьев, сортировка) = 1 УЕС»**. Этот выбор уже является ценностным утверждением.</w:t>
      </w:r>
    </w:p>
    <w:p w14:paraId="7B1FF1DC" w14:textId="77777777" w:rsidR="004070A8" w:rsidRPr="004070A8" w:rsidRDefault="004070A8" w:rsidP="004070A8">
      <w:pPr>
        <w:rPr>
          <w:lang/>
        </w:rPr>
      </w:pPr>
    </w:p>
    <w:p w14:paraId="138E78EA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**2. Метод «Модифицированного Дельфи» для гильдии:**</w:t>
      </w:r>
    </w:p>
    <w:p w14:paraId="5BC16360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Это итеративный метод анонимных опросов, позволяющий прийти к консенсусу.</w:t>
      </w:r>
    </w:p>
    <w:p w14:paraId="250E46D3" w14:textId="77777777" w:rsidR="004070A8" w:rsidRPr="004070A8" w:rsidRDefault="004070A8" w:rsidP="004070A8">
      <w:pPr>
        <w:rPr>
          <w:lang/>
        </w:rPr>
      </w:pPr>
    </w:p>
    <w:p w14:paraId="2FBFC42D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**Подготовка:** Гильдия составляет список всех значимых видов деятельности в её поле.</w:t>
      </w:r>
    </w:p>
    <w:p w14:paraId="6AD5BCAD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**Раунд 1 (Индивидуальная оценка):** Каждый член гильдии анонимно оценивает каждую деятельность по **трём коэффициентам** относительно эталона (1 УЕС):</w:t>
      </w:r>
    </w:p>
    <w:p w14:paraId="24B419E2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**K1 — Коэффициент обучения/квалификации:** Во сколько раз больше времени и ресурсов нужно для освоения этого навыка по сравнению с эталоном?</w:t>
      </w:r>
    </w:p>
    <w:p w14:paraId="2C51AF45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*Шкала:* 1 (требует такой же подготовки, как эталон) — 1.5 (небольшие курсы) — 2 (проф. образование) — 3 (высшее образование +) — 5 (уникальная экспертиза, годы практики).</w:t>
      </w:r>
    </w:p>
    <w:p w14:paraId="54BDBE6F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**K2 — Коэффициент физической/эмоциональной/интеллектуальной нагрузки:** Насколько деятельность тяжелее/напряжённее/ответственнее эталона?</w:t>
      </w:r>
    </w:p>
    <w:p w14:paraId="0E3F9666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*Подшкалы:* Физическая тяжесть, монотонность, стресс, концентрация внимания. Итоговый K2 может быть средним или максимумом.</w:t>
      </w:r>
    </w:p>
    <w:p w14:paraId="38797403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*Шкала:* 0.8 (лёгкая, приятная работа) — 1 (как эталон) — 1.5 (тяжёлая/стрессовая) — 2 (очень тяжёлая/эмоционально выгорающая).</w:t>
      </w:r>
    </w:p>
    <w:p w14:paraId="26647055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**K3 — Коэффициент полезности/ценности для сообщества (опционально, спорно):** Насколько данная деятельность критически важна для выживания и развития сообщества? *Введение этого коэффициента — сознательный политический выбор в сторону «меритократии даров».*</w:t>
      </w:r>
    </w:p>
    <w:p w14:paraId="76362D2A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*Шкала:* 1 (обычная полезность) — 1.2 (важная) — 1.5 (критически важная, например, врач в поселении).</w:t>
      </w:r>
    </w:p>
    <w:p w14:paraId="176F9E9E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**Раунд 2 (Обратная связь и корректировка):** Организатор вычисляет **медианные значения** по каждому коэффициенту для каждой деятельности и публикует их анонимно. Участники видят, насколько их оценка отличалась от медианной, и могут, при желании, скорректировать свои оценки, аргументировав это в общем обсуждении.</w:t>
      </w:r>
    </w:p>
    <w:p w14:paraId="3024DEB4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**Раунд 3 (Финальное голосование):** После обсуждения проводится финальный анонимный опрос. Итоговые коэффициенты определяются как **медиана** финальных оценок. Медиана, а не среднее, чтобы избежать влияния крайних мнений.</w:t>
      </w:r>
    </w:p>
    <w:p w14:paraId="118067ED" w14:textId="77777777" w:rsidR="004070A8" w:rsidRPr="004070A8" w:rsidRDefault="004070A8" w:rsidP="004070A8">
      <w:pPr>
        <w:rPr>
          <w:lang/>
        </w:rPr>
      </w:pPr>
    </w:p>
    <w:p w14:paraId="061F9BFC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**3. Формула и пример расчёта:**</w:t>
      </w:r>
    </w:p>
    <w:p w14:paraId="05AFBE75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`УЕС_для_деятельности = 1 УЕС (эталон) * K1 * K2 * K3`</w:t>
      </w:r>
    </w:p>
    <w:p w14:paraId="422A52EA" w14:textId="77777777" w:rsidR="004070A8" w:rsidRPr="004070A8" w:rsidRDefault="004070A8" w:rsidP="004070A8">
      <w:pPr>
        <w:rPr>
          <w:lang/>
        </w:rPr>
      </w:pPr>
    </w:p>
    <w:p w14:paraId="6CBBAEA0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   **Пример для гильдии в экопоселении:**</w:t>
      </w:r>
    </w:p>
    <w:p w14:paraId="7727253C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**Эталон:** 1 час прополки грядки = **1 УЕС**.</w:t>
      </w:r>
    </w:p>
    <w:p w14:paraId="33CC6B67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**Деятельность:** 1 час преподавания детям математики.</w:t>
      </w:r>
    </w:p>
    <w:p w14:paraId="44412AF4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**Медианные коэффициенты по гильдии:**</w:t>
      </w:r>
    </w:p>
    <w:p w14:paraId="1319B8FF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K1 (квалификация): **2.0** (требует педагогического образования).</w:t>
      </w:r>
    </w:p>
    <w:p w14:paraId="5CDAC6C2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K2 (нагрузка): **1.3** (высокая концентрация, эмоциональная вовлечённость).</w:t>
      </w:r>
    </w:p>
    <w:p w14:paraId="5007DC30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    *   K3 (ценность): **1.5** (образование детей считается критически важным).</w:t>
      </w:r>
    </w:p>
    <w:p w14:paraId="589703DD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**Расчёт:** УЕС_учителя = 1 * 2.0 * 1.3 * 1.5 = **3.9 УЕС**.</w:t>
      </w:r>
    </w:p>
    <w:p w14:paraId="347C1ABD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 xml:space="preserve">    *   **Интерпретация:** За 1 час преподавания учитель «зарабатывает» 3.9 условных единицы, которые он может потратить на получение, например, ~4 часов прополки от другого участника или комбинации других услуг.</w:t>
      </w:r>
    </w:p>
    <w:p w14:paraId="181A9C41" w14:textId="77777777" w:rsidR="004070A8" w:rsidRPr="004070A8" w:rsidRDefault="004070A8" w:rsidP="004070A8">
      <w:pPr>
        <w:rPr>
          <w:lang/>
        </w:rPr>
      </w:pPr>
    </w:p>
    <w:p w14:paraId="4FE92A0D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**4. Моделирование последствий разных подходов к калибровке:**</w:t>
      </w:r>
    </w:p>
    <w:p w14:paraId="3EFF16A8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Рассмотрим маленькую гильдию из 5 человек с разными ролями: Фермер (Ф), Учитель (У), Строитель (С), Повар (П), Координатор (К). Смоделируем распределение «заработанных» УЕС за месяц при разных системах.</w:t>
      </w:r>
    </w:p>
    <w:p w14:paraId="5B14EE04" w14:textId="77777777" w:rsidR="004070A8" w:rsidRPr="004070A8" w:rsidRDefault="004070A8" w:rsidP="004070A8">
      <w:pPr>
        <w:rPr>
          <w:lang/>
        </w:rPr>
      </w:pPr>
    </w:p>
    <w:p w14:paraId="4CFBF821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| Подход / Агент | Ф (40 ч) | У (20 ч) | С (30 ч) | П (25 ч) | К (30 ч) | **Итог (справедливость/устойчивость)** |</w:t>
      </w:r>
    </w:p>
    <w:p w14:paraId="796ADA4F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| :--- | :---: | :---: | :---: | :---: | :---: | :--- |</w:t>
      </w:r>
    </w:p>
    <w:p w14:paraId="1345FE1D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| **А. Эгалитарный**&lt;br&gt;(1 час любой работы = 1 УЕС) | 40 | 20 | 30 | 25 | 30 | **Просто, но несправедливо.** Учитель и координатор, чья работа требует квалификации и несёт большую нагрузку, чувствуют обесценивание. Риск их ухода. |</w:t>
      </w:r>
    </w:p>
    <w:p w14:paraId="7F326A49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| **Б. Меритократический**&lt;br&gt;(с K1, K2, K3, как в примере выше) | 40 | **78** | 58.5 | 48.75 | 70.2 | **Учитывает вклад, но создает большую разницу.** Может вызвать зависть («почему его час „дороже“ моего?»). Требует высокой культуры и согласия с ценностями. |</w:t>
      </w:r>
    </w:p>
    <w:p w14:paraId="4C2464DC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| **В. Контекстуальный**&lt;br&gt;(K1 и K2, но БЕЗ K3 (ценности)) | 40 | **52** | 45 | 37.5 | 45 | **Баланс между признанием квалификации и солидарностью.** Различия есть, но не запредельные. Наиболее устойчивый вариант для старта. |</w:t>
      </w:r>
    </w:p>
    <w:p w14:paraId="2B3E2CCE" w14:textId="77777777" w:rsidR="004070A8" w:rsidRPr="004070A8" w:rsidRDefault="004070A8" w:rsidP="004070A8">
      <w:pPr>
        <w:rPr>
          <w:lang/>
        </w:rPr>
      </w:pPr>
    </w:p>
    <w:p w14:paraId="0B49AF5C" w14:textId="77777777" w:rsidR="004070A8" w:rsidRPr="004070A8" w:rsidRDefault="004070A8" w:rsidP="004070A8">
      <w:pPr>
        <w:rPr>
          <w:lang/>
        </w:rPr>
      </w:pPr>
      <w:r w:rsidRPr="004070A8">
        <w:rPr>
          <w:lang/>
        </w:rPr>
        <w:t>**Вывод из модели:** Не существует идеальной формулы. **Выбор коэффициентов — это политический акт,** определяющий, какие ценности (равенство, квалификация, общественная польза) будет поощрять ваше сообщество. Рекомендуется начинать с простой модели (например, только K1 и K2) и пересматривать коэффициенты раз в год на общем собрании.</w:t>
      </w:r>
    </w:p>
    <w:p w14:paraId="24D90BB4" w14:textId="77777777" w:rsidR="004070A8" w:rsidRPr="004070A8" w:rsidRDefault="004070A8" w:rsidP="004070A8">
      <w:pPr>
        <w:rPr>
          <w:lang/>
        </w:rPr>
      </w:pPr>
    </w:p>
    <w:p w14:paraId="2865A840" w14:textId="77777777" w:rsidR="004070A8" w:rsidRDefault="004070A8">
      <w:pPr>
        <w:rPr>
          <w:lang/>
        </w:rPr>
      </w:pPr>
    </w:p>
    <w:p w14:paraId="4C9B8F65" w14:textId="77777777" w:rsidR="00F13FE3" w:rsidRDefault="00F13FE3">
      <w:pPr>
        <w:rPr>
          <w:lang/>
        </w:rPr>
      </w:pPr>
    </w:p>
    <w:p w14:paraId="7E9FC729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#### **Раздел Б.5. Имитационное моделирование (описание для программиста)**</w:t>
      </w:r>
    </w:p>
    <w:p w14:paraId="52A86C5A" w14:textId="77777777" w:rsidR="00F13FE3" w:rsidRPr="00F13FE3" w:rsidRDefault="00F13FE3" w:rsidP="00F13FE3">
      <w:pPr>
        <w:rPr>
          <w:lang/>
        </w:rPr>
      </w:pPr>
    </w:p>
    <w:p w14:paraId="2251874C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Данный раздел содержит техническое описание (псевдокод и концепцию) симуляции, которую можно реализовать на Python, JavaScript или в любом другом языке. Цель — проверить гипотезы об устойчивости многомерной экономики даров в динамике.</w:t>
      </w:r>
    </w:p>
    <w:p w14:paraId="2CC036D7" w14:textId="77777777" w:rsidR="00F13FE3" w:rsidRPr="00F13FE3" w:rsidRDefault="00F13FE3" w:rsidP="00F13FE3">
      <w:pPr>
        <w:rPr>
          <w:lang/>
        </w:rPr>
      </w:pPr>
    </w:p>
    <w:p w14:paraId="6504B3D7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##### **1. Цель модели:**</w:t>
      </w:r>
    </w:p>
    <w:p w14:paraId="007421D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Проверить, как сообщество из **N агентов** (от 100 до 1000) с разнородными навыками и потребностями функционирует в условиях **M-мерного учёта** (где M — количество типов благ/услуг) по сравнению с **1-мерным учётом** (деньги). Ключевые проверяемые гипотезы:</w:t>
      </w:r>
    </w:p>
    <w:p w14:paraId="0243DE33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1.  Многомерный учёт приводит к более высокой **удовлетворённости** базовых потребностей агентов.</w:t>
      </w:r>
    </w:p>
    <w:p w14:paraId="00B005E0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2.  Он обладает большей **устойчивостью** к появлению агентов с дисбалансом (произвожу мало, потребляю много — «безбилетники»).</w:t>
      </w:r>
    </w:p>
    <w:p w14:paraId="7BDE1BF4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3.  В многомерной системе выше **циркуляция** благ и ниже уровень «застревания» неоплаченных обязательств.</w:t>
      </w:r>
    </w:p>
    <w:p w14:paraId="12E34C56" w14:textId="77777777" w:rsidR="00F13FE3" w:rsidRPr="00F13FE3" w:rsidRDefault="00F13FE3" w:rsidP="00F13FE3">
      <w:pPr>
        <w:rPr>
          <w:lang/>
        </w:rPr>
      </w:pPr>
    </w:p>
    <w:p w14:paraId="34F43544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##### **2. Архитектура модели (псевдокод):**</w:t>
      </w:r>
    </w:p>
    <w:p w14:paraId="17AC4A1F" w14:textId="77777777" w:rsidR="00F13FE3" w:rsidRPr="00F13FE3" w:rsidRDefault="00F13FE3" w:rsidP="00F13FE3">
      <w:pPr>
        <w:rPr>
          <w:lang/>
        </w:rPr>
      </w:pPr>
    </w:p>
    <w:p w14:paraId="47A447A0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```</w:t>
      </w:r>
    </w:p>
    <w:p w14:paraId="045CA01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// 1. ИНИЦИАЛИЗАЦИЯ</w:t>
      </w:r>
    </w:p>
    <w:p w14:paraId="70765976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Определить параметры:</w:t>
      </w:r>
    </w:p>
    <w:p w14:paraId="0752EC2C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N = 200  // количество агентов</w:t>
      </w:r>
    </w:p>
    <w:p w14:paraId="133B017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M = 5    // количество измерений/типов благ (0: еда, 1: ремонт, 2: знания, 3: уход, 4: творчество)</w:t>
      </w:r>
    </w:p>
    <w:p w14:paraId="59B415E2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days = 1000 // дней симуляции</w:t>
      </w:r>
    </w:p>
    <w:p w14:paraId="6CB86F44" w14:textId="77777777" w:rsidR="00F13FE3" w:rsidRPr="00F13FE3" w:rsidRDefault="00F13FE3" w:rsidP="00F13FE3">
      <w:pPr>
        <w:rPr>
          <w:lang/>
        </w:rPr>
      </w:pPr>
    </w:p>
    <w:p w14:paraId="7A9180AE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Создать массив агентов A[N]:</w:t>
      </w:r>
    </w:p>
    <w:p w14:paraId="3B029284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Для каждого агента i:</w:t>
      </w:r>
    </w:p>
    <w:p w14:paraId="6CBB9CCE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A[i].skills = случайный вектор длины M (например, [0.8, 0.1, 0.5, 0.0, 0.3])</w:t>
      </w:r>
    </w:p>
    <w:p w14:paraId="747B764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// значение от 0 до 1 — вероятность успешно произвести благо этого типа при попытке</w:t>
      </w:r>
    </w:p>
    <w:p w14:paraId="3F759421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A[i].needs = случайный вектор длины M (например, [0.7, 0.2, 0.1, 0.05, 0.4])</w:t>
      </w:r>
    </w:p>
    <w:p w14:paraId="1CC08617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// интенсивность потребности в благе этого типа (обновляется ежедневно)</w:t>
      </w:r>
    </w:p>
    <w:p w14:paraId="20E4DA81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A[i].inventory = вектор длины M, изначально нулевой // личные запасы</w:t>
      </w:r>
    </w:p>
    <w:p w14:paraId="069F388B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A[i].ledger = {} // персональный реестр обязательств: ключ - ID контрагента, значение - M-мерный вектор долга</w:t>
      </w:r>
    </w:p>
    <w:p w14:paraId="2548F062" w14:textId="77777777" w:rsidR="00F13FE3" w:rsidRPr="00F13FE3" w:rsidRDefault="00F13FE3" w:rsidP="00F13FE3">
      <w:pPr>
        <w:rPr>
          <w:lang/>
        </w:rPr>
      </w:pPr>
    </w:p>
    <w:p w14:paraId="7A3AA8CE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// 2. ГЛАВНЫЙ ЦИКЛ СИМУЛЯЦИИ</w:t>
      </w:r>
    </w:p>
    <w:p w14:paraId="376AD26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Для каждого дня:</w:t>
      </w:r>
    </w:p>
    <w:p w14:paraId="1817BFD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Для каждого агента i (в случайном порядке):</w:t>
      </w:r>
    </w:p>
    <w:p w14:paraId="622895CB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// Агент пытается удовлетворить свои НАСЫЩАЕМЫЕ потребности (еда, ремонт)</w:t>
      </w:r>
    </w:p>
    <w:p w14:paraId="4A076709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Для каждого измерения m, где A[i].needs[m] &gt; порога:</w:t>
      </w:r>
    </w:p>
    <w:p w14:paraId="19089964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Если A[i].inventory[m] &gt; 0:</w:t>
      </w:r>
    </w:p>
    <w:p w14:paraId="79F151F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// потребляет из запаса</w:t>
      </w:r>
    </w:p>
    <w:p w14:paraId="39E34DB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A[i].inventory[m] -= 1</w:t>
      </w:r>
    </w:p>
    <w:p w14:paraId="602A755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A[i].needs[m] уменьшается</w:t>
      </w:r>
    </w:p>
    <w:p w14:paraId="57E5A74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Иначе:</w:t>
      </w:r>
    </w:p>
    <w:p w14:paraId="20506DD3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// ищет контрагента j, который может предоставить благо m</w:t>
      </w:r>
    </w:p>
    <w:p w14:paraId="4891EF40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Найти j такого, что:</w:t>
      </w:r>
    </w:p>
    <w:p w14:paraId="21943B8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- A[j].skills[m] &gt; случайного порога (агент способен произвести)</w:t>
      </w:r>
    </w:p>
    <w:p w14:paraId="4EBD46C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- A[j] не является "безбилетником" (опционально)</w:t>
      </w:r>
    </w:p>
    <w:p w14:paraId="4E50D66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Если j найден:</w:t>
      </w:r>
    </w:p>
    <w:p w14:paraId="0E3DD0F0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// ПРОИЗВОДСТВО и ОБМЕН</w:t>
      </w:r>
    </w:p>
    <w:p w14:paraId="74853E6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A[j].inventory[m] += 1 // агент j производит единицу блага m</w:t>
      </w:r>
    </w:p>
    <w:p w14:paraId="36B816F7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ПЕРЕДАЧА: A[j].inventory[m] -&gt; A[i].inventory[m] // благо передаётся</w:t>
      </w:r>
    </w:p>
    <w:p w14:paraId="4F55CCE2" w14:textId="77777777" w:rsidR="00F13FE3" w:rsidRPr="00F13FE3" w:rsidRDefault="00F13FE3" w:rsidP="00F13FE3">
      <w:pPr>
        <w:rPr>
          <w:lang/>
        </w:rPr>
      </w:pPr>
    </w:p>
    <w:p w14:paraId="29A1DB0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// **КЛЮЧЕВОЙ МОМЕНТ: УЧЁТ ОБЯЗАТЕЛЬСТВ**</w:t>
      </w:r>
    </w:p>
    <w:p w14:paraId="415DA9F0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Если РЕЖИМ_СИМУЛЯЦИИ == "ОДНОМЕРНЫЙ":</w:t>
      </w:r>
    </w:p>
    <w:p w14:paraId="414D2DB6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// В системе денег: i должен j 1 "деньгу"</w:t>
      </w:r>
    </w:p>
    <w:p w14:paraId="48DF6A92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A[i].ledger[j]["money"] += 1</w:t>
      </w:r>
    </w:p>
    <w:p w14:paraId="3E083982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Если РЕЖИМ_СИМУЛЯЦИИ == "МНОГОМЕРНЫЙ":</w:t>
      </w:r>
    </w:p>
    <w:p w14:paraId="5C92FB3A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// В многомерной системе: i должен j 1 единицу в измерении m</w:t>
      </w:r>
    </w:p>
    <w:p w14:paraId="0DBCD97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A[i].ledger[j][m] += 1</w:t>
      </w:r>
    </w:p>
    <w:p w14:paraId="20EF1ADF" w14:textId="77777777" w:rsidR="00F13FE3" w:rsidRPr="00F13FE3" w:rsidRDefault="00F13FE3" w:rsidP="00F13FE3">
      <w:pPr>
        <w:rPr>
          <w:lang/>
        </w:rPr>
      </w:pPr>
    </w:p>
    <w:p w14:paraId="0FE6ADCA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// ПОПЫТКА ВЗАИМОЗАЧЁТА</w:t>
      </w:r>
    </w:p>
    <w:p w14:paraId="1FA5CA8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Если РЕЖИМ == "МНОГОМЕРНЫЙ":</w:t>
      </w:r>
    </w:p>
    <w:p w14:paraId="3657034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// Проверяем, не можем ли мы зачесть встречные обязательства</w:t>
      </w:r>
    </w:p>
    <w:p w14:paraId="43253553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Для всех измерений k:</w:t>
      </w:r>
    </w:p>
    <w:p w14:paraId="057B810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Если A[i].ledger[j][k] &gt; 0 И A[j].ledger[i][k] &gt; 0:</w:t>
      </w:r>
    </w:p>
    <w:p w14:paraId="6E11B52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 min_debt = min(A[i].ledger[j][k], A[j].ledger[i][k])</w:t>
      </w:r>
    </w:p>
    <w:p w14:paraId="385F30D9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 A[i].ledger[j][k] -= min_debt</w:t>
      </w:r>
    </w:p>
    <w:p w14:paraId="36E1B79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 A[j].ledger[i][k] -= min_debt</w:t>
      </w:r>
    </w:p>
    <w:p w14:paraId="0C4D15FE" w14:textId="77777777" w:rsidR="00F13FE3" w:rsidRPr="00F13FE3" w:rsidRDefault="00F13FE3" w:rsidP="00F13FE3">
      <w:pPr>
        <w:rPr>
          <w:lang/>
        </w:rPr>
      </w:pPr>
    </w:p>
    <w:p w14:paraId="0451679A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// Агент пытается ПРОИЗВЕСТИ что-то из своих навыков (для пополнения запаса или погашения долга)</w:t>
      </w:r>
    </w:p>
    <w:p w14:paraId="42002682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Для каждого измерения m, где A[i].skills[m] высока:</w:t>
      </w:r>
    </w:p>
    <w:p w14:paraId="1AD21F79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С вероятностью A[i].skills[m] произвести благо m и добавить в A[i].inventory[m]</w:t>
      </w:r>
    </w:p>
    <w:p w14:paraId="0A0E1B0F" w14:textId="77777777" w:rsidR="00F13FE3" w:rsidRPr="00F13FE3" w:rsidRDefault="00F13FE3" w:rsidP="00F13FE3">
      <w:pPr>
        <w:rPr>
          <w:lang/>
        </w:rPr>
      </w:pPr>
    </w:p>
    <w:p w14:paraId="5A30C77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// 3. СБОР МЕТРИК ПО ОКОНЧАНИИ СИМУЛЯЦИИ</w:t>
      </w:r>
    </w:p>
    <w:p w14:paraId="1C612934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Вычислить для каждого режима ("ОДНОМЕРНЫЙ", "МНОГОМЕРНЫЙ"):</w:t>
      </w:r>
    </w:p>
    <w:p w14:paraId="567664D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- satisfaction_score = среднее по всем агентам и дням (1 - A[i].needs[m]) // чем ближе к 1, тем лучше</w:t>
      </w:r>
    </w:p>
    <w:p w14:paraId="17085C3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- circulation_index = общее количество успешных передач благ / общее количество созданных благ</w:t>
      </w:r>
    </w:p>
    <w:p w14:paraId="36C73D7E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       // (&gt;1 означает, что благо переходило из рук в руки)</w:t>
      </w:r>
    </w:p>
    <w:p w14:paraId="148EE07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- debt_burden = сумма всех необнулённых значений в ledger / (N * days)</w:t>
      </w:r>
    </w:p>
    <w:p w14:paraId="484713D2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   // показатель "замороженных" обязательств в системе</w:t>
      </w:r>
    </w:p>
    <w:p w14:paraId="69D0352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- gini_index = коэффициент Джини по итоговому "богатству" агентов</w:t>
      </w:r>
    </w:p>
    <w:p w14:paraId="73941F83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             (в одномерном режиме — по деньгам, в многомерном — по агрегированному вектору)</w:t>
      </w:r>
    </w:p>
    <w:p w14:paraId="1489D89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```</w:t>
      </w:r>
    </w:p>
    <w:p w14:paraId="07468680" w14:textId="77777777" w:rsidR="00F13FE3" w:rsidRPr="00F13FE3" w:rsidRDefault="00F13FE3" w:rsidP="00F13FE3">
      <w:pPr>
        <w:rPr>
          <w:lang/>
        </w:rPr>
      </w:pPr>
    </w:p>
    <w:p w14:paraId="37A2A315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##### **3. Ключевые показатели для анализа (ожидаемые выводы):**</w:t>
      </w:r>
    </w:p>
    <w:p w14:paraId="75573A83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**График 1: Динамика `satisfaction_score`.** Ожидается, что в **многомерной** системе средняя удовлетворённость будет расти быстрее и стабилизируется на более высоком уровне, так как система не блокируется нехваткой единой валюты для обмена разнородными благами.</w:t>
      </w:r>
    </w:p>
    <w:p w14:paraId="2E6CA449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**График 2: `debt_burden` во времени.** В **одномерной** системе долговое бремя будет неуклонно расти, так как деньги стекаются к тем, кто производит самые ходовые блага, и застревают у них. В **многомерной** системе алгоритм взаимозачёта по разным осям будет удерживать этот показатель на низком уровне.</w:t>
      </w:r>
    </w:p>
    <w:p w14:paraId="18E73F31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**График 3: `circulation_index`.** В здоровой системе он должен быть &gt;1 (благо передаётся). В многомерной системе он, предположительно, будет значительно выше, чем в одномерной.</w:t>
      </w:r>
    </w:p>
    <w:p w14:paraId="7A6FF6E4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**График 4: Устойчивость к «безбилетникам».**</w:t>
      </w:r>
    </w:p>
    <w:p w14:paraId="345F7C98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*   На определённом этапе симуляции (например, на день 500) вводим 10% агентов с параметрами: `skills` близки к нулю, `needs` — высокие.</w:t>
      </w:r>
    </w:p>
    <w:p w14:paraId="4E3B9F1F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*   В **одномерной** системе их появление вызовет резкий рост невыполнимых денежных долгов и обвал `satisfaction_score` у честных агентов.</w:t>
      </w:r>
    </w:p>
    <w:p w14:paraId="6054422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 xml:space="preserve">    *   В **многомерной** системе долги безбилетников будут накапливаться в тех измерениях, где они потребляют, но не смогут быть зачтены, так как они ничего не производят. Это изолирует их влияние, и система в целом покажет большую **робастность**.</w:t>
      </w:r>
    </w:p>
    <w:p w14:paraId="1B7B90FE" w14:textId="77777777" w:rsidR="00F13FE3" w:rsidRPr="00F13FE3" w:rsidRDefault="00F13FE3" w:rsidP="00F13FE3">
      <w:pPr>
        <w:rPr>
          <w:lang/>
        </w:rPr>
      </w:pPr>
    </w:p>
    <w:p w14:paraId="6E760F2D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##### **4. Практическая реализация (для исследователя):**</w:t>
      </w:r>
    </w:p>
    <w:p w14:paraId="42312650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Готовый код (например, на Python с библиотеками `numpy`, `matplotlib`) можно разместить в открытом репозитории (GitHub).</w:t>
      </w:r>
    </w:p>
    <w:p w14:paraId="7297935E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Интерфейс должен позволять легко менять параметры: N, M, распределения skills и needs, правила поиска партнёра, пороги.</w:t>
      </w:r>
    </w:p>
    <w:p w14:paraId="3BFD61DA" w14:textId="77777777" w:rsidR="00F13FE3" w:rsidRPr="00F13FE3" w:rsidRDefault="00F13FE3" w:rsidP="00F13FE3">
      <w:pPr>
        <w:rPr>
          <w:lang/>
        </w:rPr>
      </w:pPr>
      <w:r w:rsidRPr="00F13FE3">
        <w:rPr>
          <w:lang/>
        </w:rPr>
        <w:t>*   Идеальный вывод — **интерактивная веб-страница**, где пользователь может запускать симуляции с разными параметрами и сразу видеть графики.</w:t>
      </w:r>
    </w:p>
    <w:p w14:paraId="029FC6D5" w14:textId="77777777" w:rsidR="00F13FE3" w:rsidRPr="00F13FE3" w:rsidRDefault="00F13FE3" w:rsidP="00F13FE3">
      <w:pPr>
        <w:rPr>
          <w:lang/>
        </w:rPr>
      </w:pPr>
    </w:p>
    <w:p w14:paraId="75FE1F7E" w14:textId="77777777" w:rsidR="00641E3F" w:rsidRDefault="00641E3F">
      <w:pPr>
        <w:rPr>
          <w:lang/>
        </w:rPr>
      </w:pPr>
    </w:p>
    <w:p w14:paraId="5D4676EB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#### **Раздел Б.6. Практические инструкции: Как использовать эти модели?**</w:t>
      </w:r>
    </w:p>
    <w:p w14:paraId="734CEBC3" w14:textId="77777777" w:rsidR="00E06F74" w:rsidRPr="00E06F74" w:rsidRDefault="00E06F74" w:rsidP="00E06F74">
      <w:pPr>
        <w:rPr>
          <w:lang/>
        </w:rPr>
      </w:pPr>
    </w:p>
    <w:p w14:paraId="68FD823C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Данные модели — не абстракция для учёных, а **инструменты для организаторов, активистов и исследователей**. Вот как можно применить их на практике.</w:t>
      </w:r>
    </w:p>
    <w:p w14:paraId="607A354D" w14:textId="77777777" w:rsidR="00E06F74" w:rsidRPr="00E06F74" w:rsidRDefault="00E06F74" w:rsidP="00E06F74">
      <w:pPr>
        <w:rPr>
          <w:lang/>
        </w:rPr>
      </w:pPr>
    </w:p>
    <w:p w14:paraId="4B5BAE54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##### **Для организатора сообщества или гильдии:**</w:t>
      </w:r>
    </w:p>
    <w:p w14:paraId="173BA0D0" w14:textId="77777777" w:rsidR="00E06F74" w:rsidRPr="00E06F74" w:rsidRDefault="00E06F74" w:rsidP="00E06F74">
      <w:pPr>
        <w:rPr>
          <w:lang/>
        </w:rPr>
      </w:pPr>
    </w:p>
    <w:p w14:paraId="65950C4C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**Задача:** Обосновать и внедрить систему многомерного учёта, договориться о справедливых «коэффициентах».</w:t>
      </w:r>
    </w:p>
    <w:p w14:paraId="2205BD6B" w14:textId="77777777" w:rsidR="00E06F74" w:rsidRPr="00E06F74" w:rsidRDefault="00E06F74" w:rsidP="00E06F74">
      <w:pPr>
        <w:rPr>
          <w:lang/>
        </w:rPr>
      </w:pPr>
    </w:p>
    <w:p w14:paraId="5140645F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   **Инструкция 1: Проведение упрощённого «Дельфи» для калибровки УЕС.**</w:t>
      </w:r>
    </w:p>
    <w:p w14:paraId="2E577AB0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1.  Соберите ядро гильдии (5-10 самых уважаемых и разных участников).</w:t>
      </w:r>
    </w:p>
    <w:p w14:paraId="6D0A742C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2.  Объявите **эталон.** Например: «1 час дежурства по общей кухне = 1 УЕС».</w:t>
      </w:r>
    </w:p>
    <w:p w14:paraId="4517ABB4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3.  Раздайте анкету (Google Forms) со списком 10-15 ключевых для гильдии деятельностей.</w:t>
      </w:r>
    </w:p>
    <w:p w14:paraId="3822EBA3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4.  Попросите оценить каждую по **двум простым вопросам** (шкала от 0.5 до 3):</w:t>
      </w:r>
    </w:p>
    <w:p w14:paraId="2EB69E7D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    *   *«Насколько для этой работы нужна особая подготовка/квалификация по сравнению с дежурством на кухне?»*</w:t>
      </w:r>
    </w:p>
    <w:p w14:paraId="2EEAE5D2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    *   *«Насколько эта работа сложнее/напряжённее/ответственнее дежурства на кухне?»*</w:t>
      </w:r>
    </w:p>
    <w:p w14:paraId="047F7CEA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5.  Соберите ответы, вычислите **медиану** по каждому виду деятельности.</w:t>
      </w:r>
    </w:p>
    <w:p w14:paraId="29E7C565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6.  Создайте **предварительную таблицу коэффициентов** и вынесите её на общее собрание для обсуждения и утверждения. Акцент: «Это наши общие ценности в цифрах».</w:t>
      </w:r>
    </w:p>
    <w:p w14:paraId="3B8C89DC" w14:textId="77777777" w:rsidR="00E06F74" w:rsidRPr="00E06F74" w:rsidRDefault="00E06F74" w:rsidP="00E06F74">
      <w:pPr>
        <w:rPr>
          <w:lang/>
        </w:rPr>
      </w:pPr>
    </w:p>
    <w:p w14:paraId="1991926B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   **Инструкция 2: Визуализация «Сети потоков» для собрания.**</w:t>
      </w:r>
    </w:p>
    <w:p w14:paraId="00AAD004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1.  Возьмите большой лист бумаги или онлайн-доску (Miro, FigJam).</w:t>
      </w:r>
    </w:p>
    <w:p w14:paraId="33FAE552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2.  Нарисуйте круги (агенты) или секторы (группы: «садоводы», «строители», «педагоги»).</w:t>
      </w:r>
    </w:p>
    <w:p w14:paraId="3B3C59A6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3.  Используя данные за прошедший месяц, нарисуйте стрелки между кругами, подписав, *что* и *в каком объёме* передавалось (например, «50 кг картофеля», «10 ч репетиторства»). Разным типам благ присвойте разные цвета стрелок.</w:t>
      </w:r>
    </w:p>
    <w:p w14:paraId="15481900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4.  **Анализ рисунка:** Где самые толстые потоки? Есть ли изолированные группы? Какие цвета (типы благ) циркулируют слабо? Это наглядная основа для обсуждения: «Как нам усилить обмен знаниями?» или «Почему у строителей такой большой исходящий поток, а входящий мал?».</w:t>
      </w:r>
    </w:p>
    <w:p w14:paraId="09F3CF26" w14:textId="77777777" w:rsidR="00E06F74" w:rsidRPr="00E06F74" w:rsidRDefault="00E06F74" w:rsidP="00E06F74">
      <w:pPr>
        <w:rPr>
          <w:lang/>
        </w:rPr>
      </w:pPr>
    </w:p>
    <w:p w14:paraId="695E967B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##### **Для активиста, объясняющего идеи на собрании ТОС или в соседском чате:**</w:t>
      </w:r>
    </w:p>
    <w:p w14:paraId="6CBFD6EE" w14:textId="77777777" w:rsidR="00E06F74" w:rsidRPr="00E06F74" w:rsidRDefault="00E06F74" w:rsidP="00E06F74">
      <w:pPr>
        <w:rPr>
          <w:lang/>
        </w:rPr>
      </w:pPr>
    </w:p>
    <w:p w14:paraId="16A55808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**Задача:** Просто и убедительно донести, почему многомерный учёт лучше денег для локальных задач.</w:t>
      </w:r>
    </w:p>
    <w:p w14:paraId="602EF037" w14:textId="77777777" w:rsidR="00E06F74" w:rsidRPr="00E06F74" w:rsidRDefault="00E06F74" w:rsidP="00E06F74">
      <w:pPr>
        <w:rPr>
          <w:lang/>
        </w:rPr>
      </w:pPr>
    </w:p>
    <w:p w14:paraId="03C2487F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   **Инструкция: Использование «Парадокса парикмахера» как истории.**</w:t>
      </w:r>
    </w:p>
    <w:p w14:paraId="4F63F3CC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1.  Расскажите историю про городок, где все деньги у парикмахера.</w:t>
      </w:r>
    </w:p>
    <w:p w14:paraId="488CB3C6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2.  Спросите: «Почему нельзя обменяться? Ведь еда, ремонт и стрижки — есть!».</w:t>
      </w:r>
    </w:p>
    <w:p w14:paraId="58D98487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3.  Объясните: **«Потому что нас заставили всё мерить одной меркой — деньгами. А их не хватает на всех для обмена. Это как если бы в столовой была одна вилка на всех — все бы голодали, хотя еда есть.»**</w:t>
      </w:r>
    </w:p>
    <w:p w14:paraId="2BBE0177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4.  Предложите решение: **«А что если мы заведём для разного — разный учёт? Не „кто кому сколько должен“, а „Вася должен Пете 2 часа ремонта, а Петя должен Васе 5 кг картошки“. Тогда обмен может начаться сразу, без денег.»**</w:t>
      </w:r>
    </w:p>
    <w:p w14:paraId="334B0494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5.  **Нарисуйте эту схему на доске.** Это мощный визуальный аргумент.</w:t>
      </w:r>
    </w:p>
    <w:p w14:paraId="5FFB6D24" w14:textId="77777777" w:rsidR="00E06F74" w:rsidRPr="00E06F74" w:rsidRDefault="00E06F74" w:rsidP="00E06F74">
      <w:pPr>
        <w:rPr>
          <w:lang/>
        </w:rPr>
      </w:pPr>
    </w:p>
    <w:p w14:paraId="4B96F3F1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##### **Для исследователя или студента, изучающего тему:**</w:t>
      </w:r>
    </w:p>
    <w:p w14:paraId="791933AC" w14:textId="77777777" w:rsidR="00E06F74" w:rsidRPr="00E06F74" w:rsidRDefault="00E06F74" w:rsidP="00E06F74">
      <w:pPr>
        <w:rPr>
          <w:lang/>
        </w:rPr>
      </w:pPr>
    </w:p>
    <w:p w14:paraId="56E0467E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**Задача:** Формализовать гипотезу и провести собственное мини-исследование.</w:t>
      </w:r>
    </w:p>
    <w:p w14:paraId="74FD3719" w14:textId="77777777" w:rsidR="00E06F74" w:rsidRPr="00E06F74" w:rsidRDefault="00E06F74" w:rsidP="00E06F74">
      <w:pPr>
        <w:rPr>
          <w:lang/>
        </w:rPr>
      </w:pPr>
    </w:p>
    <w:p w14:paraId="3137A66E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   **Инструкция 1: Создание концептуальной модели для курсовой работы.**</w:t>
      </w:r>
    </w:p>
    <w:p w14:paraId="3EF89677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1.  Определите объект исследования (конкретное сообщество, онлайн-платформа бартера).</w:t>
      </w:r>
    </w:p>
    <w:p w14:paraId="61B1182A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2.  Выделите 3-4 ключевых типа обмениваемых благ (материальные, цифровые, услуги).</w:t>
      </w:r>
    </w:p>
    <w:p w14:paraId="61F8E14B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3.  Опишите агентов, их ресурсы и потребности, используя формализм из **Раздела Б.2** («Векторный ландшафт»).</w:t>
      </w:r>
    </w:p>
    <w:p w14:paraId="23E7D283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4.  Сформулируйте гипотезу (напр., «Введение учёта по отдельным типам благ повысит общую удовлетворённость участников на X%»).</w:t>
      </w:r>
    </w:p>
    <w:p w14:paraId="0F83C462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5.  Для проверки используйте **простую симуляцию в Google Sheets** (как в Разделе Б.3) или опросник, построенный по логике модели.</w:t>
      </w:r>
    </w:p>
    <w:p w14:paraId="4D11A071" w14:textId="77777777" w:rsidR="00E06F74" w:rsidRPr="00E06F74" w:rsidRDefault="00E06F74" w:rsidP="00E06F74">
      <w:pPr>
        <w:rPr>
          <w:lang/>
        </w:rPr>
      </w:pPr>
    </w:p>
    <w:p w14:paraId="3844FBC6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   **Инструкция 2: Использование готовых шаблонов для анализа.**</w:t>
      </w:r>
    </w:p>
    <w:p w14:paraId="497BA3E9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*   **Шаблон в Google Sheets «Мини-симуляция цепочек обмена»:** Таблица, куда вводятся данные о реальных обменах в сообществе. Скрипт (Google Apps Script) автоматически визуализирует граф и подсвечивает потенциальные циклы для зачёта. [*Указать, что такой шаблон необходимо разработать*].</w:t>
      </w:r>
    </w:p>
    <w:p w14:paraId="274BF857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 xml:space="preserve">    *   **Шаблон «Калькулятор коэффициентов УЕС»:** Интерактивная форма, где участники вводят свои оценки, а таблица автоматически вычисляет медианы и итоговые коэффициенты. Позволяет быстро провести этап калибровки.</w:t>
      </w:r>
    </w:p>
    <w:p w14:paraId="2882DB27" w14:textId="77777777" w:rsidR="00E06F74" w:rsidRPr="00E06F74" w:rsidRDefault="00E06F74" w:rsidP="00E06F74">
      <w:pPr>
        <w:rPr>
          <w:lang/>
        </w:rPr>
      </w:pPr>
    </w:p>
    <w:p w14:paraId="3F1E2DD3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**Важное предупреждение:** Все эти инструменты должны быть **прозрачны и контролируемы сообществом.** «Чёрный ящик», который выдаёт кому-то «социальный рейтинг», — это путь к тирании. Код симуляций, формулы расчётов, алгоритмы matchmaking должны быть открыты для проверки и критики.</w:t>
      </w:r>
    </w:p>
    <w:p w14:paraId="03D0DC83" w14:textId="77777777" w:rsidR="00E06F74" w:rsidRPr="00E06F74" w:rsidRDefault="00E06F74" w:rsidP="00E06F74">
      <w:pPr>
        <w:rPr>
          <w:lang/>
        </w:rPr>
      </w:pPr>
    </w:p>
    <w:p w14:paraId="7EA82D6E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#### **Раздел Б.7. Заключение: Границы применимости моделей**</w:t>
      </w:r>
    </w:p>
    <w:p w14:paraId="14E3DCBC" w14:textId="77777777" w:rsidR="00E06F74" w:rsidRPr="00E06F74" w:rsidRDefault="00E06F74" w:rsidP="00E06F74">
      <w:pPr>
        <w:rPr>
          <w:lang/>
        </w:rPr>
      </w:pPr>
    </w:p>
    <w:p w14:paraId="0497D0DF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Математические модели, представленные в этом приложении, — мощный инструмент, но **инструмент, а не истина в последней инстанции.** Крайне важно понимать их ограничения:</w:t>
      </w:r>
    </w:p>
    <w:p w14:paraId="4F34B3CF" w14:textId="77777777" w:rsidR="00E06F74" w:rsidRPr="00E06F74" w:rsidRDefault="00E06F74" w:rsidP="00E06F74">
      <w:pPr>
        <w:rPr>
          <w:lang/>
        </w:rPr>
      </w:pPr>
    </w:p>
    <w:p w14:paraId="33E2D9E7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1.  **Модель упрощает реальность.** Она оперирует «агентами», «векторами» и «транзакциями», но не может учесть **любовь, дружбу, зависть, чувство долга, культурные табу, эмоциональную усталость** — всё то, что составляет ткань реальных человеческих отношений. Модель показывает *структуру* обмена, но не его *душу*.</w:t>
      </w:r>
    </w:p>
    <w:p w14:paraId="20CE3442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2.  **Риск «сциентизма» и нового отчуждения.** Есть опасность, что, увлёкшись красивыми графиками и формулами, сообщество начнёт подгонять живую жизнь под модель, а не наоборот. «Ты получил только 2.3 УЕС за эту работу, потому что коэффициент K2 был низок» — такой подход убивает дух дара.</w:t>
      </w:r>
    </w:p>
    <w:p w14:paraId="21B78A71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3.  **Модели отражают ценности своих создателей.** Выбор эталонной деятельности, коэффициентов K1, K2, K3 — это **политические решения**, замаскированные под технические. Сообщество должно постоянно рефлексировать: какие ценности мы зашиваем в эти цифры? Не воспроизводим ли мы старые иерархии под новыми именами?</w:t>
      </w:r>
    </w:p>
    <w:p w14:paraId="1946C8F3" w14:textId="77777777" w:rsidR="00E06F74" w:rsidRPr="00E06F74" w:rsidRDefault="00E06F74" w:rsidP="00E06F74">
      <w:pPr>
        <w:rPr>
          <w:lang/>
        </w:rPr>
      </w:pPr>
    </w:p>
    <w:p w14:paraId="4B97D916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**Итоговый вывод:** Используйте математические модели как **карту, а не территорию.** Как **тренажёр для ума**, чтобы понять последствия решений. Как **язык для сложных разговоров** о справедливости и распределении. Но окончательные решения должны приниматься не алгоритмом, а людьми в процессе **честного, открытого диалога**, где математические аргументы — лишь один из многих голосов.</w:t>
      </w:r>
    </w:p>
    <w:p w14:paraId="1B6FED6C" w14:textId="77777777" w:rsidR="00E06F74" w:rsidRPr="00E06F74" w:rsidRDefault="00E06F74" w:rsidP="00E06F74">
      <w:pPr>
        <w:rPr>
          <w:lang/>
        </w:rPr>
      </w:pPr>
    </w:p>
    <w:p w14:paraId="2FF40634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Экономика даров — это, в первую очередь, **экономика отношений.** И главный её «алгоритм» — это способность видеть в другом не контрагента по сделке, а **дорогого друга**, чьё благополучие неотделимо от твоего собственного.</w:t>
      </w:r>
    </w:p>
    <w:p w14:paraId="3F9EB4AF" w14:textId="77777777" w:rsidR="00E06F74" w:rsidRPr="00E06F74" w:rsidRDefault="00E06F74" w:rsidP="00E06F74">
      <w:pPr>
        <w:rPr>
          <w:lang/>
        </w:rPr>
      </w:pPr>
    </w:p>
    <w:p w14:paraId="46867577" w14:textId="77777777" w:rsidR="00E06F74" w:rsidRPr="00E06F74" w:rsidRDefault="00E06F74" w:rsidP="00E06F74">
      <w:pPr>
        <w:rPr>
          <w:lang/>
        </w:rPr>
      </w:pPr>
      <w:r w:rsidRPr="00E06F74">
        <w:rPr>
          <w:lang/>
        </w:rPr>
        <w:t>---</w:t>
      </w:r>
    </w:p>
    <w:p w14:paraId="2F55328B" w14:textId="77777777" w:rsidR="00E06F74" w:rsidRPr="00E06F74" w:rsidRDefault="00E06F74" w:rsidP="00E06F74">
      <w:pPr>
        <w:rPr>
          <w:lang/>
        </w:rPr>
      </w:pPr>
    </w:p>
    <w:p w14:paraId="78997534" w14:textId="676EB76C" w:rsidR="00E06F74" w:rsidRDefault="00E06F74">
      <w:pPr>
        <w:rPr>
          <w:lang/>
        </w:rPr>
      </w:pPr>
    </w:p>
    <w:p w14:paraId="14F50CCB" w14:textId="77777777" w:rsidR="00641E3F" w:rsidRDefault="00641E3F">
      <w:pPr>
        <w:rPr>
          <w:lang/>
        </w:rPr>
      </w:pPr>
    </w:p>
    <w:p w14:paraId="32FAE71D" w14:textId="77777777" w:rsidR="00641E3F" w:rsidRDefault="00641E3F">
      <w:pPr>
        <w:rPr>
          <w:lang/>
        </w:rPr>
      </w:pPr>
    </w:p>
    <w:p w14:paraId="171D8268" w14:textId="77777777" w:rsidR="00641E3F" w:rsidRDefault="00641E3F">
      <w:pPr>
        <w:rPr>
          <w:lang/>
        </w:rPr>
      </w:pPr>
    </w:p>
    <w:p w14:paraId="17D084B1" w14:textId="77777777" w:rsidR="00641E3F" w:rsidRDefault="00641E3F">
      <w:pPr>
        <w:rPr>
          <w:lang/>
        </w:rPr>
      </w:pPr>
    </w:p>
    <w:p w14:paraId="69DE2A8B" w14:textId="77777777" w:rsidR="00641E3F" w:rsidRDefault="00641E3F">
      <w:pPr>
        <w:rPr>
          <w:lang/>
        </w:rPr>
      </w:pPr>
    </w:p>
    <w:p w14:paraId="7224B332" w14:textId="77777777" w:rsidR="00641E3F" w:rsidRDefault="00641E3F">
      <w:pPr>
        <w:rPr>
          <w:lang/>
        </w:rPr>
      </w:pPr>
    </w:p>
    <w:p w14:paraId="3C08090F" w14:textId="77777777" w:rsidR="00641E3F" w:rsidRDefault="00641E3F">
      <w:pPr>
        <w:rPr>
          <w:lang/>
        </w:rPr>
      </w:pPr>
    </w:p>
    <w:p w14:paraId="75916ACD" w14:textId="77777777" w:rsidR="00641E3F" w:rsidRDefault="00641E3F">
      <w:pPr>
        <w:rPr>
          <w:lang/>
        </w:rPr>
      </w:pPr>
    </w:p>
    <w:p w14:paraId="370BF8ED" w14:textId="77777777" w:rsidR="00641E3F" w:rsidRDefault="00641E3F">
      <w:pPr>
        <w:rPr>
          <w:lang/>
        </w:rPr>
      </w:pPr>
    </w:p>
    <w:p w14:paraId="3FE32BCD" w14:textId="77777777" w:rsidR="00641E3F" w:rsidRDefault="00641E3F">
      <w:pPr>
        <w:rPr>
          <w:lang/>
        </w:rPr>
      </w:pPr>
    </w:p>
    <w:p w14:paraId="6467563F" w14:textId="77777777" w:rsidR="00641E3F" w:rsidRDefault="00641E3F">
      <w:pPr>
        <w:rPr>
          <w:lang/>
        </w:rPr>
      </w:pPr>
    </w:p>
    <w:p w14:paraId="0AEC7899" w14:textId="77777777" w:rsidR="00641E3F" w:rsidRDefault="00641E3F">
      <w:pPr>
        <w:rPr>
          <w:lang/>
        </w:rPr>
      </w:pPr>
    </w:p>
    <w:p w14:paraId="73C3A81D" w14:textId="77777777" w:rsidR="00641E3F" w:rsidRDefault="00641E3F">
      <w:pPr>
        <w:rPr>
          <w:lang/>
        </w:rPr>
      </w:pPr>
    </w:p>
    <w:p w14:paraId="338EC003" w14:textId="77777777" w:rsidR="00641E3F" w:rsidRDefault="00641E3F">
      <w:pPr>
        <w:rPr>
          <w:lang/>
        </w:rPr>
      </w:pPr>
    </w:p>
    <w:p w14:paraId="045BD815" w14:textId="77777777" w:rsidR="00641E3F" w:rsidRDefault="00641E3F">
      <w:pPr>
        <w:rPr>
          <w:lang/>
        </w:rPr>
      </w:pPr>
    </w:p>
    <w:p w14:paraId="29DD0A2B" w14:textId="77777777" w:rsidR="00641E3F" w:rsidRDefault="00641E3F">
      <w:pPr>
        <w:rPr>
          <w:lang/>
        </w:rPr>
      </w:pPr>
    </w:p>
    <w:p w14:paraId="4F352773" w14:textId="77777777" w:rsidR="00641E3F" w:rsidRDefault="00641E3F">
      <w:pPr>
        <w:rPr>
          <w:lang/>
        </w:rPr>
      </w:pPr>
    </w:p>
    <w:p w14:paraId="746BD6EB" w14:textId="77777777" w:rsidR="00641E3F" w:rsidRDefault="00641E3F">
      <w:pPr>
        <w:rPr>
          <w:lang/>
        </w:rPr>
      </w:pPr>
    </w:p>
    <w:p w14:paraId="54BEAB76" w14:textId="77777777" w:rsidR="00641E3F" w:rsidRDefault="00641E3F">
      <w:pPr>
        <w:rPr>
          <w:lang/>
        </w:rPr>
      </w:pPr>
    </w:p>
    <w:p w14:paraId="5F854662" w14:textId="77777777" w:rsidR="00641E3F" w:rsidRDefault="00641E3F">
      <w:pPr>
        <w:rPr>
          <w:lang/>
        </w:rPr>
      </w:pPr>
    </w:p>
    <w:p w14:paraId="2A44CA86" w14:textId="77777777" w:rsidR="00641E3F" w:rsidRDefault="00641E3F">
      <w:pPr>
        <w:rPr>
          <w:lang/>
        </w:rPr>
      </w:pPr>
    </w:p>
    <w:p w14:paraId="06D803C7" w14:textId="77777777" w:rsidR="00641E3F" w:rsidRDefault="00641E3F">
      <w:pPr>
        <w:rPr>
          <w:lang/>
        </w:rPr>
      </w:pPr>
    </w:p>
    <w:p w14:paraId="629BC72C" w14:textId="77777777" w:rsidR="00641E3F" w:rsidRDefault="00641E3F">
      <w:pPr>
        <w:rPr>
          <w:lang/>
        </w:rPr>
      </w:pPr>
    </w:p>
    <w:p w14:paraId="3F222F73" w14:textId="77777777" w:rsidR="00641E3F" w:rsidRDefault="00641E3F">
      <w:pPr>
        <w:rPr>
          <w:lang/>
        </w:rPr>
      </w:pPr>
    </w:p>
    <w:p w14:paraId="4A137A15" w14:textId="77777777" w:rsidR="00641E3F" w:rsidRDefault="00641E3F">
      <w:pPr>
        <w:rPr>
          <w:lang/>
        </w:rPr>
      </w:pPr>
    </w:p>
    <w:p w14:paraId="5EE068E1" w14:textId="77777777" w:rsidR="00641E3F" w:rsidRDefault="00641E3F">
      <w:pPr>
        <w:rPr>
          <w:lang/>
        </w:rPr>
      </w:pPr>
    </w:p>
    <w:p w14:paraId="28482C08" w14:textId="77777777" w:rsidR="00641E3F" w:rsidRDefault="00641E3F">
      <w:pPr>
        <w:rPr>
          <w:lang/>
        </w:rPr>
      </w:pPr>
    </w:p>
    <w:p w14:paraId="423AF8AC" w14:textId="77777777" w:rsidR="00641E3F" w:rsidRDefault="00641E3F">
      <w:pPr>
        <w:rPr>
          <w:lang/>
        </w:rPr>
      </w:pPr>
    </w:p>
    <w:p w14:paraId="435D6FCF" w14:textId="77777777" w:rsidR="00641E3F" w:rsidRDefault="00641E3F">
      <w:pPr>
        <w:rPr>
          <w:lang/>
        </w:rPr>
      </w:pPr>
    </w:p>
    <w:p w14:paraId="2ED76AC1" w14:textId="77777777" w:rsidR="00641E3F" w:rsidRDefault="00641E3F">
      <w:pPr>
        <w:rPr>
          <w:lang/>
        </w:rPr>
      </w:pPr>
    </w:p>
    <w:p w14:paraId="0E9F1FC1" w14:textId="77777777" w:rsidR="00641E3F" w:rsidRDefault="00641E3F">
      <w:pPr>
        <w:rPr>
          <w:lang/>
        </w:rPr>
      </w:pPr>
    </w:p>
    <w:p w14:paraId="3C02144A" w14:textId="77777777" w:rsidR="00641E3F" w:rsidRDefault="00641E3F">
      <w:pPr>
        <w:rPr>
          <w:lang/>
        </w:rPr>
      </w:pPr>
    </w:p>
    <w:p w14:paraId="0F9ED463" w14:textId="77777777" w:rsidR="00641E3F" w:rsidRDefault="00641E3F">
      <w:pPr>
        <w:rPr>
          <w:lang/>
        </w:rPr>
      </w:pPr>
    </w:p>
    <w:p w14:paraId="3D7BF069" w14:textId="77777777" w:rsidR="00641E3F" w:rsidRPr="00641E3F" w:rsidRDefault="00641E3F">
      <w:pPr>
        <w:rPr>
          <w:lang/>
        </w:rPr>
      </w:pPr>
    </w:p>
    <w:sectPr w:rsidR="00641E3F" w:rsidRPr="00641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2B"/>
    <w:rsid w:val="00104D6D"/>
    <w:rsid w:val="004070A8"/>
    <w:rsid w:val="005A2AC9"/>
    <w:rsid w:val="00641E3F"/>
    <w:rsid w:val="00A16B60"/>
    <w:rsid w:val="00C148A4"/>
    <w:rsid w:val="00CD2C2B"/>
    <w:rsid w:val="00DC1983"/>
    <w:rsid w:val="00E06F74"/>
    <w:rsid w:val="00F1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2D038D"/>
  <w15:chartTrackingRefBased/>
  <w15:docId w15:val="{4D1E45D0-79E6-7A4C-BFB8-0AD288EE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C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C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C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C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C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C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4091</Words>
  <Characters>23322</Characters>
  <Application>Microsoft Office Word</Application>
  <DocSecurity>0</DocSecurity>
  <Lines>194</Lines>
  <Paragraphs>54</Paragraphs>
  <ScaleCrop>false</ScaleCrop>
  <Company/>
  <LinksUpToDate>false</LinksUpToDate>
  <CharactersWithSpaces>27359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10</cp:revision>
  <dcterms:created xsi:type="dcterms:W3CDTF">2026-02-08T18:26:00Z</dcterms:created>
  <dcterms:modified xsi:type="dcterms:W3CDTF">2026-02-08T18:38:00Z</dcterms:modified>
</cp:coreProperties>
</file>