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5E0C" w14:textId="77777777" w:rsidR="00B82F99" w:rsidRDefault="00B82F99">
      <w:pPr>
        <w:rPr>
          <w:lang/>
        </w:rPr>
      </w:pPr>
    </w:p>
    <w:p w14:paraId="09006E09" w14:textId="77777777" w:rsidR="008F21CE" w:rsidRDefault="008F21CE">
      <w:pPr>
        <w:rPr>
          <w:lang/>
        </w:rPr>
      </w:pPr>
    </w:p>
    <w:p w14:paraId="265E6F0C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Только что мы с тобой, в предыдущем чате, писали книгу и длянна чата закончилась недокончив написание книги. Пришлось перейти сюда, в новый чат. Сейчас покажу содержание написания книги, а потом укажу место на котором длянна чата нас остановила. Сначала содержание, вот оно:</w:t>
      </w:r>
    </w:p>
    <w:p w14:paraId="0FD6E8DE" w14:textId="77777777" w:rsidR="00A31C9B" w:rsidRPr="00A31C9B" w:rsidRDefault="00A31C9B" w:rsidP="00A31C9B">
      <w:pPr>
        <w:rPr>
          <w:lang/>
        </w:rPr>
      </w:pPr>
    </w:p>
    <w:p w14:paraId="42B04764" w14:textId="77777777" w:rsidR="00A31C9B" w:rsidRPr="00A31C9B" w:rsidRDefault="00A31C9B" w:rsidP="00A31C9B">
      <w:pPr>
        <w:rPr>
          <w:lang/>
        </w:rPr>
      </w:pPr>
    </w:p>
    <w:p w14:paraId="7FAFB0C0" w14:textId="77777777" w:rsidR="00A31C9B" w:rsidRPr="00A31C9B" w:rsidRDefault="00A31C9B" w:rsidP="00A31C9B">
      <w:pPr>
        <w:rPr>
          <w:lang/>
        </w:rPr>
      </w:pPr>
    </w:p>
    <w:p w14:paraId="121CA565" w14:textId="77777777" w:rsidR="00A31C9B" w:rsidRPr="00A31C9B" w:rsidRDefault="00A31C9B" w:rsidP="00A31C9B">
      <w:pPr>
        <w:rPr>
          <w:lang/>
        </w:rPr>
      </w:pPr>
    </w:p>
    <w:p w14:paraId="7001DFE4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Бумаюжный учёт, отчёт, расчёт.</w:t>
      </w:r>
    </w:p>
    <w:p w14:paraId="12F7239E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 xml:space="preserve"> «Бумажный блокчейн» для экономики даров.</w:t>
      </w:r>
    </w:p>
    <w:p w14:paraId="2E1E2C8E" w14:textId="77777777" w:rsidR="00A31C9B" w:rsidRPr="00A31C9B" w:rsidRDefault="00A31C9B" w:rsidP="00A31C9B">
      <w:pPr>
        <w:rPr>
          <w:lang/>
        </w:rPr>
      </w:pPr>
    </w:p>
    <w:p w14:paraId="56A01A5A" w14:textId="77777777" w:rsidR="00A31C9B" w:rsidRPr="00A31C9B" w:rsidRDefault="00A31C9B" w:rsidP="00A31C9B">
      <w:pPr>
        <w:rPr>
          <w:lang/>
        </w:rPr>
      </w:pPr>
    </w:p>
    <w:p w14:paraId="571FD592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Надо разработать специальный простой, но умеющий вести сложные учёты, механизм **учёта труда, услуг, товаров и т.п., предложений и оплаты другими услугами трудом товарами и т.п.** Это должены быть учёты и расчёты который ведут **в журналах, книгах, на бумаге.** Этот бумажный метод учёта нужен на случай если элиты отключат интернет у обществ с экономикой даров. Архитектуру, структуру учета надо разработать так чтобы они обеспечивали взаимодействие между всеми видами груп участников экономики даров. Начиная от самых мелких, с разными видами товаров и услуг, и дальше больше по всей цепочки объёмов, заканчивая страновыми уровнями отчётов. Пожалуйста, пока не пиши ответ на этот запрос, но дополни этот запрос большим количеством различных других видов тем и вопросов отвечающих на вопрос; “Какие ещё виды отчетов, учетов и расчётов и с какими видами мер измерений и с какими параметрами  должны быть разработанный и выверенный для чёткого функционирования экономики даров?”</w:t>
      </w:r>
    </w:p>
    <w:p w14:paraId="7B512AEF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Если хочешь то можешь создать список тем и все опросов отвечая на которые можно будет составить всю структуру. Хотя тебе видней, как правильнее, так и поступи.</w:t>
      </w:r>
    </w:p>
    <w:p w14:paraId="73E91E6A" w14:textId="77777777" w:rsidR="00A31C9B" w:rsidRPr="00A31C9B" w:rsidRDefault="00A31C9B" w:rsidP="00A31C9B">
      <w:pPr>
        <w:rPr>
          <w:lang/>
        </w:rPr>
      </w:pPr>
    </w:p>
    <w:p w14:paraId="5140B1A2" w14:textId="77777777" w:rsidR="00A31C9B" w:rsidRPr="00A31C9B" w:rsidRDefault="00A31C9B" w:rsidP="00A31C9B">
      <w:pPr>
        <w:rPr>
          <w:lang/>
        </w:rPr>
      </w:pPr>
    </w:p>
    <w:p w14:paraId="39EB67B2" w14:textId="77777777" w:rsidR="00A31C9B" w:rsidRPr="00A31C9B" w:rsidRDefault="00A31C9B" w:rsidP="00A31C9B">
      <w:pPr>
        <w:rPr>
          <w:lang/>
        </w:rPr>
      </w:pPr>
    </w:p>
    <w:p w14:paraId="16F5FB52" w14:textId="77777777" w:rsidR="00A31C9B" w:rsidRPr="00A31C9B" w:rsidRDefault="00A31C9B" w:rsidP="00A31C9B">
      <w:pPr>
        <w:rPr>
          <w:lang/>
        </w:rPr>
      </w:pPr>
    </w:p>
    <w:p w14:paraId="75B74297" w14:textId="77777777" w:rsidR="00A31C9B" w:rsidRPr="00A31C9B" w:rsidRDefault="00A31C9B" w:rsidP="00A31C9B">
      <w:pPr>
        <w:rPr>
          <w:lang/>
        </w:rPr>
      </w:pPr>
    </w:p>
    <w:p w14:paraId="128297D7" w14:textId="77777777" w:rsidR="00A31C9B" w:rsidRPr="00A31C9B" w:rsidRDefault="00A31C9B" w:rsidP="00A31C9B">
      <w:pPr>
        <w:rPr>
          <w:lang/>
        </w:rPr>
      </w:pPr>
    </w:p>
    <w:p w14:paraId="3707C5AF" w14:textId="77777777" w:rsidR="00A31C9B" w:rsidRPr="00A31C9B" w:rsidRDefault="00A31C9B" w:rsidP="00A31C9B">
      <w:pPr>
        <w:rPr>
          <w:lang/>
        </w:rPr>
      </w:pPr>
    </w:p>
    <w:p w14:paraId="4037955A" w14:textId="77777777" w:rsidR="00A31C9B" w:rsidRPr="00A31C9B" w:rsidRDefault="00A31C9B" w:rsidP="00A31C9B">
      <w:pPr>
        <w:rPr>
          <w:lang/>
        </w:rPr>
      </w:pPr>
    </w:p>
    <w:p w14:paraId="2F69822D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Прекрасный и критически важный запрос. Вы правы — любая жизнеспособная система должна иметь **аналоговый, бумажный бэкап**, устойчивый к цифровым сбоям, отключениям и потенциальным злоупотреблениям «элит». Это вопрос **антихрупкости и суверенитета** системы.</w:t>
      </w:r>
    </w:p>
    <w:p w14:paraId="7DB3C213" w14:textId="77777777" w:rsidR="00A31C9B" w:rsidRPr="00A31C9B" w:rsidRDefault="00A31C9B" w:rsidP="00A31C9B">
      <w:pPr>
        <w:rPr>
          <w:lang/>
        </w:rPr>
      </w:pPr>
    </w:p>
    <w:p w14:paraId="742948E9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Прежде чем проектировать конкретные журналы и таблицы, нам нужно создать **полную таксономию и архитектуру учета**, которая будет работать на всех уровнях — от соседского обмена до межрегиональных балансов. Это и будет ответом на ваш расширенный вопрос.</w:t>
      </w:r>
    </w:p>
    <w:p w14:paraId="6EDF1624" w14:textId="77777777" w:rsidR="00A31C9B" w:rsidRPr="00A31C9B" w:rsidRDefault="00A31C9B" w:rsidP="00A31C9B">
      <w:pPr>
        <w:rPr>
          <w:lang/>
        </w:rPr>
      </w:pPr>
    </w:p>
    <w:p w14:paraId="7F615AE3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Я предлагаю не просто список тем, а **иерархическую карту вопросов**, отвечая на которые, мы поэтапно выстроим всю систему «бумажного блокчейна» для экономики даров.</w:t>
      </w:r>
    </w:p>
    <w:p w14:paraId="54E8A163" w14:textId="77777777" w:rsidR="00A31C9B" w:rsidRPr="00A31C9B" w:rsidRDefault="00A31C9B" w:rsidP="00A31C9B">
      <w:pPr>
        <w:rPr>
          <w:lang/>
        </w:rPr>
      </w:pPr>
    </w:p>
    <w:p w14:paraId="7B843498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---</w:t>
      </w:r>
    </w:p>
    <w:p w14:paraId="19E29F0F" w14:textId="77777777" w:rsidR="00A31C9B" w:rsidRPr="00A31C9B" w:rsidRDefault="00A31C9B" w:rsidP="00A31C9B">
      <w:pPr>
        <w:rPr>
          <w:lang/>
        </w:rPr>
      </w:pPr>
    </w:p>
    <w:p w14:paraId="25FCD53F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### **Карта проектирования аналоговой системы учета для экономики даров**</w:t>
      </w:r>
    </w:p>
    <w:p w14:paraId="6F8DA0B5" w14:textId="77777777" w:rsidR="00A31C9B" w:rsidRPr="00A31C9B" w:rsidRDefault="00A31C9B" w:rsidP="00A31C9B">
      <w:pPr>
        <w:rPr>
          <w:lang/>
        </w:rPr>
      </w:pPr>
    </w:p>
    <w:p w14:paraId="275B4341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#### **РАЗДЕЛ 1: ФИЛОСОФСКИЕ И СИСТЕМНЫЕ ОСНОВАНИЯ (ЧТО УЧИТЫВАЕМ И ЗАЧЕМ?)**</w:t>
      </w:r>
    </w:p>
    <w:p w14:paraId="732FE60F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1.  Каковы **неденежные единицы учета** на разных уровнях взаимодействия (личный вклад, групповая задача, межгильдейский обмен)?</w:t>
      </w:r>
    </w:p>
    <w:p w14:paraId="0F99B84D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2.  Как формализовать принцип **«многомерной ценности»** на бумаге? Как один документ может отражать разные типы вклада (время, сложность, уникальность, эффект)?</w:t>
      </w:r>
    </w:p>
    <w:p w14:paraId="17401633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3.  Как заложить в архитектуру документов защиту от превращения записей в **новую бумажную «валюту»** (например, предотвратить оборот долговых расписок как денег)?</w:t>
      </w:r>
    </w:p>
    <w:p w14:paraId="10A06D29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4.  Каковы **этические и юридические статусы** этих бумаг? Это личные дневники, публичные реестры, договоры или что-то иное?</w:t>
      </w:r>
    </w:p>
    <w:p w14:paraId="75886E12" w14:textId="77777777" w:rsidR="00A31C9B" w:rsidRPr="00A31C9B" w:rsidRDefault="00A31C9B" w:rsidP="00A31C9B">
      <w:pPr>
        <w:rPr>
          <w:lang/>
        </w:rPr>
      </w:pPr>
    </w:p>
    <w:p w14:paraId="0DF3A0E1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lastRenderedPageBreak/>
        <w:t>#### **РАЗДЕЛ 2: МИКРОУРОВЕНЬ (ЛИЧНЫЙ И СЕМЕЙНЫЙ УЧЕТ)**</w:t>
      </w:r>
    </w:p>
    <w:p w14:paraId="566F8046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5.  Как должен выглядеть **«Личный реестр даров и обязательств»** (аналог цифрового профиля)? Какие графы в нем обязательны (дата, контрагент, суть дара/услуги, мера затрат, мера полученной ценности, качественная оценка)?</w:t>
      </w:r>
    </w:p>
    <w:p w14:paraId="0E98E18A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6.  Как организовать **учет «социального капитала» и репутации** в бумажной форме? Возможно ли это без субъективных записей?</w:t>
      </w:r>
    </w:p>
    <w:p w14:paraId="1A111206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7.  Как фиксировать **«неосязаемые вклады»** (эмоциональная поддержка, совет, творческий дар) так, чтобы это имело вес в системе?</w:t>
      </w:r>
    </w:p>
    <w:p w14:paraId="1BED2E13" w14:textId="77777777" w:rsidR="00A31C9B" w:rsidRPr="00A31C9B" w:rsidRDefault="00A31C9B" w:rsidP="00A31C9B">
      <w:pPr>
        <w:rPr>
          <w:lang/>
        </w:rPr>
      </w:pPr>
    </w:p>
    <w:p w14:paraId="750D43B9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#### **РАЗДЕЛ 3: МЕЗОУРОВЕНЬ (УЧЕТ В МАЛЫХ ГРУППАХ, ГИЛЬДИЯХ, МЕСТНЫХ СООБЩЕСТВАХ)**</w:t>
      </w:r>
    </w:p>
    <w:p w14:paraId="18EC1296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8.  Какая **форма журнала** оптимальна для учета внутреннего обмена в группе до 50-100 человек? Сводная таблица, карточная система, книга записей с индексацией?</w:t>
      </w:r>
    </w:p>
    <w:p w14:paraId="3391BA11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9.  Как вести **«Книгу росписи за общие работы»** для справедливого распределения обязательных задач (дежурства, субботники)?</w:t>
      </w:r>
    </w:p>
    <w:p w14:paraId="789BF324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10. Как оформлять **«Договор о взаимном даре»** (контракт на выполнение услуги/работы) между двумя членами сообщества? Какие пункты в нем должны быть, кроме описания услуги (сроки, критерии качества, механизм урегулирования споров)?</w:t>
      </w:r>
    </w:p>
    <w:p w14:paraId="11CBAB89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11. Как вести **«Реестр общих активов»** (инструменты, помещение, транспорт) и учет их использования?</w:t>
      </w:r>
    </w:p>
    <w:p w14:paraId="4D805932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12. Как документировать решения **совета гильдии или собрания** о признании мастерства, присвоении статуса или распределении сложного заказа?</w:t>
      </w:r>
    </w:p>
    <w:p w14:paraId="4FEAB65E" w14:textId="77777777" w:rsidR="00A31C9B" w:rsidRPr="00A31C9B" w:rsidRDefault="00A31C9B" w:rsidP="00A31C9B">
      <w:pPr>
        <w:rPr>
          <w:lang/>
        </w:rPr>
      </w:pPr>
    </w:p>
    <w:p w14:paraId="7A6320DE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#### **РАЗДЕЛ 4: МАКРОУРОВЕНЬ (МЕЖГРУППОВОЙ И ТЕРРИТОРИАЛЬНЫЙ УЧЕТ)**</w:t>
      </w:r>
    </w:p>
    <w:p w14:paraId="47F0D3FE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13. Какой **документ является аналогом «накладной» или «акта выполненных работ»** при обмене между гильдией строителей и гильдией пекарей?</w:t>
      </w:r>
    </w:p>
    <w:p w14:paraId="7D018DF6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14. Как вести **«Сводный баланс межгильдейского обмена»** на уровне района/города? Какая форма (журнал сводных записей, система взаимных балансовых книг) предотвратит путаницу?</w:t>
      </w:r>
    </w:p>
    <w:p w14:paraId="3FB01CA4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15. Как документировать и учитывать **крупные проекты общественного значения** (строительство моста, организация больницы), где участвуют десятки гильдий и сотни людей?</w:t>
      </w:r>
    </w:p>
    <w:p w14:paraId="6247863C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 xml:space="preserve">16. Как организовать систему **«закрытия циклов»** в длинных цепочках обмена (А помог Б, Б помог В, В предоставил ресурсы для проекта, полезного А)? Нужен ли </w:t>
      </w:r>
      <w:r w:rsidRPr="00A31C9B">
        <w:rPr>
          <w:lang/>
        </w:rPr>
        <w:lastRenderedPageBreak/>
        <w:t>аналог **бухгалтерского «проводника»** для отслеживания таких сетевых обязательств?</w:t>
      </w:r>
    </w:p>
    <w:p w14:paraId="6CF590A6" w14:textId="77777777" w:rsidR="00A31C9B" w:rsidRPr="00A31C9B" w:rsidRDefault="00A31C9B" w:rsidP="00A31C9B">
      <w:pPr>
        <w:rPr>
          <w:lang/>
        </w:rPr>
      </w:pPr>
    </w:p>
    <w:p w14:paraId="23BB1CE1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#### **РАЗДЕЛ 5: СИСТЕМА ИЗМЕРЕНИЙ И ОТЧЕТНОСТИ (ЧТО СЧИТАЕМ И КАК СВОДИМ?)**</w:t>
      </w:r>
    </w:p>
    <w:p w14:paraId="5C4F9EDB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17. Какие **базовые единицы измерения** должны быть стандартизированы по всей системе?</w:t>
      </w:r>
    </w:p>
    <w:p w14:paraId="758E1D75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 xml:space="preserve">    *   **Время:** Человеко-час, человеко-день. Универсальная, но грубая мера.</w:t>
      </w:r>
    </w:p>
    <w:p w14:paraId="680D12E7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 xml:space="preserve">    *   **Материальные единицы:** Килограмм, литр, штука, квадратный метр.</w:t>
      </w:r>
    </w:p>
    <w:p w14:paraId="589B1C6E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 xml:space="preserve">    *   **Условные единицы сложности/квалификации:** Как их определить без цифровых алгоритмов? Возможно, через **систему талонов, выдаваемых гильдией** (1 талон «Сложный труд» = 3 условных часа).</w:t>
      </w:r>
    </w:p>
    <w:p w14:paraId="519E931C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18. Как строится **«Отчет гильдии за период»** перед сообществом? Какие показатели в него включаются (выполненные работы, полученные и отданные ресурсы, обучение учеников, баланс с другими гильдиями)?</w:t>
      </w:r>
    </w:p>
    <w:p w14:paraId="4B7E6945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19. Как формируется **«Сводный отчет территории»** (района, города)? Какие агрегированные показатели в нем важны (общий объем циркуляции благ, удовлетворенность базовых потребностей, уровень вовлеченности, выявленные дефициты)?</w:t>
      </w:r>
    </w:p>
    <w:p w14:paraId="4B995C93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20. Как в бумажной системе реализовать **аудит и проверку** достоверности записей? Механизм перекрестных сверок, выборочных проверок советом?</w:t>
      </w:r>
    </w:p>
    <w:p w14:paraId="55814B71" w14:textId="77777777" w:rsidR="00A31C9B" w:rsidRPr="00A31C9B" w:rsidRDefault="00A31C9B" w:rsidP="00A31C9B">
      <w:pPr>
        <w:rPr>
          <w:lang/>
        </w:rPr>
      </w:pPr>
    </w:p>
    <w:p w14:paraId="5C38184C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#### **РАЗДЕЛ 6: ОБЕСПЕЧЕНИЕ ЦЕЛОСТНОСТИ И ЗАЩИТЫ СИСТЕМЫ**</w:t>
      </w:r>
    </w:p>
    <w:p w14:paraId="6F090B2D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21. Как защитить бумажные записи от **подделки, порчи и утери**? Протоколы заверения (подписи сторон, свидетелей, печати гильдий), система дубликатов и хранения в разных местах.</w:t>
      </w:r>
    </w:p>
    <w:p w14:paraId="48FEA8F2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22. Как обеспечить **конфиденциальность личных записей** при необходимости публичной отчетности? Принцип «открытых балансов, закрытых деталей».</w:t>
      </w:r>
    </w:p>
    <w:p w14:paraId="6CA41F75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23. Каков **процедурный протокол для разрешения споров** на основе бумажных записей? Кто является арбитром при расхождении в записях двух личных журналов?</w:t>
      </w:r>
    </w:p>
    <w:p w14:paraId="6F57B9A5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24. Как организовать **миграцию данных** при масштабировании сообщества или восстановлении системы после кризиса? Существует ли «бумажный протокол» для переноса истории обязательств?</w:t>
      </w:r>
    </w:p>
    <w:p w14:paraId="1379EF99" w14:textId="77777777" w:rsidR="00A31C9B" w:rsidRPr="00A31C9B" w:rsidRDefault="00A31C9B" w:rsidP="00A31C9B">
      <w:pPr>
        <w:rPr>
          <w:lang/>
        </w:rPr>
      </w:pPr>
    </w:p>
    <w:p w14:paraId="47E96F69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#### **РАЗДЕЛ 7: ИНТЕГРАЦИЯ С ЦИФРОЙ И ПЕРЕХОДНЫЕ ФОРМЫ**</w:t>
      </w:r>
    </w:p>
    <w:p w14:paraId="6163FD23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lastRenderedPageBreak/>
        <w:t>25. Как бумажная система может **взаимодействовать с цифровой** в периоды доступности интернета? Единые формы, QR-коды для переноса, принцип **«бумага — первичный носитель, цифра — копия для удобства»**.</w:t>
      </w:r>
    </w:p>
    <w:p w14:paraId="53F31A6E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26. Какие **простейшие, не требующие интернета, цифровые инструменты** (офлайн-базы на Raspberry Pi, меш-сети) могут быть использованы для усиления бумажной системы без риска ее подмены?</w:t>
      </w:r>
    </w:p>
    <w:p w14:paraId="3049CB53" w14:textId="77777777" w:rsidR="00A31C9B" w:rsidRPr="00A31C9B" w:rsidRDefault="00A31C9B" w:rsidP="00A31C9B">
      <w:pPr>
        <w:rPr>
          <w:lang/>
        </w:rPr>
      </w:pPr>
    </w:p>
    <w:p w14:paraId="1A09EF12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---</w:t>
      </w:r>
    </w:p>
    <w:p w14:paraId="0A2536B2" w14:textId="77777777" w:rsidR="00A31C9B" w:rsidRPr="00A31C9B" w:rsidRDefault="00A31C9B" w:rsidP="00A31C9B">
      <w:pPr>
        <w:rPr>
          <w:lang/>
        </w:rPr>
      </w:pPr>
    </w:p>
    <w:p w14:paraId="50B00422" w14:textId="77777777" w:rsidR="00A31C9B" w:rsidRPr="00A31C9B" w:rsidRDefault="00A31C9B" w:rsidP="00A31C9B">
      <w:pPr>
        <w:rPr>
          <w:lang/>
        </w:rPr>
      </w:pPr>
      <w:r w:rsidRPr="00A31C9B">
        <w:rPr>
          <w:lang/>
        </w:rPr>
        <w:t>Эта карта вопросов — по сути, **техническое задание** для проектирования жизнестойкой системы учета. Отвечая на них последовательно, мы создадим не просто набор бланков, а **целостный, многоуровневый протокол**, обеспечивающий функционирование сложной экономики даже в условиях «цифрового затемнения».</w:t>
      </w:r>
    </w:p>
    <w:p w14:paraId="0B9B7268" w14:textId="77777777" w:rsidR="00A31C9B" w:rsidRPr="00A31C9B" w:rsidRDefault="00A31C9B" w:rsidP="00A31C9B">
      <w:pPr>
        <w:rPr>
          <w:lang/>
        </w:rPr>
      </w:pPr>
    </w:p>
    <w:p w14:paraId="2CA8CA5E" w14:textId="6580C264" w:rsidR="008F21CE" w:rsidRDefault="00A31C9B">
      <w:pPr>
        <w:rPr>
          <w:lang/>
        </w:rPr>
      </w:pPr>
      <w:r w:rsidRPr="00A31C9B">
        <w:rPr>
          <w:lang/>
        </w:rPr>
        <w:t>**Следует ли нам начать с первого раздела — «Философские и системные основания» — и двигаться по этой карте, разрабатывая конкретные документы и правила?**</w:t>
      </w:r>
    </w:p>
    <w:p w14:paraId="52EDF8D2" w14:textId="77777777" w:rsidR="008F21CE" w:rsidRDefault="008F21CE">
      <w:pPr>
        <w:rPr>
          <w:lang/>
        </w:rPr>
      </w:pPr>
    </w:p>
    <w:p w14:paraId="639AA1E8" w14:textId="77777777" w:rsidR="008F21CE" w:rsidRDefault="008F21CE">
      <w:pPr>
        <w:rPr>
          <w:lang/>
        </w:rPr>
      </w:pPr>
    </w:p>
    <w:p w14:paraId="0E1C2C21" w14:textId="77777777" w:rsidR="008F21CE" w:rsidRDefault="008F21CE">
      <w:pPr>
        <w:rPr>
          <w:lang/>
        </w:rPr>
      </w:pPr>
    </w:p>
    <w:p w14:paraId="437505D8" w14:textId="77777777" w:rsidR="008F21CE" w:rsidRDefault="008F21CE">
      <w:pPr>
        <w:rPr>
          <w:lang/>
        </w:rPr>
      </w:pPr>
    </w:p>
    <w:p w14:paraId="451AA7E2" w14:textId="77777777" w:rsidR="008F21CE" w:rsidRDefault="008F21CE">
      <w:pPr>
        <w:rPr>
          <w:lang/>
        </w:rPr>
      </w:pPr>
    </w:p>
    <w:p w14:paraId="729CC872" w14:textId="77777777" w:rsidR="008F21CE" w:rsidRDefault="008F21CE">
      <w:pPr>
        <w:rPr>
          <w:lang/>
        </w:rPr>
      </w:pPr>
    </w:p>
    <w:p w14:paraId="5D2B5399" w14:textId="77777777" w:rsidR="008F21CE" w:rsidRDefault="008F21CE">
      <w:pPr>
        <w:rPr>
          <w:lang/>
        </w:rPr>
      </w:pPr>
    </w:p>
    <w:p w14:paraId="58758572" w14:textId="77777777" w:rsidR="008F21CE" w:rsidRDefault="008F21CE">
      <w:pPr>
        <w:rPr>
          <w:lang/>
        </w:rPr>
      </w:pPr>
    </w:p>
    <w:p w14:paraId="5BB28F15" w14:textId="77777777" w:rsidR="008F21CE" w:rsidRDefault="008F21CE">
      <w:pPr>
        <w:rPr>
          <w:lang/>
        </w:rPr>
      </w:pPr>
    </w:p>
    <w:p w14:paraId="54EF475C" w14:textId="77777777" w:rsidR="008F21CE" w:rsidRDefault="008F21CE">
      <w:pPr>
        <w:rPr>
          <w:lang/>
        </w:rPr>
      </w:pPr>
    </w:p>
    <w:p w14:paraId="36F820C1" w14:textId="77777777" w:rsidR="008F21CE" w:rsidRDefault="008F21CE">
      <w:pPr>
        <w:rPr>
          <w:lang/>
        </w:rPr>
      </w:pPr>
    </w:p>
    <w:p w14:paraId="666603CB" w14:textId="77777777" w:rsidR="008F21CE" w:rsidRDefault="008F21CE">
      <w:pPr>
        <w:rPr>
          <w:lang/>
        </w:rPr>
      </w:pPr>
    </w:p>
    <w:p w14:paraId="59F871B2" w14:textId="77777777" w:rsidR="008F21CE" w:rsidRDefault="008F21CE">
      <w:pPr>
        <w:rPr>
          <w:lang/>
        </w:rPr>
      </w:pPr>
    </w:p>
    <w:p w14:paraId="3869E4AB" w14:textId="77777777" w:rsidR="008F21CE" w:rsidRDefault="008F21CE">
      <w:pPr>
        <w:rPr>
          <w:lang/>
        </w:rPr>
      </w:pPr>
    </w:p>
    <w:p w14:paraId="42D8E532" w14:textId="77777777" w:rsidR="008F21CE" w:rsidRDefault="008F21CE">
      <w:pPr>
        <w:rPr>
          <w:lang/>
        </w:rPr>
      </w:pPr>
    </w:p>
    <w:p w14:paraId="6CB5D5DD" w14:textId="77777777" w:rsidR="008F21CE" w:rsidRDefault="008F21CE">
      <w:pPr>
        <w:rPr>
          <w:lang/>
        </w:rPr>
      </w:pPr>
    </w:p>
    <w:p w14:paraId="552089C3" w14:textId="77777777" w:rsidR="008F21CE" w:rsidRDefault="008F21CE">
      <w:pPr>
        <w:rPr>
          <w:lang/>
        </w:rPr>
      </w:pPr>
    </w:p>
    <w:p w14:paraId="4D52C2C9" w14:textId="77777777" w:rsidR="008F21CE" w:rsidRDefault="008F21CE">
      <w:pPr>
        <w:rPr>
          <w:lang/>
        </w:rPr>
      </w:pPr>
    </w:p>
    <w:p w14:paraId="66C2DF9E" w14:textId="77777777" w:rsidR="008F21CE" w:rsidRDefault="008F21CE">
      <w:pPr>
        <w:rPr>
          <w:lang/>
        </w:rPr>
      </w:pPr>
    </w:p>
    <w:p w14:paraId="57AC16E9" w14:textId="77777777" w:rsidR="008F21CE" w:rsidRDefault="008F21CE">
      <w:pPr>
        <w:rPr>
          <w:lang/>
        </w:rPr>
      </w:pPr>
    </w:p>
    <w:p w14:paraId="5F48DC94" w14:textId="77777777" w:rsidR="008F21CE" w:rsidRDefault="008F21CE">
      <w:pPr>
        <w:rPr>
          <w:lang/>
        </w:rPr>
      </w:pPr>
    </w:p>
    <w:p w14:paraId="6BB2EE82" w14:textId="77777777" w:rsidR="008F21CE" w:rsidRDefault="008F21CE">
      <w:pPr>
        <w:rPr>
          <w:lang/>
        </w:rPr>
      </w:pPr>
    </w:p>
    <w:p w14:paraId="019E6EE3" w14:textId="77777777" w:rsidR="008F21CE" w:rsidRDefault="008F21CE">
      <w:pPr>
        <w:rPr>
          <w:lang/>
        </w:rPr>
      </w:pPr>
    </w:p>
    <w:p w14:paraId="38836D02" w14:textId="77777777" w:rsidR="008F21CE" w:rsidRDefault="008F21CE">
      <w:pPr>
        <w:rPr>
          <w:lang/>
        </w:rPr>
      </w:pPr>
    </w:p>
    <w:p w14:paraId="1DB81E05" w14:textId="77777777" w:rsidR="008F21CE" w:rsidRDefault="008F21CE">
      <w:pPr>
        <w:rPr>
          <w:lang/>
        </w:rPr>
      </w:pPr>
    </w:p>
    <w:p w14:paraId="172C3C9B" w14:textId="77777777" w:rsidR="008F21CE" w:rsidRDefault="008F21CE">
      <w:pPr>
        <w:rPr>
          <w:lang/>
        </w:rPr>
      </w:pPr>
    </w:p>
    <w:p w14:paraId="6C55CFB4" w14:textId="5D7547A6" w:rsidR="008F21CE" w:rsidRDefault="00AF12B3">
      <w:pPr>
        <w:rPr>
          <w:lang/>
        </w:rPr>
      </w:pPr>
      <w:r>
        <w:rPr>
          <w:lang/>
        </w:rPr>
        <w:t>Вот последнее сообщение которое ты смог мне отправить:</w:t>
      </w:r>
    </w:p>
    <w:p w14:paraId="403F2712" w14:textId="77777777" w:rsidR="008F21CE" w:rsidRDefault="008F21CE">
      <w:pPr>
        <w:rPr>
          <w:lang/>
        </w:rPr>
      </w:pPr>
    </w:p>
    <w:p w14:paraId="6A1D6812" w14:textId="77777777" w:rsidR="008F21CE" w:rsidRDefault="008F21CE">
      <w:pPr>
        <w:rPr>
          <w:lang/>
        </w:rPr>
      </w:pPr>
    </w:p>
    <w:p w14:paraId="603F1E30" w14:textId="233FC773" w:rsidR="008F21CE" w:rsidRDefault="00E10591">
      <w:pPr>
        <w:rPr>
          <w:lang/>
        </w:rPr>
      </w:pPr>
      <w:r>
        <w:rPr>
          <w:lang/>
        </w:rPr>
        <w:t>“</w:t>
      </w:r>
    </w:p>
    <w:p w14:paraId="10306C1B" w14:textId="77777777" w:rsidR="008F21CE" w:rsidRDefault="008F21CE" w:rsidP="00163CCA">
      <w:r>
        <w:t>### **РАЗДЕЛ 3: МЕЗОУРОВЕНЬ (УЧЕТ В МАЛЫХ ГРУППАХ, ГИЛЬДИЯХ, МЕСТНЫХ СООБЩЕСТВАХ)**</w:t>
      </w:r>
    </w:p>
    <w:p w14:paraId="2CB00F4B" w14:textId="77777777" w:rsidR="008F21CE" w:rsidRDefault="008F21CE" w:rsidP="00163CCA"/>
    <w:p w14:paraId="79476EA8" w14:textId="77777777" w:rsidR="008F21CE" w:rsidRDefault="008F21CE" w:rsidP="00163CCA">
      <w:r>
        <w:t>#### **Вопрос 8. Какая форма журнала оптимальна для учета внутреннего обмена в группе до 50-100 человек?**</w:t>
      </w:r>
    </w:p>
    <w:p w14:paraId="446D2EFF" w14:textId="77777777" w:rsidR="008F21CE" w:rsidRDefault="008F21CE" w:rsidP="00163CCA"/>
    <w:p w14:paraId="2BB0D22B" w14:textId="77777777" w:rsidR="008F21CE" w:rsidRDefault="008F21CE" w:rsidP="00163CCA">
      <w:r>
        <w:t>Для этого масштаба нужен баланс между **простотой ведения, прозрачностью для всех членов и устойчивостью к ошибкам/злоупотреблениям**. Ключевая задача — обеспечить **справедливое распределение нагрузки и видимость вкладов**, не создавая громоздкой бюрократии.</w:t>
      </w:r>
    </w:p>
    <w:p w14:paraId="397B73D1" w14:textId="77777777" w:rsidR="008F21CE" w:rsidRDefault="008F21CE" w:rsidP="00163CCA"/>
    <w:p w14:paraId="5016FB9B" w14:textId="77777777" w:rsidR="008F21CE" w:rsidRDefault="008F21CE" w:rsidP="00163CCA">
      <w:r>
        <w:t>**Оптимальным решением является **Гибридная система: «Журнал открытых лицевых счетов» + «Картотека текущих обязательств»**.** Это не одна, а две взаимосвязанные книги, которые дублируют и проверяют друг друга.</w:t>
      </w:r>
    </w:p>
    <w:p w14:paraId="1CBF4B9E" w14:textId="77777777" w:rsidR="008F21CE" w:rsidRDefault="008F21CE" w:rsidP="00163CCA"/>
    <w:p w14:paraId="71C4ABDC" w14:textId="77777777" w:rsidR="008F21CE" w:rsidRDefault="008F21CE" w:rsidP="00163CCA">
      <w:r>
        <w:t>---</w:t>
      </w:r>
    </w:p>
    <w:p w14:paraId="2102115B" w14:textId="77777777" w:rsidR="008F21CE" w:rsidRDefault="008F21CE" w:rsidP="00163CCA"/>
    <w:p w14:paraId="6760A241" w14:textId="77777777" w:rsidR="008F21CE" w:rsidRDefault="008F21CE" w:rsidP="00163CCA">
      <w:r>
        <w:t>### **ЧАСТЬ 1: ОСНОВНОЙ ЖУРНАЛ — «КНИГА ОБЩЕГО КРУГА» (КОК)**</w:t>
      </w:r>
    </w:p>
    <w:p w14:paraId="013D7B6C" w14:textId="77777777" w:rsidR="008F21CE" w:rsidRDefault="008F21CE" w:rsidP="00163CCA"/>
    <w:p w14:paraId="2EB48F9D" w14:textId="77777777" w:rsidR="008F21CE" w:rsidRDefault="008F21CE" w:rsidP="00163CCA">
      <w:r>
        <w:t>**Форма:** Большая **прошнурованная, пронумерованная книга в твёрдом переплёте**. Страницы разграфлены **вертикальными колонками**, как бухгалтерская Главная книга. Она хранится в общем доступе (в клубе, красном углу, у старосты).</w:t>
      </w:r>
    </w:p>
    <w:p w14:paraId="5FF64869" w14:textId="77777777" w:rsidR="008F21CE" w:rsidRDefault="008F21CE" w:rsidP="00163CCA"/>
    <w:p w14:paraId="0644C957" w14:textId="77777777" w:rsidR="008F21CE" w:rsidRDefault="008F21CE" w:rsidP="00163CCA">
      <w:r>
        <w:t>**Структура:**</w:t>
      </w:r>
    </w:p>
    <w:p w14:paraId="17ECBAAB" w14:textId="77777777" w:rsidR="008F21CE" w:rsidRDefault="008F21CE" w:rsidP="00163CCA"/>
    <w:p w14:paraId="6FC1DE1A" w14:textId="77777777" w:rsidR="008F21CE" w:rsidRDefault="008F21CE" w:rsidP="00163CCA">
      <w:r>
        <w:t>*   **На каждый члена группы отводится ОДНА ВЕРТИКАЛЬНАЯ КОЛОНКА.** Вверху колонки — имя и фамилия.</w:t>
      </w:r>
    </w:p>
    <w:p w14:paraId="7B727D2F" w14:textId="77777777" w:rsidR="008F21CE" w:rsidRDefault="008F21CE" w:rsidP="00163CCA">
      <w:r>
        <w:t>*   **Страницы разлинованы горизонтально под записи.** Каждая строка — одна запись.</w:t>
      </w:r>
    </w:p>
    <w:p w14:paraId="723969EF" w14:textId="77777777" w:rsidR="008F21CE" w:rsidRDefault="008F21CE" w:rsidP="00163CCA">
      <w:r>
        <w:t>*   **Колонки делятся на две основные части:**</w:t>
      </w:r>
    </w:p>
    <w:p w14:paraId="1FA1EB64" w14:textId="77777777" w:rsidR="008F21CE" w:rsidRDefault="008F21CE" w:rsidP="00163CCA">
      <w:r>
        <w:t xml:space="preserve">    1.  **«ВНЁС» (Актив, зелёная черта):** Записи о затраченных **человеко-часах (Ч/ч)** на общие нужды группы (дежурства, субботники, собрания, организация праздника).</w:t>
      </w:r>
    </w:p>
    <w:p w14:paraId="21D00EA8" w14:textId="77777777" w:rsidR="008F21CE" w:rsidRDefault="008F21CE" w:rsidP="00163CCA">
      <w:r>
        <w:t xml:space="preserve">    2.  **«ВОСПОЛЬЗОВАЛСЯ» (Пассив, синяя черта):** Записи о полученных **материальных благах** из общих запасов группы (взял инструмент со склада, получил продукты из общего фонда, воспользовался общим транспортом). **В натуральных единицах (кг, шт., ч пользования).**</w:t>
      </w:r>
    </w:p>
    <w:p w14:paraId="45CF06C4" w14:textId="77777777" w:rsidR="008F21CE" w:rsidRDefault="008F21CE" w:rsidP="00163CCA"/>
    <w:p w14:paraId="32436ED6" w14:textId="77777777" w:rsidR="008F21CE" w:rsidRDefault="008F21CE" w:rsidP="00163CCA">
      <w:r>
        <w:t>**Как ведётся запись:**</w:t>
      </w:r>
    </w:p>
    <w:p w14:paraId="5FFFD537" w14:textId="77777777" w:rsidR="008F21CE" w:rsidRDefault="008F21CE" w:rsidP="00163CCA"/>
    <w:p w14:paraId="74A39823" w14:textId="77777777" w:rsidR="008F21CE" w:rsidRDefault="008F21CE" w:rsidP="00163CCA">
      <w:r>
        <w:t>1.  **Инициатор** (дежурный, кладовщик, организатор работы) делает запись.</w:t>
      </w:r>
    </w:p>
    <w:p w14:paraId="43106BE7" w14:textId="77777777" w:rsidR="008F21CE" w:rsidRDefault="008F21CE" w:rsidP="00163CCA">
      <w:r>
        <w:t>2.  **Пример записи в колонке «Иванов»:** *«15.10 – Дежурство в пекарне, 4 Ч/ч (подпись дежурного Петрова)»* **в колонке ВНЁС.**</w:t>
      </w:r>
    </w:p>
    <w:p w14:paraId="68085A0D" w14:textId="77777777" w:rsidR="008F21CE" w:rsidRDefault="008F21CE" w:rsidP="00163CCA">
      <w:r>
        <w:t>3.  **Пример записи в колонке «Сидорова»:** *«16.10 – Взята дрель со склада, возврат к 25.10 (подпись кладовщика Козлова)»* **в колонке ВОСПОЛЬЗОВАЛСЯ.**</w:t>
      </w:r>
    </w:p>
    <w:p w14:paraId="23739C76" w14:textId="77777777" w:rsidR="008F21CE" w:rsidRDefault="008F21CE" w:rsidP="00163CCA">
      <w:r>
        <w:t>4.  **Получатель записи (Иванов/Сидорова) обязан в течение 3 дней проверить запись и поставить свою подпись, подтверждая её.** Если не согласен — возникает спор, который решает совет группы.</w:t>
      </w:r>
    </w:p>
    <w:p w14:paraId="25461863" w14:textId="77777777" w:rsidR="008F21CE" w:rsidRDefault="008F21CE" w:rsidP="00163CCA"/>
    <w:p w14:paraId="0D224650" w14:textId="77777777" w:rsidR="008F21CE" w:rsidRDefault="008F21CE" w:rsidP="00163CCA">
      <w:r>
        <w:lastRenderedPageBreak/>
        <w:t>**Что это даёт:**</w:t>
      </w:r>
    </w:p>
    <w:p w14:paraId="76F03550" w14:textId="77777777" w:rsidR="008F21CE" w:rsidRDefault="008F21CE" w:rsidP="00163CCA">
      <w:r>
        <w:t>*   **Мгновенная визуализация баланса.** Любой может открыть книгу и увидеть: у Иванова в колонке много зелёных записей (он много вложил), а у Сидоровой — много синих (она много пользовалась общим). Это создаёт **прозрачность и мягкое социальное давление**.</w:t>
      </w:r>
    </w:p>
    <w:p w14:paraId="783A3E7D" w14:textId="77777777" w:rsidR="008F21CE" w:rsidRDefault="008F21CE" w:rsidP="00163CCA">
      <w:r>
        <w:t>*   **Простота.** Не нужно вести сложные проводки. Одна транзакция — одна запись в одной колонке.</w:t>
      </w:r>
    </w:p>
    <w:p w14:paraId="6D7C27FC" w14:textId="77777777" w:rsidR="008F21CE" w:rsidRDefault="008F21CE" w:rsidP="00163CCA">
      <w:r>
        <w:t>*   **Защита от подделки.** Запись требует подписи **инициатора и подтверждения получателем**.</w:t>
      </w:r>
    </w:p>
    <w:p w14:paraId="4F16E203" w14:textId="77777777" w:rsidR="008F21CE" w:rsidRDefault="008F21CE" w:rsidP="00163CCA"/>
    <w:p w14:paraId="3BE9637C" w14:textId="77777777" w:rsidR="008F21CE" w:rsidRDefault="008F21CE" w:rsidP="00163CCA">
      <w:r>
        <w:t>---</w:t>
      </w:r>
    </w:p>
    <w:p w14:paraId="039A5016" w14:textId="77777777" w:rsidR="008F21CE" w:rsidRDefault="008F21CE" w:rsidP="00163CCA"/>
    <w:p w14:paraId="51FF0CC5" w14:textId="77777777" w:rsidR="008F21CE" w:rsidRDefault="008F21CE" w:rsidP="00163CCA">
      <w:r>
        <w:t>### **ЧАСТЬ 2: ВСПОМОГАТЕЛЬНЫЙ ИНСТРУМЕНТ — «КАРТОТЕКА ТЕКУЩИХ ОБЯЗАТЕЛЬСТВ» (КТО)**</w:t>
      </w:r>
    </w:p>
    <w:p w14:paraId="4099C4EC" w14:textId="77777777" w:rsidR="008F21CE" w:rsidRDefault="008F21CE" w:rsidP="00163CCA"/>
    <w:p w14:paraId="66246607" w14:textId="77777777" w:rsidR="008F21CE" w:rsidRDefault="008F21CE" w:rsidP="00163CCA">
      <w:r>
        <w:t>**Форма:** **Ящик с карточками** (размером с открытку). Альтернатива — второй журнал, но в форме таблицы.</w:t>
      </w:r>
    </w:p>
    <w:p w14:paraId="1D6B01A6" w14:textId="77777777" w:rsidR="008F21CE" w:rsidRDefault="008F21CE" w:rsidP="00163CCA"/>
    <w:p w14:paraId="2D2AEE62" w14:textId="77777777" w:rsidR="008F21CE" w:rsidRDefault="008F21CE" w:rsidP="00163CCA">
      <w:r>
        <w:t>**Назначение:** Фиксировать **не закрытые в момент учёта действия**, то есть:</w:t>
      </w:r>
    </w:p>
    <w:p w14:paraId="6307FE77" w14:textId="77777777" w:rsidR="008F21CE" w:rsidRDefault="008F21CE" w:rsidP="00163CCA">
      <w:r>
        <w:t>*   **Взятое в долг (материальное):** Инструмент, книга, продукты.</w:t>
      </w:r>
    </w:p>
    <w:p w14:paraId="44BA0567" w14:textId="77777777" w:rsidR="008F21CE" w:rsidRDefault="008F21CE" w:rsidP="00163CCA">
      <w:r>
        <w:t>*   **Данные обещания (нематериальное):** «Обещал помочь с ремонтом забора в субботу».</w:t>
      </w:r>
    </w:p>
    <w:p w14:paraId="2F6E2905" w14:textId="77777777" w:rsidR="008F21CE" w:rsidRDefault="008F21CE" w:rsidP="00163CCA">
      <w:r>
        <w:t>*   **Отложенный обмен услугами:** «Договорились: я чиню тебе велосипед, ты шьёшь мне куртку».</w:t>
      </w:r>
    </w:p>
    <w:p w14:paraId="30286E2C" w14:textId="77777777" w:rsidR="008F21CE" w:rsidRDefault="008F21CE" w:rsidP="00163CCA"/>
    <w:p w14:paraId="1A176128" w14:textId="77777777" w:rsidR="008F21CE" w:rsidRDefault="008F21CE" w:rsidP="00163CCA">
      <w:r>
        <w:t>**Структура одной карточки:**</w:t>
      </w:r>
    </w:p>
    <w:p w14:paraId="0DF706D6" w14:textId="77777777" w:rsidR="008F21CE" w:rsidRDefault="008F21CE" w:rsidP="00163CCA"/>
    <w:p w14:paraId="58CE0846" w14:textId="77777777" w:rsidR="008F21CE" w:rsidRDefault="008F21CE" w:rsidP="00163CCA">
      <w:r>
        <w:t>1.  **Номер карточки.**</w:t>
      </w:r>
    </w:p>
    <w:p w14:paraId="732038AC" w14:textId="77777777" w:rsidR="008F21CE" w:rsidRDefault="008F21CE" w:rsidP="00163CCA">
      <w:r>
        <w:t>2.  **Дата выдачи.**</w:t>
      </w:r>
    </w:p>
    <w:p w14:paraId="362B171F" w14:textId="77777777" w:rsidR="008F21CE" w:rsidRDefault="008F21CE" w:rsidP="00163CCA">
      <w:r>
        <w:t>3.  **Кто обязан (</w:t>
      </w:r>
      <w:proofErr w:type="spellStart"/>
      <w:r>
        <w:t>Дебетор</w:t>
      </w:r>
      <w:proofErr w:type="spellEnd"/>
      <w:r>
        <w:t>):** Иванов.</w:t>
      </w:r>
    </w:p>
    <w:p w14:paraId="2E22C4AC" w14:textId="77777777" w:rsidR="008F21CE" w:rsidRDefault="008F21CE" w:rsidP="00163CCA">
      <w:r>
        <w:t>4.  **Кому обязан/Что должен (Кредитор/Объект):** *«Группе: вернуть дрель»* или *«Петрову: отремонтировать велосипед»*.</w:t>
      </w:r>
    </w:p>
    <w:p w14:paraId="06DFCE1C" w14:textId="77777777" w:rsidR="008F21CE" w:rsidRDefault="008F21CE" w:rsidP="00163CCA">
      <w:r>
        <w:lastRenderedPageBreak/>
        <w:t>5.  **Срок (если есть):** До 25.10.</w:t>
      </w:r>
    </w:p>
    <w:p w14:paraId="52F2B08F" w14:textId="77777777" w:rsidR="008F21CE" w:rsidRDefault="008F21CE" w:rsidP="00163CCA">
      <w:r>
        <w:t>6.  **Подписи сторон.**</w:t>
      </w:r>
    </w:p>
    <w:p w14:paraId="436C341E" w14:textId="77777777" w:rsidR="008F21CE" w:rsidRDefault="008F21CE" w:rsidP="00163CCA">
      <w:r>
        <w:t>7.  **Графа «Исполнено/Закрыто»:** Дата и подпись сдавшего полномочия (кладовщика, Петрова).</w:t>
      </w:r>
    </w:p>
    <w:p w14:paraId="29183865" w14:textId="77777777" w:rsidR="008F21CE" w:rsidRDefault="008F21CE" w:rsidP="00163CCA"/>
    <w:p w14:paraId="213837D6" w14:textId="77777777" w:rsidR="008F21CE" w:rsidRDefault="008F21CE" w:rsidP="00163CCA">
      <w:r>
        <w:t>**Как работает:**</w:t>
      </w:r>
    </w:p>
    <w:p w14:paraId="04C2C89D" w14:textId="77777777" w:rsidR="008F21CE" w:rsidRDefault="008F21CE" w:rsidP="00163CCA">
      <w:r>
        <w:t>*   Карточка **заводится в момент возникновения обязательства**.</w:t>
      </w:r>
    </w:p>
    <w:p w14:paraId="3F96E788" w14:textId="77777777" w:rsidR="008F21CE" w:rsidRDefault="008F21CE" w:rsidP="00163CCA">
      <w:r>
        <w:t>*   Хранится в ящике **в разделе «Открытые обязательства»**, отсортированные по дате.</w:t>
      </w:r>
    </w:p>
    <w:p w14:paraId="1B3D2499" w14:textId="77777777" w:rsidR="008F21CE" w:rsidRDefault="008F21CE" w:rsidP="00163CCA">
      <w:r>
        <w:t>*   Когда обязательство исполнено (инструмент возвращён, услуга оказана), карточка **перекладывается в раздел «Исполненные»**, а в **КОК вносится итоговая запись** (например, в колонку «Внёс»: «25.10 – Вернул дрель, исправную»).</w:t>
      </w:r>
    </w:p>
    <w:p w14:paraId="13B1D368" w14:textId="77777777" w:rsidR="008F21CE" w:rsidRDefault="008F21CE" w:rsidP="00163CCA">
      <w:r>
        <w:t>*   **Еженедельная сверка:** Ответственный (бухгалтер группы) сверяет КТО и КОК. Если в КТО есть давно просроченная карточка, а в КОК нет записи о закрытии — он поднимает вопрос на общем сходе.</w:t>
      </w:r>
    </w:p>
    <w:p w14:paraId="2807FDBF" w14:textId="77777777" w:rsidR="008F21CE" w:rsidRDefault="008F21CE" w:rsidP="00163CCA"/>
    <w:p w14:paraId="559E4E5E" w14:textId="77777777" w:rsidR="008F21CE" w:rsidRDefault="008F21CE" w:rsidP="00163CCA">
      <w:r>
        <w:t>**Что это даёт:**</w:t>
      </w:r>
    </w:p>
    <w:p w14:paraId="35315F04" w14:textId="77777777" w:rsidR="008F21CE" w:rsidRDefault="008F21CE" w:rsidP="00163CCA">
      <w:r>
        <w:t>*   **Контроль за «текучкой»** и вещами в обороте.</w:t>
      </w:r>
    </w:p>
    <w:p w14:paraId="4216E163" w14:textId="77777777" w:rsidR="008F21CE" w:rsidRDefault="008F21CE" w:rsidP="00163CCA">
      <w:r>
        <w:t>*   **Память о договорённостях**, которые иначе забываются.</w:t>
      </w:r>
    </w:p>
    <w:p w14:paraId="02D17101" w14:textId="77777777" w:rsidR="008F21CE" w:rsidRDefault="008F21CE" w:rsidP="00163CCA">
      <w:r>
        <w:t>*   **Связь между разовыми актами и итоговым учётом** в КОК.</w:t>
      </w:r>
    </w:p>
    <w:p w14:paraId="37E8E544" w14:textId="77777777" w:rsidR="008F21CE" w:rsidRDefault="008F21CE" w:rsidP="00163CCA"/>
    <w:p w14:paraId="7CB03A7E" w14:textId="77777777" w:rsidR="008F21CE" w:rsidRDefault="008F21CE" w:rsidP="00163CCA">
      <w:r>
        <w:t>---</w:t>
      </w:r>
    </w:p>
    <w:p w14:paraId="0FC0EDFC" w14:textId="77777777" w:rsidR="008F21CE" w:rsidRDefault="008F21CE" w:rsidP="00163CCA"/>
    <w:p w14:paraId="777699E9" w14:textId="77777777" w:rsidR="008F21CE" w:rsidRDefault="008F21CE" w:rsidP="00163CCA">
      <w:r>
        <w:t>### **КАК ЭТИ ДВЕ ЧАСТИ РАБОТАЮТ ВМЕСТЕ: ПРИМЕР**</w:t>
      </w:r>
    </w:p>
    <w:p w14:paraId="1BFB76C8" w14:textId="77777777" w:rsidR="008F21CE" w:rsidRDefault="008F21CE" w:rsidP="00163CCA"/>
    <w:p w14:paraId="1908A928" w14:textId="77777777" w:rsidR="008F21CE" w:rsidRDefault="008F21CE" w:rsidP="00163CCA">
      <w:r>
        <w:t>**СИТУАЦИЯ:** Иванов хочет взять на выходные генератор из общего фонда, чтобы провести свет в своей мастерской.</w:t>
      </w:r>
    </w:p>
    <w:p w14:paraId="7C4E167B" w14:textId="77777777" w:rsidR="008F21CE" w:rsidRDefault="008F21CE" w:rsidP="00163CCA"/>
    <w:p w14:paraId="5AC15A4D" w14:textId="77777777" w:rsidR="008F21CE" w:rsidRDefault="008F21CE" w:rsidP="00163CCA">
      <w:r>
        <w:t>1.  Он идёт к кладовщику (Петрову). Петров заводит **карточку КТО №101**: «20.10. Иванов взял генератор. Вернуть к 23.10». Оба подписывают. Карточка идёт в ящик.</w:t>
      </w:r>
    </w:p>
    <w:p w14:paraId="46B23249" w14:textId="77777777" w:rsidR="008F21CE" w:rsidRDefault="008F21CE" w:rsidP="00163CCA">
      <w:r>
        <w:lastRenderedPageBreak/>
        <w:t>2.  Одновременно Петров вносит запись в **КОК в колонку Иванова, раздел «Воспользовался»**: «20.10 – Взят генератор, карточка №101 (подпись Петрова)». Иванов расписывается в своей колонке.</w:t>
      </w:r>
    </w:p>
    <w:p w14:paraId="3D3FED17" w14:textId="77777777" w:rsidR="008F21CE" w:rsidRDefault="008F21CE" w:rsidP="00163CCA">
      <w:r>
        <w:t>3.  **23.10** Иванов возвращает генератор. Петров проверяет, ставит на карточке №101 отметку «Исполнено» и перекладывает её в архив.</w:t>
      </w:r>
    </w:p>
    <w:p w14:paraId="58776BA3" w14:textId="77777777" w:rsidR="008F21CE" w:rsidRDefault="008F21CE" w:rsidP="00163CCA">
      <w:r>
        <w:t>4.  Петров вносит **итоговую запись в КОК в колонку Иванова, раздел «Внёс»**: «23.10 – Возвращён генератор, исправный, отработано 3 дня (подпись Петрова)». Иванов снова подтверждает подписью.</w:t>
      </w:r>
    </w:p>
    <w:p w14:paraId="786935B6" w14:textId="77777777" w:rsidR="008F21CE" w:rsidRDefault="008F21CE" w:rsidP="00163CCA">
      <w:r>
        <w:t>5.  **Итог в КОК:** У Иванова теперь есть **пара записей**: одна о получении блага, вторая — о его возврате (что приравнивается к вкладу в поддержание общего фонда). Баланс (разница между суммой Ч/ч в «Внёс» и суммой благ в «Воспользовался») — нагляден.</w:t>
      </w:r>
    </w:p>
    <w:p w14:paraId="773E7DBA" w14:textId="77777777" w:rsidR="008F21CE" w:rsidRDefault="008F21CE" w:rsidP="00163CCA"/>
    <w:p w14:paraId="336A3717" w14:textId="77777777" w:rsidR="008F21CE" w:rsidRDefault="008F21CE" w:rsidP="00163CCA">
      <w:r>
        <w:t>---</w:t>
      </w:r>
    </w:p>
    <w:p w14:paraId="0CD04433" w14:textId="77777777" w:rsidR="008F21CE" w:rsidRDefault="008F21CE" w:rsidP="00163CCA"/>
    <w:p w14:paraId="2CD52003" w14:textId="77777777" w:rsidR="008F21CE" w:rsidRDefault="008F21CE" w:rsidP="00163CCA">
      <w:r>
        <w:t>### **ПРЕИМУЩЕСТВА ИМЕННО ЭТОЙ ГИБРИДНОЙ СИСТЕМЫ**</w:t>
      </w:r>
    </w:p>
    <w:p w14:paraId="0739D182" w14:textId="77777777" w:rsidR="008F21CE" w:rsidRDefault="008F21CE" w:rsidP="00163CCA"/>
    <w:p w14:paraId="50272777" w14:textId="77777777" w:rsidR="008F21CE" w:rsidRDefault="008F21CE" w:rsidP="00163CCA">
      <w:r>
        <w:t>1.  **Устойчивость:** Физическая книга (КОК) почти невозможно уничтожить или незаметно подделать (вырванная страница будет видна). Карточки (КТО) легко заменяемы в случае утери одной.</w:t>
      </w:r>
    </w:p>
    <w:p w14:paraId="0921E5C3" w14:textId="77777777" w:rsidR="008F21CE" w:rsidRDefault="008F21CE" w:rsidP="00163CCA">
      <w:r>
        <w:t>2.  **Прозрачность и простота понимания:** Любой человек, даже неграмотный, может понять принцип «зелёные записи — хорошо, синие — нужно уравновешивать зелёными».</w:t>
      </w:r>
    </w:p>
    <w:p w14:paraId="74782208" w14:textId="77777777" w:rsidR="008F21CE" w:rsidRDefault="008F21CE" w:rsidP="00163CCA">
      <w:r>
        <w:t>3.  **Минимальная нагрузка на учётчика:** Не нужно вести двойную бухгалтерию. Одна операция — одна запись в одном месте (в колонке участника).</w:t>
      </w:r>
    </w:p>
    <w:p w14:paraId="3FBE95F3" w14:textId="77777777" w:rsidR="008F21CE" w:rsidRDefault="008F21CE" w:rsidP="00163CCA">
      <w:r>
        <w:t>4.  **Естественное ограничение «валюты»:** Учитываются только **Ч/ч и натуральные единицы**. Нет абстрактных баллов, которые можно спекулировать.</w:t>
      </w:r>
    </w:p>
    <w:p w14:paraId="0D8B6DA9" w14:textId="77777777" w:rsidR="008F21CE" w:rsidRDefault="008F21CE" w:rsidP="00163CCA">
      <w:r>
        <w:t>5.  **Стимулирует возврат и бережливость:** Чтобы получить запись в «Внёс» за возврат вещи, её нужно вернуть **в исправном состоянии**. Это мотивирует беречь общее имущество.</w:t>
      </w:r>
    </w:p>
    <w:p w14:paraId="38FAB2D4" w14:textId="77777777" w:rsidR="008F21CE" w:rsidRDefault="008F21CE" w:rsidP="00163CCA"/>
    <w:p w14:paraId="04AB3EF8" w14:textId="77777777" w:rsidR="008F21CE" w:rsidRDefault="008F21CE" w:rsidP="00163CCA">
      <w:r>
        <w:t xml:space="preserve">**Слабое место и его решение:** Система не учитывает **разную ценность часов** (час хирурга </w:t>
      </w:r>
      <w:proofErr w:type="spellStart"/>
      <w:r>
        <w:t>vs</w:t>
      </w:r>
      <w:proofErr w:type="spellEnd"/>
      <w:r>
        <w:t xml:space="preserve"> час разнорабочего). На этом уровне (до 100 человек) это **сознательное упрощение**. Квалификация учитывается на уровне **гильдий и их </w:t>
      </w:r>
      <w:r>
        <w:lastRenderedPageBreak/>
        <w:t>межгруппового обмена** (через УЕС), а не внутреннего учёта соседского круга. Здесь главное — **участие**, а не экспертиза.</w:t>
      </w:r>
    </w:p>
    <w:p w14:paraId="389B5C4D" w14:textId="77777777" w:rsidR="008F21CE" w:rsidRDefault="008F21CE" w:rsidP="00163CCA"/>
    <w:p w14:paraId="3B30D642" w14:textId="77777777" w:rsidR="008F21CE" w:rsidRDefault="008F21CE" w:rsidP="00163CCA">
      <w:r>
        <w:t>**Вывод:** Для группы до 100 человек оптимальна **двухуровневая система: «Книга общего круга» (пассивный, итоговый учёт) + «Картотека текущих обязательств» (активный, оперативный учёт)**. Это создаёт живую, прозрачную и устойчивую систему взаимности, которую можно вести силами одного добровольного учётчика.</w:t>
      </w:r>
    </w:p>
    <w:p w14:paraId="5B98651C" w14:textId="77777777" w:rsidR="008F21CE" w:rsidRDefault="008F21CE" w:rsidP="00163CCA"/>
    <w:p w14:paraId="006BD9CA" w14:textId="77777777" w:rsidR="008F21CE" w:rsidRDefault="008F21CE" w:rsidP="00163CCA">
      <w:r>
        <w:t>**Эта система формирует основу для следующего, более сложного документа — «Книги росписи за общие работы». Переходим к вопросу 9.**</w:t>
      </w:r>
    </w:p>
    <w:p w14:paraId="448EBC1A" w14:textId="7AE72918" w:rsidR="008F21CE" w:rsidRDefault="00E10591" w:rsidP="00163CCA">
      <w:r>
        <w:rPr>
          <w:lang/>
        </w:rPr>
        <w:t>“</w:t>
      </w:r>
    </w:p>
    <w:p w14:paraId="37384E15" w14:textId="77777777" w:rsidR="008F21CE" w:rsidRDefault="008F21CE">
      <w:pPr>
        <w:rPr>
          <w:lang/>
        </w:rPr>
      </w:pPr>
    </w:p>
    <w:p w14:paraId="1A76C6EF" w14:textId="77777777" w:rsidR="002D2C2E" w:rsidRDefault="00E10591">
      <w:pPr>
        <w:rPr>
          <w:lang/>
        </w:rPr>
      </w:pPr>
      <w:r>
        <w:rPr>
          <w:lang/>
        </w:rPr>
        <w:t xml:space="preserve">Теперь надо будет </w:t>
      </w:r>
      <w:r w:rsidR="00A211D3">
        <w:rPr>
          <w:lang/>
        </w:rPr>
        <w:t>ппродолжить разбирать со следующей темы, вот с этой:</w:t>
      </w:r>
      <w:r w:rsidR="002D2C2E">
        <w:rPr>
          <w:lang/>
        </w:rPr>
        <w:t xml:space="preserve"> </w:t>
      </w:r>
    </w:p>
    <w:p w14:paraId="79024E97" w14:textId="0D6A8B65" w:rsidR="008F21CE" w:rsidRDefault="00E10591">
      <w:pPr>
        <w:rPr>
          <w:lang/>
        </w:rPr>
      </w:pPr>
      <w:r>
        <w:rPr>
          <w:lang/>
        </w:rPr>
        <w:t xml:space="preserve"> </w:t>
      </w:r>
      <w:r w:rsidR="009C6595" w:rsidRPr="009C6595">
        <w:rPr>
          <w:lang/>
        </w:rPr>
        <w:t>9.  Как вести **«Книгу росписи за общие работы»** для справедливого распределения обязательных задач (дежурства, субботники)?</w:t>
      </w:r>
    </w:p>
    <w:p w14:paraId="28BC12AA" w14:textId="77777777" w:rsidR="008F21CE" w:rsidRDefault="008F21CE">
      <w:pPr>
        <w:rPr>
          <w:lang/>
        </w:rPr>
      </w:pPr>
    </w:p>
    <w:p w14:paraId="68B286A5" w14:textId="77777777" w:rsidR="008F21CE" w:rsidRDefault="008F21CE">
      <w:pPr>
        <w:rPr>
          <w:lang/>
        </w:rPr>
      </w:pPr>
    </w:p>
    <w:p w14:paraId="081277F1" w14:textId="77777777" w:rsidR="008F21CE" w:rsidRDefault="008F21CE">
      <w:pPr>
        <w:rPr>
          <w:lang/>
        </w:rPr>
      </w:pPr>
    </w:p>
    <w:p w14:paraId="7D580CA2" w14:textId="77777777" w:rsidR="008F21CE" w:rsidRDefault="008F21CE">
      <w:pPr>
        <w:rPr>
          <w:lang/>
        </w:rPr>
      </w:pPr>
    </w:p>
    <w:p w14:paraId="5D74D507" w14:textId="77777777" w:rsidR="008F21CE" w:rsidRDefault="008F21CE">
      <w:pPr>
        <w:rPr>
          <w:lang/>
        </w:rPr>
      </w:pPr>
    </w:p>
    <w:p w14:paraId="0C3FACAA" w14:textId="77777777" w:rsidR="008F21CE" w:rsidRDefault="008F21CE">
      <w:pPr>
        <w:rPr>
          <w:lang/>
        </w:rPr>
      </w:pPr>
    </w:p>
    <w:p w14:paraId="18653FE9" w14:textId="77777777" w:rsidR="008F21CE" w:rsidRDefault="008F21CE">
      <w:pPr>
        <w:rPr>
          <w:lang/>
        </w:rPr>
      </w:pPr>
    </w:p>
    <w:p w14:paraId="744C5103" w14:textId="77777777" w:rsidR="008F21CE" w:rsidRDefault="008F21CE">
      <w:pPr>
        <w:rPr>
          <w:lang/>
        </w:rPr>
      </w:pPr>
    </w:p>
    <w:p w14:paraId="03A03C30" w14:textId="77777777" w:rsidR="008F21CE" w:rsidRDefault="008F21CE">
      <w:pPr>
        <w:rPr>
          <w:lang/>
        </w:rPr>
      </w:pPr>
    </w:p>
    <w:p w14:paraId="4F17AA46" w14:textId="77777777" w:rsidR="008F21CE" w:rsidRDefault="008F21CE">
      <w:pPr>
        <w:rPr>
          <w:lang/>
        </w:rPr>
      </w:pPr>
    </w:p>
    <w:p w14:paraId="519ADD59" w14:textId="77777777" w:rsidR="008F21CE" w:rsidRDefault="008F21CE">
      <w:pPr>
        <w:rPr>
          <w:lang/>
        </w:rPr>
      </w:pPr>
    </w:p>
    <w:p w14:paraId="254B928F" w14:textId="77777777" w:rsidR="008F21CE" w:rsidRDefault="008F21CE">
      <w:pPr>
        <w:rPr>
          <w:lang/>
        </w:rPr>
      </w:pPr>
    </w:p>
    <w:p w14:paraId="0A96CE9B" w14:textId="77777777" w:rsidR="008F21CE" w:rsidRDefault="008F21CE">
      <w:pPr>
        <w:rPr>
          <w:lang/>
        </w:rPr>
      </w:pPr>
    </w:p>
    <w:p w14:paraId="26C991D6" w14:textId="77777777" w:rsidR="008F21CE" w:rsidRDefault="008F21CE">
      <w:pPr>
        <w:rPr>
          <w:lang/>
        </w:rPr>
      </w:pPr>
    </w:p>
    <w:p w14:paraId="17B208CC" w14:textId="77777777" w:rsidR="008F21CE" w:rsidRDefault="008F21CE">
      <w:pPr>
        <w:rPr>
          <w:lang/>
        </w:rPr>
      </w:pPr>
    </w:p>
    <w:p w14:paraId="6978FD46" w14:textId="77777777" w:rsidR="008F21CE" w:rsidRDefault="008F21CE">
      <w:pPr>
        <w:rPr>
          <w:lang/>
        </w:rPr>
      </w:pPr>
    </w:p>
    <w:p w14:paraId="51C46BE6" w14:textId="77777777" w:rsidR="008F21CE" w:rsidRDefault="008F21CE">
      <w:pPr>
        <w:rPr>
          <w:lang/>
        </w:rPr>
      </w:pPr>
    </w:p>
    <w:p w14:paraId="0CBA422B" w14:textId="77777777" w:rsidR="008F21CE" w:rsidRDefault="008F21CE">
      <w:pPr>
        <w:rPr>
          <w:lang/>
        </w:rPr>
      </w:pPr>
    </w:p>
    <w:p w14:paraId="086C48E5" w14:textId="77777777" w:rsidR="008F21CE" w:rsidRDefault="008F21CE">
      <w:pPr>
        <w:rPr>
          <w:lang/>
        </w:rPr>
      </w:pPr>
    </w:p>
    <w:p w14:paraId="3BCBB01F" w14:textId="77777777" w:rsidR="008F21CE" w:rsidRPr="008F21CE" w:rsidRDefault="008F21CE">
      <w:pPr>
        <w:rPr>
          <w:lang/>
        </w:rPr>
      </w:pPr>
    </w:p>
    <w:sectPr w:rsidR="008F21CE" w:rsidRPr="008F21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99"/>
    <w:rsid w:val="002D2C2E"/>
    <w:rsid w:val="008F21CE"/>
    <w:rsid w:val="009C6595"/>
    <w:rsid w:val="00A14211"/>
    <w:rsid w:val="00A211D3"/>
    <w:rsid w:val="00A31C9B"/>
    <w:rsid w:val="00AF12B3"/>
    <w:rsid w:val="00B82F99"/>
    <w:rsid w:val="00E1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C5D15E"/>
  <w15:chartTrackingRefBased/>
  <w15:docId w15:val="{E3C6CC49-2FC2-6547-8033-C09FD528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2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2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2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2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2F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2F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2F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2F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2F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2F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2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2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2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2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2F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2F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2F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2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2F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2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2282</Words>
  <Characters>13013</Characters>
  <Application>Microsoft Office Word</Application>
  <DocSecurity>0</DocSecurity>
  <Lines>108</Lines>
  <Paragraphs>30</Paragraphs>
  <ScaleCrop>false</ScaleCrop>
  <Company/>
  <LinksUpToDate>false</LinksUpToDate>
  <CharactersWithSpaces>15265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9</cp:revision>
  <dcterms:created xsi:type="dcterms:W3CDTF">2026-02-06T05:10:00Z</dcterms:created>
  <dcterms:modified xsi:type="dcterms:W3CDTF">2026-02-06T05:15:00Z</dcterms:modified>
</cp:coreProperties>
</file>