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DBC" w14:textId="77777777" w:rsidR="00115639" w:rsidRDefault="00115639">
      <w:pPr>
        <w:rPr>
          <w:lang/>
        </w:rPr>
      </w:pPr>
    </w:p>
    <w:p w14:paraId="4E203C9E" w14:textId="77777777" w:rsidR="00E64D49" w:rsidRDefault="00E64D49">
      <w:pPr>
        <w:rPr>
          <w:lang/>
        </w:rPr>
      </w:pPr>
    </w:p>
    <w:p w14:paraId="4E3357F9" w14:textId="77777777" w:rsidR="00E64D49" w:rsidRDefault="00E64D49">
      <w:pPr>
        <w:rPr>
          <w:lang/>
        </w:rPr>
      </w:pPr>
    </w:p>
    <w:p w14:paraId="51B24CD0" w14:textId="62C8F5E4" w:rsidR="00E64D49" w:rsidRPr="00741ECB" w:rsidRDefault="003C0E18">
      <w:pPr>
        <w:rPr>
          <w:rStyle w:val="ac"/>
          <w:sz w:val="48"/>
          <w:szCs w:val="48"/>
        </w:rPr>
      </w:pPr>
      <w:r w:rsidRPr="00741ECB">
        <w:rPr>
          <w:rStyle w:val="ac"/>
          <w:sz w:val="48"/>
          <w:szCs w:val="48"/>
          <w:lang/>
        </w:rPr>
        <w:t>«Библиография экономики даров: От классической антропологии до современного peer-to-peer»</w:t>
      </w:r>
    </w:p>
    <w:p w14:paraId="7E84577E" w14:textId="77777777" w:rsidR="00E64D49" w:rsidRPr="00E64D49" w:rsidRDefault="00E64D49">
      <w:pPr>
        <w:rPr>
          <w:lang/>
        </w:rPr>
      </w:pPr>
    </w:p>
    <w:p w14:paraId="63EB78B7" w14:textId="758FA9CA" w:rsidR="00115639" w:rsidRDefault="004F1824">
      <w:r w:rsidRPr="004F1824">
        <w:t>Книги по экономике даров</w:t>
      </w:r>
      <w:r>
        <w:t>.</w:t>
      </w:r>
    </w:p>
    <w:p w14:paraId="4877CBDD" w14:textId="77777777" w:rsidR="00115639" w:rsidRDefault="00115639"/>
    <w:p w14:paraId="5939A44B" w14:textId="68AAF143" w:rsidR="00115639" w:rsidRDefault="00344F53">
      <w:r w:rsidRPr="00344F53">
        <w:t>Нужен список книг которые описывают подобие экономики даров. На случай если люди захотят прочитать об этом.</w:t>
      </w:r>
    </w:p>
    <w:p w14:paraId="0084662A" w14:textId="77777777" w:rsidR="00115639" w:rsidRDefault="00115639"/>
    <w:p w14:paraId="05BA4651" w14:textId="77777777" w:rsidR="00115639" w:rsidRDefault="00115639"/>
    <w:p w14:paraId="61AEA62D" w14:textId="77777777" w:rsidR="00115639" w:rsidRDefault="00115639"/>
    <w:p w14:paraId="5739C80E" w14:textId="77777777" w:rsidR="00115639" w:rsidRDefault="00115639"/>
    <w:p w14:paraId="074228BC" w14:textId="77777777" w:rsidR="00115639" w:rsidRDefault="00115639"/>
    <w:p w14:paraId="7372BFAB" w14:textId="77777777" w:rsidR="00B53138" w:rsidRPr="00B53138" w:rsidRDefault="00B53138" w:rsidP="00B53138">
      <w:r w:rsidRPr="00B53138">
        <w:t>Отличная идея! Вот структурированный список литературы, который охватывает теорию, антропологию, практику и футурологию экономики даров. Книги разделены на категории для удобства.</w:t>
      </w:r>
    </w:p>
    <w:p w14:paraId="142FEBA6" w14:textId="77777777" w:rsidR="00B53138" w:rsidRPr="00B53138" w:rsidRDefault="00B53138" w:rsidP="00B53138"/>
    <w:p w14:paraId="0D7001C5" w14:textId="77777777" w:rsidR="00B53138" w:rsidRPr="00B53138" w:rsidRDefault="00B53138" w:rsidP="00B53138">
      <w:r w:rsidRPr="00B53138">
        <w:t>---</w:t>
      </w:r>
    </w:p>
    <w:p w14:paraId="1D009A77" w14:textId="77777777" w:rsidR="00B53138" w:rsidRPr="00B53138" w:rsidRDefault="00B53138" w:rsidP="00B53138"/>
    <w:p w14:paraId="3B328E0A" w14:textId="77777777" w:rsidR="00B53138" w:rsidRPr="00B53138" w:rsidRDefault="00B53138" w:rsidP="00B53138">
      <w:r w:rsidRPr="00B53138">
        <w:t>### **I. ФУНДАМЕНТАЛЬНЫЕ ТРУДЫ И АНТРОПОЛОГИЯ (Классика, объясняющая истоки)**</w:t>
      </w:r>
    </w:p>
    <w:p w14:paraId="1D7FE210" w14:textId="77777777" w:rsidR="00B53138" w:rsidRPr="00B53138" w:rsidRDefault="00B53138" w:rsidP="00B53138">
      <w:r w:rsidRPr="00B53138">
        <w:t>Эти книги доказывают, что экономика даров — не утопия, а историческая и антропологическая реальность.</w:t>
      </w:r>
    </w:p>
    <w:p w14:paraId="4E103DC7" w14:textId="77777777" w:rsidR="00B53138" w:rsidRPr="00B53138" w:rsidRDefault="00B53138" w:rsidP="00B53138"/>
    <w:p w14:paraId="601EDD73" w14:textId="77777777" w:rsidR="00B53138" w:rsidRPr="00B53138" w:rsidRDefault="00B53138" w:rsidP="00B53138">
      <w:r w:rsidRPr="00B53138">
        <w:t>1.  **«Дар: Форма и основание обмена в архаических обществах» (Марсель Мосс).**</w:t>
      </w:r>
    </w:p>
    <w:p w14:paraId="1B225CAC" w14:textId="77777777" w:rsidR="00B53138" w:rsidRPr="00B53138" w:rsidRDefault="00B53138" w:rsidP="00B53138">
      <w:r w:rsidRPr="00B53138">
        <w:t xml:space="preserve">    *   **Суть:** **Классика жанра.** Французский социолог и антрополог на огромном материале (потлач, кула и др.) показывает, что дар в «примитивных» обществах — </w:t>
      </w:r>
      <w:r w:rsidRPr="00B53138">
        <w:lastRenderedPageBreak/>
        <w:t>сложнейший социальный институт, создающий обязательства, союзы и власть. Это **ключ к пониманию неденежных экономик**.</w:t>
      </w:r>
    </w:p>
    <w:p w14:paraId="1049E870" w14:textId="77777777" w:rsidR="00B53138" w:rsidRPr="00B53138" w:rsidRDefault="00B53138" w:rsidP="00B53138"/>
    <w:p w14:paraId="7E66BBC5" w14:textId="77777777" w:rsidR="00B53138" w:rsidRPr="00B53138" w:rsidRDefault="00B53138" w:rsidP="00B53138">
      <w:r w:rsidRPr="00B53138">
        <w:t>2.  **«Аргонавты Западной части Тихого океана» (Бронислав Малиновский).**</w:t>
      </w:r>
    </w:p>
    <w:p w14:paraId="463E5F6A" w14:textId="77777777" w:rsidR="00B53138" w:rsidRPr="00B53138" w:rsidRDefault="00B53138" w:rsidP="00B53138">
      <w:r w:rsidRPr="00B53138">
        <w:t xml:space="preserve">    *   **Суть:** Этнографическое исследование, подробно описывающее **круговой обмен «кула»** на островах Тробриан. На живом примере показывает, как церемониальные дары создают каркас для всей социальной и экономической жизни.</w:t>
      </w:r>
    </w:p>
    <w:p w14:paraId="61DF4018" w14:textId="77777777" w:rsidR="00B53138" w:rsidRPr="00B53138" w:rsidRDefault="00B53138" w:rsidP="00B53138"/>
    <w:p w14:paraId="4CAAC9B6" w14:textId="77777777" w:rsidR="00B53138" w:rsidRPr="00B53138" w:rsidRDefault="00B53138" w:rsidP="00B53138">
      <w:r w:rsidRPr="00B53138">
        <w:t>3.  **«Великий переход: от рынка к экономике дара» (Джон Холдрен — в широком смысле, хотя это скорее сборник идей).**</w:t>
      </w:r>
    </w:p>
    <w:p w14:paraId="4F0921A9" w14:textId="77777777" w:rsidR="00B53138" w:rsidRPr="00B53138" w:rsidRDefault="00B53138" w:rsidP="00B53138">
      <w:r w:rsidRPr="00B53138">
        <w:t xml:space="preserve">    *   **Суть:** Более современный взгляд, связывающий кризисы рынка с необходимостью перехода к парадигме дара. Хорошо систематизирует идеи.</w:t>
      </w:r>
    </w:p>
    <w:p w14:paraId="2C5D225E" w14:textId="77777777" w:rsidR="00B53138" w:rsidRPr="00B53138" w:rsidRDefault="00B53138" w:rsidP="00B53138"/>
    <w:p w14:paraId="0BFC3F0D" w14:textId="77777777" w:rsidR="00B53138" w:rsidRPr="00B53138" w:rsidRDefault="00B53138" w:rsidP="00B53138">
      <w:r w:rsidRPr="00B53138">
        <w:t>4.  **«Homo Donator: Архитектура щедрости» (Ален Кайе — Alain Caillé).**</w:t>
      </w:r>
    </w:p>
    <w:p w14:paraId="670B9376" w14:textId="77777777" w:rsidR="00B53138" w:rsidRPr="00B53138" w:rsidRDefault="00B53138" w:rsidP="00B53138">
      <w:r w:rsidRPr="00B53138">
        <w:t xml:space="preserve">    *   **Суть:** Французский социолог, развивая Мосса, предлагает концепцию «человека дающего» (*homo donator*) как альтернативу «человеку экономическому». Философское обоснование дара как основы социума.</w:t>
      </w:r>
    </w:p>
    <w:p w14:paraId="4225097B" w14:textId="77777777" w:rsidR="00B53138" w:rsidRPr="00B53138" w:rsidRDefault="00B53138" w:rsidP="00B53138"/>
    <w:p w14:paraId="21E997F1" w14:textId="77777777" w:rsidR="00B53138" w:rsidRPr="00B53138" w:rsidRDefault="00B53138" w:rsidP="00B53138">
      <w:r w:rsidRPr="00B53138">
        <w:t>---</w:t>
      </w:r>
    </w:p>
    <w:p w14:paraId="1976AD61" w14:textId="77777777" w:rsidR="00B53138" w:rsidRPr="00B53138" w:rsidRDefault="00B53138" w:rsidP="00B53138"/>
    <w:p w14:paraId="78E617E2" w14:textId="77777777" w:rsidR="00B53138" w:rsidRPr="00B53138" w:rsidRDefault="00B53138" w:rsidP="00B53138">
      <w:r w:rsidRPr="00B53138">
        <w:t>### **II. СОВРЕМЕННЫЙ АНАЛИЗ И КРИТИКА РЫНКА**</w:t>
      </w:r>
    </w:p>
    <w:p w14:paraId="2E2F3B67" w14:textId="77777777" w:rsidR="00B53138" w:rsidRPr="00B53138" w:rsidRDefault="00B53138" w:rsidP="00B53138">
      <w:r w:rsidRPr="00B53138">
        <w:t>Книги, которые разбирают изъяны текущей системы и намечают контуры альтернатив.</w:t>
      </w:r>
    </w:p>
    <w:p w14:paraId="6506B376" w14:textId="77777777" w:rsidR="00B53138" w:rsidRPr="00B53138" w:rsidRDefault="00B53138" w:rsidP="00B53138"/>
    <w:p w14:paraId="4D1F95ED" w14:textId="77777777" w:rsidR="00B53138" w:rsidRPr="00B53138" w:rsidRDefault="00B53138" w:rsidP="00B53138">
      <w:r w:rsidRPr="00B53138">
        <w:t>5.  **«Дар: Творческая энергия в постиндустриальном обществе» (Льюис Хайд — Lewis Hyde).**</w:t>
      </w:r>
    </w:p>
    <w:p w14:paraId="4FC779B1" w14:textId="77777777" w:rsidR="00B53138" w:rsidRPr="00B53138" w:rsidRDefault="00B53138" w:rsidP="00B53138">
      <w:r w:rsidRPr="00B53138">
        <w:t xml:space="preserve">    *   **Суть:** **Культовая книга для творческих людей.** Автор проводит параллели между даром в традиционных обществах и трудом художника, писателя, учёного в современном мире, чьи дары рынком не оцениваются адекватно. Очень поэтично и глубоко.</w:t>
      </w:r>
    </w:p>
    <w:p w14:paraId="329457EA" w14:textId="77777777" w:rsidR="00B53138" w:rsidRPr="00B53138" w:rsidRDefault="00B53138" w:rsidP="00B53138"/>
    <w:p w14:paraId="7FFD72F6" w14:textId="77777777" w:rsidR="00B53138" w:rsidRPr="00B53138" w:rsidRDefault="00B53138" w:rsidP="00B53138">
      <w:r w:rsidRPr="00B53138">
        <w:t>6.  **«Утопия правил: О технологиях, глупости и тайном обаянии бюрократии» и «Долг: Первые 5000 лет истории» (Дэвид Гребер).**</w:t>
      </w:r>
    </w:p>
    <w:p w14:paraId="39304818" w14:textId="77777777" w:rsidR="00B53138" w:rsidRPr="00B53138" w:rsidRDefault="00B53138" w:rsidP="00B53138">
      <w:r w:rsidRPr="00B53138">
        <w:lastRenderedPageBreak/>
        <w:t xml:space="preserve">    *   **Суть:** **«Долг»** — революционная работа, развенчивающая миф о том, что бартер предшествовал деньгам. Гребер показывает, что сначала были **кредитно-долговые отношения в рамках сообществ**, а деньги и рынок возникли для обезличенной торговли с чужаками. Это переворот в понимании экономической истории.</w:t>
      </w:r>
    </w:p>
    <w:p w14:paraId="0C4A9CCF" w14:textId="77777777" w:rsidR="00B53138" w:rsidRPr="00B53138" w:rsidRDefault="00B53138" w:rsidP="00B53138">
      <w:r w:rsidRPr="00B53138">
        <w:t xml:space="preserve">    *   **«Утопия правил»** — о том, как бюрократия и насилие вытесняют человеческие отношения, основанные на взаимности.</w:t>
      </w:r>
    </w:p>
    <w:p w14:paraId="256E6DBE" w14:textId="77777777" w:rsidR="00B53138" w:rsidRPr="00B53138" w:rsidRDefault="00B53138" w:rsidP="00B53138"/>
    <w:p w14:paraId="1874E2E0" w14:textId="77777777" w:rsidR="00B53138" w:rsidRPr="00B53138" w:rsidRDefault="00B53138" w:rsidP="00B53138">
      <w:r w:rsidRPr="00B53138">
        <w:t>7.  **«Новая человеческая эра: Будущее работы, войны и мира в XXI веке» (Аарон Бастиани — Aaron Bastani, «Fully Automated Luxury Communism»).**</w:t>
      </w:r>
    </w:p>
    <w:p w14:paraId="57305E7A" w14:textId="77777777" w:rsidR="00B53138" w:rsidRPr="00B53138" w:rsidRDefault="00B53138" w:rsidP="00B53138">
      <w:r w:rsidRPr="00B53138">
        <w:t xml:space="preserve">    *   **Суть:** Не совсем про дар, но про **логику изобилия**. Автор argues, что автоматизация и технологии могут создать мир пост-дефицита, где базовые блага доступны всем бесплатно, что является материальной предпосылкой для экономики даров.</w:t>
      </w:r>
    </w:p>
    <w:p w14:paraId="75A54383" w14:textId="77777777" w:rsidR="00B53138" w:rsidRPr="00B53138" w:rsidRDefault="00B53138" w:rsidP="00B53138"/>
    <w:p w14:paraId="601BE695" w14:textId="77777777" w:rsidR="00B53138" w:rsidRPr="00B53138" w:rsidRDefault="00B53138" w:rsidP="00B53138">
      <w:r w:rsidRPr="00B53138">
        <w:t>---</w:t>
      </w:r>
    </w:p>
    <w:p w14:paraId="2969D4D9" w14:textId="77777777" w:rsidR="00B53138" w:rsidRPr="00B53138" w:rsidRDefault="00B53138" w:rsidP="00B53138"/>
    <w:p w14:paraId="5C173FD4" w14:textId="77777777" w:rsidR="00B53138" w:rsidRPr="00B53138" w:rsidRDefault="00B53138" w:rsidP="00B53138">
      <w:r w:rsidRPr="00B53138">
        <w:t>### **III. ПРАКТИКА, СООБЩЕСТВА И НОВЫЕ МОДЕЛИ**</w:t>
      </w:r>
    </w:p>
    <w:p w14:paraId="02F88E4C" w14:textId="77777777" w:rsidR="00B53138" w:rsidRPr="00B53138" w:rsidRDefault="00B53138" w:rsidP="00B53138">
      <w:r w:rsidRPr="00B53138">
        <w:t>Книги о том, как принципы дара воплощаются здесь и сейчас.</w:t>
      </w:r>
    </w:p>
    <w:p w14:paraId="1477AAC4" w14:textId="77777777" w:rsidR="00B53138" w:rsidRPr="00B53138" w:rsidRDefault="00B53138" w:rsidP="00B53138"/>
    <w:p w14:paraId="4DDEDAAD" w14:textId="77777777" w:rsidR="00B53138" w:rsidRPr="00B53138" w:rsidRDefault="00B53138" w:rsidP="00B53138">
      <w:r w:rsidRPr="00B53138">
        <w:t>8.  **«Потлач: Щедрость как оружие» (различные антропологические сборники).**</w:t>
      </w:r>
    </w:p>
    <w:p w14:paraId="7977F589" w14:textId="77777777" w:rsidR="00B53138" w:rsidRPr="00B53138" w:rsidRDefault="00B53138" w:rsidP="00B53138">
      <w:r w:rsidRPr="00B53138">
        <w:t xml:space="preserve">    *   **Суть:** Чтобы глубже понять самую известную систему дара. Показывает, как дар может быть инструментом не только мира, но и **конкурентной борьбы за статус**.</w:t>
      </w:r>
    </w:p>
    <w:p w14:paraId="0A138F0B" w14:textId="77777777" w:rsidR="00B53138" w:rsidRPr="00B53138" w:rsidRDefault="00B53138" w:rsidP="00B53138"/>
    <w:p w14:paraId="2B635FA8" w14:textId="77777777" w:rsidR="00B53138" w:rsidRPr="00B53138" w:rsidRDefault="00B53138" w:rsidP="00B53138">
      <w:r w:rsidRPr="00B53138">
        <w:t>9.  **«Экономика общин: Как интернет и совместное пользование меняют капитализм» (Ян Барлоу, Николас Джон — Jean Barlow, Nicholas John, о peer-to-peer).**</w:t>
      </w:r>
    </w:p>
    <w:p w14:paraId="1E596E86" w14:textId="77777777" w:rsidR="00B53138" w:rsidRPr="00B53138" w:rsidRDefault="00B53138" w:rsidP="00B53138">
      <w:r w:rsidRPr="00B53138">
        <w:t xml:space="preserve">    *   **Суть:** Анализ феномена p2p, open-source, краудфандинга как современных форм экономики даров в цифровую эпоху. Практично и технологично.</w:t>
      </w:r>
    </w:p>
    <w:p w14:paraId="67F1D0E3" w14:textId="77777777" w:rsidR="00B53138" w:rsidRPr="00B53138" w:rsidRDefault="00B53138" w:rsidP="00B53138"/>
    <w:p w14:paraId="42E775DF" w14:textId="77777777" w:rsidR="00B53138" w:rsidRPr="00B53138" w:rsidRDefault="00B53138" w:rsidP="00B53138">
      <w:r w:rsidRPr="00B53138">
        <w:t>10. **«Даровое: Цифровая экономика нулевой цены» (Крис Андерсон — Chris Anderson, «Free: The Future of a Radical Price»).**</w:t>
      </w:r>
    </w:p>
    <w:p w14:paraId="44A1CAF2" w14:textId="77777777" w:rsidR="00B53138" w:rsidRPr="00B53138" w:rsidRDefault="00B53138" w:rsidP="00B53138">
      <w:r w:rsidRPr="00B53138">
        <w:lastRenderedPageBreak/>
        <w:t xml:space="preserve">    *   **Суть:** О том, как в цифровой сфере модель «бесплатного» (фримиум, реклама) становится доминирующей. Хороший взгляд на то, как логика дара (знание, контент) побеждает в интернете.</w:t>
      </w:r>
    </w:p>
    <w:p w14:paraId="0DF38514" w14:textId="77777777" w:rsidR="00B53138" w:rsidRPr="00B53138" w:rsidRDefault="00B53138" w:rsidP="00B53138"/>
    <w:p w14:paraId="5244F79A" w14:textId="77777777" w:rsidR="00B53138" w:rsidRPr="00B53138" w:rsidRDefault="00B53138" w:rsidP="00B53138">
      <w:r w:rsidRPr="00B53138">
        <w:t>11. **«Революция к совместному потреблению» (Рэйчел Ботсман — Rachel Botsman).**</w:t>
      </w:r>
    </w:p>
    <w:p w14:paraId="3ADBB6A6" w14:textId="77777777" w:rsidR="00B53138" w:rsidRPr="00B53138" w:rsidRDefault="00B53138" w:rsidP="00B53138">
      <w:r w:rsidRPr="00B53138">
        <w:t xml:space="preserve">    *   **Суть:** О rise шеринг-экономики (car sharing, couchsurfing). Важно отличать её **коммерческие формы** (Uber, Airbnb) от некоммерческих, истинно даровых (обмен вещами между соседями). Книга помогает увидеть спектр.</w:t>
      </w:r>
    </w:p>
    <w:p w14:paraId="19FAC0C5" w14:textId="77777777" w:rsidR="00B53138" w:rsidRPr="00B53138" w:rsidRDefault="00B53138" w:rsidP="00B53138"/>
    <w:p w14:paraId="43C1FD77" w14:textId="77777777" w:rsidR="00B53138" w:rsidRPr="00B53138" w:rsidRDefault="00B53138" w:rsidP="00B53138">
      <w:r w:rsidRPr="00B53138">
        <w:t>---</w:t>
      </w:r>
    </w:p>
    <w:p w14:paraId="0425850B" w14:textId="77777777" w:rsidR="00B53138" w:rsidRPr="00B53138" w:rsidRDefault="00B53138" w:rsidP="00B53138"/>
    <w:p w14:paraId="2E6D9D10" w14:textId="77777777" w:rsidR="00B53138" w:rsidRPr="00B53138" w:rsidRDefault="00B53138" w:rsidP="00B53138">
      <w:r w:rsidRPr="00B53138">
        <w:t>### **IV. ФИЛОСОФИЯ, ФУТУРОЛОГИЯ И ВДОХНОВЛЯЮЩАЯ ЛИТЕРАТУРА**</w:t>
      </w:r>
    </w:p>
    <w:p w14:paraId="3E2F2CC7" w14:textId="77777777" w:rsidR="00B53138" w:rsidRPr="00B53138" w:rsidRDefault="00B53138" w:rsidP="00B53138">
      <w:r w:rsidRPr="00B53138">
        <w:t>Книги, которые рисуют образ будущего и дают интеллектуальные инструменты.</w:t>
      </w:r>
    </w:p>
    <w:p w14:paraId="32D5B073" w14:textId="77777777" w:rsidR="00B53138" w:rsidRPr="00B53138" w:rsidRDefault="00B53138" w:rsidP="00B53138"/>
    <w:p w14:paraId="4ADF03AB" w14:textId="77777777" w:rsidR="00B53138" w:rsidRPr="00B53138" w:rsidRDefault="00B53138" w:rsidP="00B53138">
      <w:r w:rsidRPr="00B53138">
        <w:t>12. **«Культура дара» (Маргарет Этвуд — в контексте её эссеистики, не путать с романами).**</w:t>
      </w:r>
    </w:p>
    <w:p w14:paraId="689C936E" w14:textId="77777777" w:rsidR="00B53138" w:rsidRPr="00B53138" w:rsidRDefault="00B53138" w:rsidP="00B53138">
      <w:r w:rsidRPr="00B53138">
        <w:t xml:space="preserve">    *   **Суть:** Писательница, глубоко исследующая тему долга и дара в своих произведениях («Рассказ служанки» — о контроле над телом как ресурсом), в эссе даёт блестящий культурологический анализ.</w:t>
      </w:r>
    </w:p>
    <w:p w14:paraId="59D0DAC5" w14:textId="77777777" w:rsidR="00B53138" w:rsidRPr="00B53138" w:rsidRDefault="00B53138" w:rsidP="00B53138"/>
    <w:p w14:paraId="3C65A26A" w14:textId="77777777" w:rsidR="00B53138" w:rsidRPr="00B53138" w:rsidRDefault="00B53138" w:rsidP="00B53138">
      <w:r w:rsidRPr="00B53138">
        <w:t>13. **«Будущее: Рассеянный коллективизм и новые формы социальности» (расширенная статья или лекция Дмитрия Быкова на эту тему).**</w:t>
      </w:r>
    </w:p>
    <w:p w14:paraId="22149719" w14:textId="77777777" w:rsidR="00B53138" w:rsidRPr="00B53138" w:rsidRDefault="00B53138" w:rsidP="00B53138">
      <w:r w:rsidRPr="00B53138">
        <w:t xml:space="preserve">    *   **Суть:** Русскоязычный взгляд на возможные коллективистские модели будущего, часто пересекающиеся с логикой дара.</w:t>
      </w:r>
    </w:p>
    <w:p w14:paraId="0AF564B7" w14:textId="77777777" w:rsidR="00B53138" w:rsidRPr="00B53138" w:rsidRDefault="00B53138" w:rsidP="00B53138"/>
    <w:p w14:paraId="032570AA" w14:textId="77777777" w:rsidR="00B53138" w:rsidRPr="00B53138" w:rsidRDefault="00B53138" w:rsidP="00B53138">
      <w:r w:rsidRPr="00B53138">
        <w:t>14. **«Звёздные Войны» как культурный феномен (не книга, но анализ).**</w:t>
      </w:r>
    </w:p>
    <w:p w14:paraId="4E5FD55E" w14:textId="77777777" w:rsidR="00B53138" w:rsidRPr="00B53138" w:rsidRDefault="00B53138" w:rsidP="00B53138">
      <w:r w:rsidRPr="00B53138">
        <w:t xml:space="preserve">    *   **Суть:** Французский философ **Жан-Поль Жаки** и другие анализировали «Силу» в «Звёздных Войнах» как метафору **дара** (дар Силы, который нужно развивать и передавать, а не продавать), в противовес тёмной стороне как рыночной эксплуатации силы.</w:t>
      </w:r>
    </w:p>
    <w:p w14:paraId="4D89460D" w14:textId="77777777" w:rsidR="00B53138" w:rsidRPr="00B53138" w:rsidRDefault="00B53138" w:rsidP="00B53138"/>
    <w:p w14:paraId="26513578" w14:textId="77777777" w:rsidR="00B53138" w:rsidRPr="00B53138" w:rsidRDefault="00B53138" w:rsidP="00B53138">
      <w:r w:rsidRPr="00B53138">
        <w:t>15. **«Киберпанк и посткиберпанк-литература» (Уильям Гибсон, Нил Стивенсон, особенно «Анафем»).**</w:t>
      </w:r>
    </w:p>
    <w:p w14:paraId="147D00C8" w14:textId="77777777" w:rsidR="00B53138" w:rsidRPr="00B53138" w:rsidRDefault="00B53138" w:rsidP="00B53138">
      <w:r w:rsidRPr="00B53138">
        <w:lastRenderedPageBreak/>
        <w:t xml:space="preserve">    *   **Суть:** Во многих произведениях описываются общества, построенные на неденежных принципах (монашеские ордена, гильдии, техно-племена). **«Анафем» Стивенсона** — блестящий пример общества учёных-монахов, живущих по принципам, очень близким к экономике даров (знание как высший дар, обеты нестяжательства).</w:t>
      </w:r>
    </w:p>
    <w:p w14:paraId="1A93B760" w14:textId="77777777" w:rsidR="00B53138" w:rsidRPr="00B53138" w:rsidRDefault="00B53138" w:rsidP="00B53138"/>
    <w:p w14:paraId="2FEE92A0" w14:textId="77777777" w:rsidR="00B53138" w:rsidRPr="00B53138" w:rsidRDefault="00B53138" w:rsidP="00B53138">
      <w:r w:rsidRPr="00B53138">
        <w:t>---</w:t>
      </w:r>
    </w:p>
    <w:p w14:paraId="6E7BD92B" w14:textId="77777777" w:rsidR="00B53138" w:rsidRPr="00B53138" w:rsidRDefault="00B53138" w:rsidP="00B53138"/>
    <w:p w14:paraId="204726AE" w14:textId="77777777" w:rsidR="00B53138" w:rsidRPr="00B53138" w:rsidRDefault="00B53138" w:rsidP="00B53138">
      <w:r w:rsidRPr="00B53138">
        <w:t>### **V. КЛЮЧЕВЫЕ СТАТЬИ И МАНИФЕСТЫ (Для быстрого погружения)**</w:t>
      </w:r>
    </w:p>
    <w:p w14:paraId="64A3B5CE" w14:textId="77777777" w:rsidR="00B53138" w:rsidRPr="00B53138" w:rsidRDefault="00B53138" w:rsidP="00B53138"/>
    <w:p w14:paraId="77827C72" w14:textId="77777777" w:rsidR="00B53138" w:rsidRPr="00B53138" w:rsidRDefault="00B53138" w:rsidP="00B53138">
      <w:r w:rsidRPr="00B53138">
        <w:t>*   **«The Cathedral and the Bazaar» (Эрик Рэймонд).** Манифест open-source движения, объясняющий, почему модель дара (раздачи кода) создаёт лучшее ПО, чем проприетарная модель.</w:t>
      </w:r>
    </w:p>
    <w:p w14:paraId="63ED0EBC" w14:textId="77777777" w:rsidR="00B53138" w:rsidRPr="00B53138" w:rsidRDefault="00B53138" w:rsidP="00B53138">
      <w:r w:rsidRPr="00B53138">
        <w:t>*   **«Gift Economy» (статья в Encyclopaedia Britannica или Stanford Encyclopedia of Philosophy).** Для чёткого академического определения.</w:t>
      </w:r>
    </w:p>
    <w:p w14:paraId="185B1CBD" w14:textId="77777777" w:rsidR="00B53138" w:rsidRPr="00B53138" w:rsidRDefault="00B53138" w:rsidP="00B53138">
      <w:r w:rsidRPr="00B53138">
        <w:t>*   **Манифесты различных **экопоселений, коммун и кооперативов** (например, «The Farm» в США, движение Cohousing в Европе).** В них на практике воплощены принципы взаимопомощи.</w:t>
      </w:r>
    </w:p>
    <w:p w14:paraId="7A6A3B59" w14:textId="77777777" w:rsidR="00B53138" w:rsidRPr="00B53138" w:rsidRDefault="00B53138" w:rsidP="00B53138"/>
    <w:p w14:paraId="5873CA7A" w14:textId="77777777" w:rsidR="00B53138" w:rsidRPr="00B53138" w:rsidRDefault="00B53138" w:rsidP="00B53138">
      <w:r w:rsidRPr="00B53138">
        <w:t>### **Рекомендация по порядку чтения:**</w:t>
      </w:r>
    </w:p>
    <w:p w14:paraId="6D2BA1FA" w14:textId="77777777" w:rsidR="00B53138" w:rsidRPr="00B53138" w:rsidRDefault="00B53138" w:rsidP="00B53138"/>
    <w:p w14:paraId="3DF1F718" w14:textId="77777777" w:rsidR="00B53138" w:rsidRPr="00B53138" w:rsidRDefault="00B53138" w:rsidP="00B53138">
      <w:r w:rsidRPr="00B53138">
        <w:t>1.  **Для старта:** Прочтите **Гребера («Долг»)** — это перевернёт ваше представление об истории экономики. Затем **Мосса («Дар»)** — чтобы увидеть глубину.</w:t>
      </w:r>
    </w:p>
    <w:p w14:paraId="06A1368E" w14:textId="77777777" w:rsidR="00B53138" w:rsidRPr="00B53138" w:rsidRDefault="00B53138" w:rsidP="00B53138">
      <w:r w:rsidRPr="00B53138">
        <w:t>2.  **Для вдохновения:** **Льюис Хайд («Дар»)** — чтобы почувствовать красоту идеи.</w:t>
      </w:r>
    </w:p>
    <w:p w14:paraId="71B68919" w14:textId="77777777" w:rsidR="00B53138" w:rsidRPr="00B53138" w:rsidRDefault="00B53138" w:rsidP="00B53138">
      <w:r w:rsidRPr="00B53138">
        <w:t>3.  **Для понимания современности:** **Книги о p2p и шеринг-экономике** (Ботсман, Андерсон).</w:t>
      </w:r>
    </w:p>
    <w:p w14:paraId="02B68809" w14:textId="77777777" w:rsidR="00B53138" w:rsidRPr="00B53138" w:rsidRDefault="00B53138" w:rsidP="00B53138">
      <w:r w:rsidRPr="00B53138">
        <w:t>4.  **Для взгляда в будущее:** **Футурологические работы (Бастиани)** и **киберпанк-литература**.</w:t>
      </w:r>
    </w:p>
    <w:p w14:paraId="2F8D6FCD" w14:textId="77777777" w:rsidR="00B53138" w:rsidRPr="00B53138" w:rsidRDefault="00B53138" w:rsidP="00B53138"/>
    <w:p w14:paraId="6DC79AE4" w14:textId="6006DD98" w:rsidR="00115639" w:rsidRPr="00115639" w:rsidRDefault="00B53138">
      <w:r w:rsidRPr="00B53138">
        <w:t>Этот список показывает, что экономика даров — не marginal идея, а мощный интеллектуальный пласт, соединяющий антропологию, экономику, социологию и футурологию.</w:t>
      </w:r>
    </w:p>
    <w:sectPr w:rsidR="00115639" w:rsidRPr="00115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39"/>
    <w:rsid w:val="00115639"/>
    <w:rsid w:val="00276030"/>
    <w:rsid w:val="00344F53"/>
    <w:rsid w:val="003C0E18"/>
    <w:rsid w:val="004F1824"/>
    <w:rsid w:val="00670033"/>
    <w:rsid w:val="00741ECB"/>
    <w:rsid w:val="00B53138"/>
    <w:rsid w:val="00E6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46429"/>
  <w15:chartTrackingRefBased/>
  <w15:docId w15:val="{15A18EC5-F8FD-4D43-BD75-AFA8299F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6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6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6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6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5639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741EC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2026-02-05T20:11:00Z</dcterms:created>
  <dcterms:modified xsi:type="dcterms:W3CDTF">2026-02-08T14:30:00Z</dcterms:modified>
</cp:coreProperties>
</file>