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262CC" w14:textId="77777777" w:rsidR="004316E6" w:rsidRDefault="004316E6"/>
    <w:p w14:paraId="04E8B4DE" w14:textId="77777777" w:rsidR="004316E6" w:rsidRDefault="004316E6"/>
    <w:p w14:paraId="409B6FE5" w14:textId="77777777" w:rsidR="004316E6" w:rsidRDefault="004316E6"/>
    <w:p w14:paraId="4481EDC1" w14:textId="77777777" w:rsidR="004316E6" w:rsidRDefault="004316E6"/>
    <w:p w14:paraId="5C39A9C8" w14:textId="77777777" w:rsidR="00E2198D" w:rsidRPr="00E2198D" w:rsidRDefault="00E2198D" w:rsidP="00E2198D">
      <w:r w:rsidRPr="00E2198D">
        <w:t>Отличный и очень практический вопрос. Ресурсный хаб — это **ключевой элемент книги**, её «рабочая тетрадь». Его размещение определяет удобство для читателя.</w:t>
      </w:r>
    </w:p>
    <w:p w14:paraId="2B3340DD" w14:textId="77777777" w:rsidR="00E2198D" w:rsidRPr="00E2198D" w:rsidRDefault="00E2198D" w:rsidP="00E2198D"/>
    <w:p w14:paraId="684C24A4" w14:textId="77777777" w:rsidR="00E2198D" w:rsidRPr="00E2198D" w:rsidRDefault="00E2198D" w:rsidP="00E2198D">
      <w:r w:rsidRPr="00E2198D">
        <w:t>Вот анализ вариантов:</w:t>
      </w:r>
    </w:p>
    <w:p w14:paraId="4C2696EC" w14:textId="77777777" w:rsidR="00E2198D" w:rsidRPr="00E2198D" w:rsidRDefault="00E2198D" w:rsidP="00E2198D"/>
    <w:p w14:paraId="7F78B26C" w14:textId="77777777" w:rsidR="00E2198D" w:rsidRPr="00E2198D" w:rsidRDefault="00E2198D" w:rsidP="00E2198D">
      <w:r w:rsidRPr="00E2198D">
        <w:t>### **Вариант 1: Внутри книги (как последняя глава или приложение)**</w:t>
      </w:r>
    </w:p>
    <w:p w14:paraId="5461DF81" w14:textId="77777777" w:rsidR="00E2198D" w:rsidRPr="00E2198D" w:rsidRDefault="00E2198D" w:rsidP="00E2198D">
      <w:r w:rsidRPr="00E2198D">
        <w:t>*   **Плюсы:**</w:t>
      </w:r>
    </w:p>
    <w:p w14:paraId="49C844E2" w14:textId="77777777" w:rsidR="00E2198D" w:rsidRPr="00E2198D" w:rsidRDefault="00E2198D" w:rsidP="00E2198D">
      <w:r w:rsidRPr="00E2198D">
        <w:t xml:space="preserve">    *   **Максимальное удобство.** Читатель не теряет контекст, всё в одном файле. Прочитал кейс — в конце книги сразу нашёл нужный бланк.</w:t>
      </w:r>
    </w:p>
    <w:p w14:paraId="230776F5" w14:textId="77777777" w:rsidR="00E2198D" w:rsidRPr="00E2198D" w:rsidRDefault="00E2198D" w:rsidP="00E2198D">
      <w:r w:rsidRPr="00E2198D">
        <w:t xml:space="preserve">    *   **Целостность.** Книга воспринимается как законченный, самодостаточный продукт «всё-в-одном».</w:t>
      </w:r>
    </w:p>
    <w:p w14:paraId="706B5B36" w14:textId="77777777" w:rsidR="00E2198D" w:rsidRPr="00E2198D" w:rsidRDefault="00E2198D" w:rsidP="00E2198D">
      <w:r w:rsidRPr="00E2198D">
        <w:t>*   **Минусы:**</w:t>
      </w:r>
    </w:p>
    <w:p w14:paraId="61970806" w14:textId="77777777" w:rsidR="00E2198D" w:rsidRPr="00E2198D" w:rsidRDefault="00E2198D" w:rsidP="00E2198D">
      <w:r w:rsidRPr="00E2198D">
        <w:t xml:space="preserve">    *   **Статичность.** Если бланки будут обновляться (а в живой системе так и должно быть), придётся перевыпускать всю книгу.</w:t>
      </w:r>
    </w:p>
    <w:p w14:paraId="7A1BAD1C" w14:textId="77777777" w:rsidR="00E2198D" w:rsidRPr="00E2198D" w:rsidRDefault="00E2198D" w:rsidP="00E2198D">
      <w:r w:rsidRPr="00E2198D">
        <w:t xml:space="preserve">    *   **Объём.** Книга станет значительно больше, если включить все шаблоны документов полноценно.</w:t>
      </w:r>
    </w:p>
    <w:p w14:paraId="12CD10B2" w14:textId="77777777" w:rsidR="00E2198D" w:rsidRPr="00E2198D" w:rsidRDefault="00E2198D" w:rsidP="00E2198D"/>
    <w:p w14:paraId="60064A5D" w14:textId="77777777" w:rsidR="00E2198D" w:rsidRPr="00E2198D" w:rsidRDefault="00E2198D" w:rsidP="00E2198D">
      <w:r w:rsidRPr="00E2198D">
        <w:t>### **Вариант 2: Отдельный файл в папке проекта (с ссылкой из книги)**</w:t>
      </w:r>
    </w:p>
    <w:p w14:paraId="6C5FB97C" w14:textId="77777777" w:rsidR="00E2198D" w:rsidRPr="00E2198D" w:rsidRDefault="00E2198D" w:rsidP="00E2198D">
      <w:r w:rsidRPr="00E2198D">
        <w:t>*   **Плюсы:**</w:t>
      </w:r>
    </w:p>
    <w:p w14:paraId="2F5BB2DF" w14:textId="77777777" w:rsidR="00E2198D" w:rsidRPr="00E2198D" w:rsidRDefault="00E2198D" w:rsidP="00E2198D">
      <w:r w:rsidRPr="00E2198D">
        <w:t xml:space="preserve">    *   **Гибкость и живость.** Ресурсный пакет (бланки, глоссарий, актуальные ссылки) можно обновлять независимо от основного текста книги. Это соответствует духу «живой», развивающейся системы.</w:t>
      </w:r>
    </w:p>
    <w:p w14:paraId="6BE9F358" w14:textId="77777777" w:rsidR="00E2198D" w:rsidRPr="00E2198D" w:rsidRDefault="00E2198D" w:rsidP="00E2198D">
      <w:r w:rsidRPr="00E2198D">
        <w:t xml:space="preserve">    *   **Удобство использования.** Читатель может скачать и распечатать только пакет документов, не таская за собой весь текст книги.</w:t>
      </w:r>
    </w:p>
    <w:p w14:paraId="09296B1C" w14:textId="77777777" w:rsidR="00E2198D" w:rsidRPr="00E2198D" w:rsidRDefault="00E2198D" w:rsidP="00E2198D">
      <w:r w:rsidRPr="00E2198D">
        <w:t xml:space="preserve">    *   **Чёткое разделение.** Теория/кейсы — в книге, инструменты для действия — в отдельном «инструментарии».</w:t>
      </w:r>
    </w:p>
    <w:p w14:paraId="14FED97B" w14:textId="77777777" w:rsidR="00E2198D" w:rsidRPr="00E2198D" w:rsidRDefault="00E2198D" w:rsidP="00E2198D">
      <w:r w:rsidRPr="00E2198D">
        <w:t>*   **Минусы:**</w:t>
      </w:r>
    </w:p>
    <w:p w14:paraId="0FEA0207" w14:textId="77777777" w:rsidR="00E2198D" w:rsidRPr="00E2198D" w:rsidRDefault="00E2198D" w:rsidP="00E2198D">
      <w:r w:rsidRPr="00E2198D">
        <w:t xml:space="preserve">    *   **Риск потери ссылки.** Читатель должен перейти по ссылке или QR-коду, что создаёт небольшой барьер.</w:t>
      </w:r>
    </w:p>
    <w:p w14:paraId="1F5C7ED1" w14:textId="77777777" w:rsidR="00E2198D" w:rsidRPr="00E2198D" w:rsidRDefault="00E2198D" w:rsidP="00E2198D"/>
    <w:p w14:paraId="3A79DB36" w14:textId="77777777" w:rsidR="00E2198D" w:rsidRPr="00E2198D" w:rsidRDefault="00E2198D" w:rsidP="00E2198D">
      <w:r w:rsidRPr="00E2198D">
        <w:t>### **Вариант 3: Онлайн-ресурс (специальная страница, вики, облачная папка)**</w:t>
      </w:r>
    </w:p>
    <w:p w14:paraId="6FDB84CD" w14:textId="77777777" w:rsidR="00E2198D" w:rsidRPr="00E2198D" w:rsidRDefault="00E2198D" w:rsidP="00E2198D">
      <w:r w:rsidRPr="00E2198D">
        <w:t>*   **Плюсы:**</w:t>
      </w:r>
    </w:p>
    <w:p w14:paraId="538292AD" w14:textId="77777777" w:rsidR="00E2198D" w:rsidRPr="00E2198D" w:rsidRDefault="00E2198D" w:rsidP="00E2198D">
      <w:r w:rsidRPr="00E2198D">
        <w:t xml:space="preserve">    *   **Максимальная актуальность и интерактивность.** Можно добавлять новые бланки по мере развития системы, вести форум, публиковать новые кейсы от сообщества.</w:t>
      </w:r>
    </w:p>
    <w:p w14:paraId="5341C765" w14:textId="77777777" w:rsidR="00E2198D" w:rsidRPr="00E2198D" w:rsidRDefault="00E2198D" w:rsidP="00E2198D">
      <w:r w:rsidRPr="00E2198D">
        <w:t xml:space="preserve">    *   **Динамика.** Превращает книгу из продукта в **процесс**, в точку входа в живое сообщество практиков.</w:t>
      </w:r>
    </w:p>
    <w:p w14:paraId="1D8B51A6" w14:textId="77777777" w:rsidR="00E2198D" w:rsidRPr="00E2198D" w:rsidRDefault="00E2198D" w:rsidP="00E2198D">
      <w:r w:rsidRPr="00E2198D">
        <w:t>*   **Минусы:**</w:t>
      </w:r>
    </w:p>
    <w:p w14:paraId="04C80C9F" w14:textId="77777777" w:rsidR="00E2198D" w:rsidRPr="00E2198D" w:rsidRDefault="00E2198D" w:rsidP="00E2198D">
      <w:r w:rsidRPr="00E2198D">
        <w:t xml:space="preserve">    *   **Зависимость от интернета и админа.** Требует поддержки и модерации.</w:t>
      </w:r>
    </w:p>
    <w:p w14:paraId="0998F5E6" w14:textId="77777777" w:rsidR="00E2198D" w:rsidRPr="00E2198D" w:rsidRDefault="00E2198D" w:rsidP="00E2198D">
      <w:r w:rsidRPr="00E2198D">
        <w:t xml:space="preserve">    *   **Отрыв от книги.** Книга без сети становится неполной.</w:t>
      </w:r>
    </w:p>
    <w:p w14:paraId="4C1E2CA1" w14:textId="77777777" w:rsidR="00E2198D" w:rsidRPr="00E2198D" w:rsidRDefault="00E2198D" w:rsidP="00E2198D"/>
    <w:p w14:paraId="3CA2FF8B" w14:textId="77777777" w:rsidR="00E2198D" w:rsidRPr="00E2198D" w:rsidRDefault="00E2198D" w:rsidP="00E2198D">
      <w:r w:rsidRPr="00E2198D">
        <w:t>---</w:t>
      </w:r>
    </w:p>
    <w:p w14:paraId="54325648" w14:textId="77777777" w:rsidR="00E2198D" w:rsidRPr="00E2198D" w:rsidRDefault="00E2198D" w:rsidP="00E2198D"/>
    <w:p w14:paraId="2A24D961" w14:textId="77777777" w:rsidR="00E2198D" w:rsidRPr="00E2198D" w:rsidRDefault="00E2198D" w:rsidP="00E2198D">
      <w:r w:rsidRPr="00E2198D">
        <w:t>### **Моё сильное рекомендательное решение: ГИБРИДНАЯ МОДЕЛЬ**</w:t>
      </w:r>
    </w:p>
    <w:p w14:paraId="62B4342E" w14:textId="77777777" w:rsidR="00E2198D" w:rsidRPr="00E2198D" w:rsidRDefault="00E2198D" w:rsidP="00E2198D"/>
    <w:p w14:paraId="3642AFAA" w14:textId="77777777" w:rsidR="00E2198D" w:rsidRPr="00E2198D" w:rsidRDefault="00E2198D" w:rsidP="00E2198D">
      <w:r w:rsidRPr="00E2198D">
        <w:t>Это сочетает преимущества и минимизирует недостатки.</w:t>
      </w:r>
    </w:p>
    <w:p w14:paraId="3759D643" w14:textId="77777777" w:rsidR="00E2198D" w:rsidRPr="00E2198D" w:rsidRDefault="00E2198D" w:rsidP="00E2198D"/>
    <w:p w14:paraId="0C7DA973" w14:textId="77777777" w:rsidR="00E2198D" w:rsidRPr="00E2198D" w:rsidRDefault="00E2198D" w:rsidP="00E2198D">
      <w:r w:rsidRPr="00E2198D">
        <w:t>1.  **В самой книге (файл .pdf/.epub):**</w:t>
      </w:r>
    </w:p>
    <w:p w14:paraId="4BDA63D6" w14:textId="77777777" w:rsidR="00E2198D" w:rsidRPr="00E2198D" w:rsidRDefault="00E2198D" w:rsidP="00E2198D">
      <w:r w:rsidRPr="00E2198D">
        <w:t xml:space="preserve">    *   **Раздел «Ресурсный хаб»** как последняя глава.</w:t>
      </w:r>
    </w:p>
    <w:p w14:paraId="1434F863" w14:textId="77777777" w:rsidR="00E2198D" w:rsidRPr="00E2198D" w:rsidRDefault="00E2198D" w:rsidP="00E2198D">
      <w:r w:rsidRPr="00E2198D">
        <w:t xml:space="preserve">    *   **Содержание:** **ГЛОССАРИЙ** (объяснение ключевых терминов из всех кейсов: ROSCA, CSA, Mutual Credit, Prosumer и т.д.) и **АННОТИРОВАННЫЙ УКАЗАТЕЛЬ**.</w:t>
      </w:r>
    </w:p>
    <w:p w14:paraId="4F29BA2B" w14:textId="77777777" w:rsidR="00E2198D" w:rsidRPr="00E2198D" w:rsidRDefault="00E2198D" w:rsidP="00E2198D">
      <w:r w:rsidRPr="00E2198D">
        <w:t xml:space="preserve">    *   **Указатель — это главное:** Таблица со столбцами: **«Название бланка/инструмента» — «Для какой модели (Кейс №)» — «Ссылка на скачивание/онлайн-версию» — «Краткое описание»**.</w:t>
      </w:r>
    </w:p>
    <w:p w14:paraId="0ED7D30C" w14:textId="77777777" w:rsidR="00E2198D" w:rsidRPr="00E2198D" w:rsidRDefault="00E2198D" w:rsidP="00E2198D">
      <w:r w:rsidRPr="00E2198D">
        <w:t xml:space="preserve">    *   Таким образом, в книге есть **вся навигация и объяснения**, но не сами многостраничные бланки.</w:t>
      </w:r>
    </w:p>
    <w:p w14:paraId="08C83B85" w14:textId="77777777" w:rsidR="00E2198D" w:rsidRPr="00E2198D" w:rsidRDefault="00E2198D" w:rsidP="00E2198D"/>
    <w:p w14:paraId="04A00DB9" w14:textId="77777777" w:rsidR="00E2198D" w:rsidRPr="00E2198D" w:rsidRDefault="00E2198D" w:rsidP="00E2198D">
      <w:r w:rsidRPr="00E2198D">
        <w:t>2.  **Отдельно — «Ресурсный пакет №8» (отдельная папка/архив .zip):**</w:t>
      </w:r>
    </w:p>
    <w:p w14:paraId="0B3B32B9" w14:textId="77777777" w:rsidR="00E2198D" w:rsidRPr="00E2198D" w:rsidRDefault="00E2198D" w:rsidP="00E2198D">
      <w:r w:rsidRPr="00E2198D">
        <w:t xml:space="preserve">    *   **Папка 1: «ШАБЛОНЫ ДОКУМЕНТОВ»** (папки внутри: Уставы, Договоры, Журналы учёта — всё в редактируемых форматах .docx и .odt).</w:t>
      </w:r>
    </w:p>
    <w:p w14:paraId="7915A5BD" w14:textId="77777777" w:rsidR="00E2198D" w:rsidRPr="00E2198D" w:rsidRDefault="00E2198D" w:rsidP="00E2198D">
      <w:r w:rsidRPr="00E2198D">
        <w:t xml:space="preserve">    *   **Папка 2: «ССЫЛКИ И КОНТАКТЫ»** (структурированный файл с активными ссылками на все организации, платформы, исследования, упомянутые в кейсах).</w:t>
      </w:r>
    </w:p>
    <w:p w14:paraId="4E844F40" w14:textId="77777777" w:rsidR="00E2198D" w:rsidRPr="00E2198D" w:rsidRDefault="00E2198D" w:rsidP="00E2198D">
      <w:r w:rsidRPr="00E2198D">
        <w:t xml:space="preserve">    *   Этот пакет размещается в **той же корневой папке проекта, что и книга**, по хорошо известному пути (например: `/Проект_Библиотека/08_Книга_Кейсы/Ресурсный_пакет/`).</w:t>
      </w:r>
    </w:p>
    <w:p w14:paraId="44E13360" w14:textId="77777777" w:rsidR="00E2198D" w:rsidRPr="00E2198D" w:rsidRDefault="00E2198D" w:rsidP="00E2198D"/>
    <w:p w14:paraId="0E7CBDA6" w14:textId="77777777" w:rsidR="00E2198D" w:rsidRPr="00E2198D" w:rsidRDefault="00E2198D" w:rsidP="00E2198D">
      <w:r w:rsidRPr="00E2198D">
        <w:t>3.  **Онлайн-зеркало (опционально, но желательно):**</w:t>
      </w:r>
    </w:p>
    <w:p w14:paraId="62843FA0" w14:textId="77777777" w:rsidR="00E2198D" w:rsidRPr="00E2198D" w:rsidRDefault="00E2198D" w:rsidP="00E2198D">
      <w:r w:rsidRPr="00E2198D">
        <w:t xml:space="preserve">    *   Ресурсный пакет также дублируется на устойчивой облачной платформе (GitHub Repository, Nextcloud, Яндекс.Диск с публичным доступом).</w:t>
      </w:r>
    </w:p>
    <w:p w14:paraId="0689D16B" w14:textId="77777777" w:rsidR="00E2198D" w:rsidRPr="00E2198D" w:rsidRDefault="00E2198D" w:rsidP="00E2198D">
      <w:r w:rsidRPr="00E2198D">
        <w:t xml:space="preserve">    *   **Ссылка на это онлайн-зеркало** даётся в книге. Это гарантия, что читатель всегда получит самую свежую версию бланков, даже если потерял локальный архив.</w:t>
      </w:r>
    </w:p>
    <w:p w14:paraId="7033A5BF" w14:textId="77777777" w:rsidR="00E2198D" w:rsidRPr="00E2198D" w:rsidRDefault="00E2198D" w:rsidP="00E2198D"/>
    <w:p w14:paraId="086A9337" w14:textId="77777777" w:rsidR="00E2198D" w:rsidRPr="00E2198D" w:rsidRDefault="00E2198D" w:rsidP="00E2198D">
      <w:r w:rsidRPr="00E2198D">
        <w:t>**Итог:** Читатель книги видит в конце **полную карту всех инструментов**, понимает, что ему нужно, и **по одной кликабельной ссылке** получает весь рабочий набор в удобной форме. Книга остаётся целостной, а инструменты — живыми и обновляемыми.</w:t>
      </w:r>
    </w:p>
    <w:p w14:paraId="7B9E5DFF" w14:textId="77777777" w:rsidR="00E2198D" w:rsidRPr="00E2198D" w:rsidRDefault="00E2198D" w:rsidP="00E2198D"/>
    <w:p w14:paraId="4AC76BDC" w14:textId="0589089C" w:rsidR="004316E6" w:rsidRDefault="00E2198D">
      <w:r w:rsidRPr="00E2198D">
        <w:t>**Согласны с таким архитектурным решением?** Если да, я приступлю к составлению именно такой структуры: сначала **Глоссарий и Указатель** для книги, а параллельно — описание структуры **Ресурсного пакета**.</w:t>
      </w:r>
    </w:p>
    <w:p w14:paraId="0CD740FB" w14:textId="77777777" w:rsidR="004316E6" w:rsidRDefault="004316E6"/>
    <w:p w14:paraId="359F5D45" w14:textId="77777777" w:rsidR="004316E6" w:rsidRDefault="004316E6"/>
    <w:p w14:paraId="6A82CDE8" w14:textId="77777777" w:rsidR="00367210" w:rsidRDefault="00367210"/>
    <w:p w14:paraId="340E58B7" w14:textId="77777777" w:rsidR="00367210" w:rsidRDefault="00367210"/>
    <w:p w14:paraId="1195FEC0" w14:textId="77777777" w:rsidR="00367210" w:rsidRDefault="00367210"/>
    <w:p w14:paraId="277FC16A" w14:textId="1D4481B2" w:rsidR="00C6398B" w:rsidRDefault="00C6398B">
      <w:r>
        <w:t>**Следующий шаг (финальный в архитектуре):** Написание **README_Пакет.txt** и создание макета файла **«Ссылки_и_контакты.pdf»** с реальными (или заглушками) ссылками на ресурсы из наших 12 кейсов.</w:t>
      </w:r>
    </w:p>
    <w:p w14:paraId="6B2BB890" w14:textId="77777777" w:rsidR="00C6398B" w:rsidRDefault="00C6398B">
      <w:r>
        <w:t>Приступаем к этой завершающей сборке?</w:t>
      </w:r>
    </w:p>
    <w:p w14:paraId="07546596" w14:textId="77777777" w:rsidR="00C6398B" w:rsidRDefault="00C6398B"/>
    <w:p w14:paraId="4BC9F18D" w14:textId="77777777" w:rsidR="00C6398B" w:rsidRDefault="00C6398B">
      <w:pPr>
        <w:rPr>
          <w:lang/>
        </w:rPr>
      </w:pPr>
    </w:p>
    <w:p w14:paraId="01142836" w14:textId="77777777" w:rsidR="00A92995" w:rsidRDefault="00A92995">
      <w:pPr>
        <w:rPr>
          <w:lang/>
        </w:rPr>
      </w:pPr>
    </w:p>
    <w:p w14:paraId="17C88C2A" w14:textId="77777777" w:rsidR="00A92995" w:rsidRDefault="00A92995">
      <w:pPr>
        <w:rPr>
          <w:lang/>
        </w:rPr>
      </w:pPr>
    </w:p>
    <w:p w14:paraId="75978D4E" w14:textId="77777777" w:rsidR="00A92995" w:rsidRDefault="00A92995">
      <w:pPr>
        <w:rPr>
          <w:lang/>
        </w:rPr>
      </w:pPr>
    </w:p>
    <w:p w14:paraId="087557B1" w14:textId="77777777" w:rsidR="00A92995" w:rsidRDefault="00A92995">
      <w:pPr>
        <w:rPr>
          <w:lang/>
        </w:rPr>
      </w:pPr>
    </w:p>
    <w:p w14:paraId="7A75F9DD" w14:textId="77777777" w:rsidR="00A92995" w:rsidRDefault="00A92995">
      <w:pPr>
        <w:rPr>
          <w:lang/>
        </w:rPr>
      </w:pPr>
    </w:p>
    <w:p w14:paraId="5B650196" w14:textId="77777777" w:rsidR="00A92995" w:rsidRDefault="00A92995">
      <w:pPr>
        <w:rPr>
          <w:lang/>
        </w:rPr>
      </w:pPr>
    </w:p>
    <w:p w14:paraId="4C0C9209" w14:textId="77777777" w:rsidR="00A92995" w:rsidRDefault="00A92995">
      <w:pPr>
        <w:rPr>
          <w:lang/>
        </w:rPr>
      </w:pPr>
    </w:p>
    <w:p w14:paraId="795CAB58" w14:textId="77777777" w:rsidR="00A92995" w:rsidRDefault="00A92995">
      <w:pPr>
        <w:rPr>
          <w:lang/>
        </w:rPr>
      </w:pPr>
    </w:p>
    <w:p w14:paraId="20AC71AA" w14:textId="77777777" w:rsidR="00A92995" w:rsidRDefault="00A92995">
      <w:pPr>
        <w:rPr>
          <w:lang/>
        </w:rPr>
      </w:pPr>
    </w:p>
    <w:p w14:paraId="6D64A890" w14:textId="77777777" w:rsidR="00A92995" w:rsidRDefault="00A92995">
      <w:pPr>
        <w:rPr>
          <w:lang/>
        </w:rPr>
      </w:pPr>
    </w:p>
    <w:p w14:paraId="23201811" w14:textId="77777777" w:rsidR="00A92995" w:rsidRDefault="00A92995">
      <w:pPr>
        <w:rPr>
          <w:lang/>
        </w:rPr>
      </w:pPr>
    </w:p>
    <w:p w14:paraId="63645746" w14:textId="77777777" w:rsidR="00A92995" w:rsidRDefault="00A92995">
      <w:pPr>
        <w:rPr>
          <w:lang/>
        </w:rPr>
      </w:pPr>
    </w:p>
    <w:p w14:paraId="746485DC" w14:textId="77777777" w:rsidR="00A92995" w:rsidRPr="00A92995" w:rsidRDefault="00A92995">
      <w:pPr>
        <w:rPr>
          <w:lang/>
        </w:rPr>
      </w:pPr>
    </w:p>
    <w:p w14:paraId="27DC0FE8" w14:textId="77777777" w:rsidR="00A92995" w:rsidRDefault="00A92995" w:rsidP="00A92995">
      <w:r>
        <w:t>Идеально. Приступаю к финальной сборке — создаю недостающие элементы Ресурсного пакета.</w:t>
      </w:r>
    </w:p>
    <w:p w14:paraId="405B0AE7" w14:textId="77777777" w:rsidR="00A92995" w:rsidRDefault="00A92995" w:rsidP="00A92995"/>
    <w:p w14:paraId="7FBE0EAA" w14:textId="77777777" w:rsidR="00A92995" w:rsidRDefault="00A92995" w:rsidP="00A92995">
      <w:r>
        <w:t>Сначала — **инструкция для пользователя**, которая будет в самом пакете.</w:t>
      </w:r>
    </w:p>
    <w:p w14:paraId="39458C4A" w14:textId="77777777" w:rsidR="00A92995" w:rsidRDefault="00A92995" w:rsidP="00A92995"/>
    <w:p w14:paraId="3C23C860" w14:textId="77777777" w:rsidR="00A92995" w:rsidRDefault="00A92995" w:rsidP="00A92995">
      <w:r>
        <w:t>---</w:t>
      </w:r>
    </w:p>
    <w:p w14:paraId="43CAEE61" w14:textId="77777777" w:rsidR="00A92995" w:rsidRDefault="00A92995" w:rsidP="00A92995"/>
    <w:p w14:paraId="5B27E178" w14:textId="77777777" w:rsidR="00A92995" w:rsidRDefault="00A92995" w:rsidP="00A92995">
      <w:r>
        <w:t>### **ФАЙЛ: `README_Пакет.txt`**</w:t>
      </w:r>
    </w:p>
    <w:p w14:paraId="24019774" w14:textId="77777777" w:rsidR="00A92995" w:rsidRDefault="00A92995" w:rsidP="00A92995"/>
    <w:p w14:paraId="6C1C1554" w14:textId="77777777" w:rsidR="00A92995" w:rsidRDefault="00A92995" w:rsidP="00A92995">
      <w:r>
        <w:t>```</w:t>
      </w:r>
    </w:p>
    <w:p w14:paraId="0C6B2FB4" w14:textId="77777777" w:rsidR="00A92995" w:rsidRDefault="00A92995" w:rsidP="00A92995">
      <w:r>
        <w:t>──────────────────────────────────────────────────</w:t>
      </w:r>
    </w:p>
    <w:p w14:paraId="0711CD5B" w14:textId="77777777" w:rsidR="00A92995" w:rsidRDefault="00A92995" w:rsidP="00A92995">
      <w:r>
        <w:t xml:space="preserve">  РЕСУРСНЫЙ ПАКЕТ №8</w:t>
      </w:r>
    </w:p>
    <w:p w14:paraId="50FFE20A" w14:textId="77777777" w:rsidR="00A92995" w:rsidRDefault="00A92995" w:rsidP="00A92995">
      <w:r>
        <w:t xml:space="preserve">  К книге «Экономика даров в действии: 50+ кейсов и отраслевых моделей»</w:t>
      </w:r>
    </w:p>
    <w:p w14:paraId="038F8C80" w14:textId="77777777" w:rsidR="00A92995" w:rsidRDefault="00A92995" w:rsidP="00A92995">
      <w:r>
        <w:t>──────────────────────────────────────────────────</w:t>
      </w:r>
    </w:p>
    <w:p w14:paraId="350DCF6F" w14:textId="77777777" w:rsidR="00A92995" w:rsidRDefault="00A92995" w:rsidP="00A92995"/>
    <w:p w14:paraId="6DDBB35B" w14:textId="77777777" w:rsidR="00A92995" w:rsidRDefault="00A92995" w:rsidP="00A92995">
      <w:r>
        <w:t>Добро пожаловать в мастерскую!</w:t>
      </w:r>
    </w:p>
    <w:p w14:paraId="207CA8B1" w14:textId="77777777" w:rsidR="00A92995" w:rsidRDefault="00A92995" w:rsidP="00A92995"/>
    <w:p w14:paraId="696040BA" w14:textId="77777777" w:rsidR="00A92995" w:rsidRDefault="00A92995" w:rsidP="00A92995">
      <w:r>
        <w:t>Этот пакет — практическое дополнение к Книге №8. Здесь собраны «рабочие чертежи» — шаблоны документов и ссылки на ресурсы, которые помогут вам воплотить любую из описанных в книге моделей в жизнь.</w:t>
      </w:r>
    </w:p>
    <w:p w14:paraId="2CA002C7" w14:textId="77777777" w:rsidR="00A92995" w:rsidRDefault="00A92995" w:rsidP="00A92995"/>
    <w:p w14:paraId="119752A7" w14:textId="77777777" w:rsidR="00A92995" w:rsidRDefault="00A92995" w:rsidP="00A92995">
      <w:r>
        <w:rPr>
          <w:rFonts w:ascii="Segoe UI Emoji" w:hAnsi="Segoe UI Emoji" w:cs="Segoe UI Emoji"/>
        </w:rPr>
        <w:t>⚙️</w:t>
      </w:r>
      <w:r>
        <w:t xml:space="preserve">  ЧТО ВНУТРИ:</w:t>
      </w:r>
    </w:p>
    <w:p w14:paraId="754A99A5" w14:textId="77777777" w:rsidR="00A92995" w:rsidRDefault="00A92995" w:rsidP="00A92995"/>
    <w:p w14:paraId="49F54BFF" w14:textId="77777777" w:rsidR="00A92995" w:rsidRDefault="00A92995" w:rsidP="00A92995">
      <w:r>
        <w:t>1. ПАПКА «ШАБЛОНЫ_ДОКУМЕНТОВ» – готовые к адаптации документы.</w:t>
      </w:r>
    </w:p>
    <w:p w14:paraId="6271559E" w14:textId="77777777" w:rsidR="00A92995" w:rsidRDefault="00A92995" w:rsidP="00A92995">
      <w:r>
        <w:t xml:space="preserve">   • 01_Уставы/ – для юридического оформления вашего сообщества.</w:t>
      </w:r>
    </w:p>
    <w:p w14:paraId="30EE8264" w14:textId="77777777" w:rsidR="00A92995" w:rsidRDefault="00A92995" w:rsidP="00A92995">
      <w:r>
        <w:t xml:space="preserve">   • 02_Договоры/ – для фиксации конкретных соглашений (о займе, о совместном урожае и т.д.).</w:t>
      </w:r>
    </w:p>
    <w:p w14:paraId="490CF0B2" w14:textId="77777777" w:rsidR="00A92995" w:rsidRDefault="00A92995" w:rsidP="00A92995">
      <w:r>
        <w:t xml:space="preserve">   • 03_Протоколы/ – для ведения встреч и кругов.</w:t>
      </w:r>
    </w:p>
    <w:p w14:paraId="107AC99D" w14:textId="77777777" w:rsidR="00A92995" w:rsidRDefault="00A92995" w:rsidP="00A92995">
      <w:r>
        <w:t xml:space="preserve">   • 04_Журналы_учета/ – для учёта общих активов, взносов, выдачи.</w:t>
      </w:r>
    </w:p>
    <w:p w14:paraId="5195438E" w14:textId="77777777" w:rsidR="00A92995" w:rsidRDefault="00A92995" w:rsidP="00A92995"/>
    <w:p w14:paraId="664D8F47" w14:textId="77777777" w:rsidR="00A92995" w:rsidRDefault="00A92995" w:rsidP="00A92995">
      <w:r>
        <w:t xml:space="preserve">   </w:t>
      </w:r>
      <w:r>
        <w:rPr>
          <w:rFonts w:ascii="Segoe UI Emoji" w:hAnsi="Segoe UI Emoji" w:cs="Segoe UI Emoji"/>
        </w:rPr>
        <w:t>❗</w:t>
      </w:r>
      <w:r>
        <w:t xml:space="preserve"> Важно: Это ШАБЛОНЫ. Адаптируйте их под законодательство вашей страны и конкретные условия вашего проекта. При необходимости обратитесь к юристу.</w:t>
      </w:r>
    </w:p>
    <w:p w14:paraId="487E77D3" w14:textId="77777777" w:rsidR="00A92995" w:rsidRDefault="00A92995" w:rsidP="00A92995"/>
    <w:p w14:paraId="36C7BC1C" w14:textId="77777777" w:rsidR="00A92995" w:rsidRDefault="00A92995" w:rsidP="00A92995">
      <w:r>
        <w:t>2. ФАЙЛ «</w:t>
      </w:r>
      <w:proofErr w:type="spellStart"/>
      <w:r>
        <w:t>Ссылки_и_контакты.pdf</w:t>
      </w:r>
      <w:proofErr w:type="spellEnd"/>
      <w:r>
        <w:t>» – ваш путеводитель по внешним ресурсам.</w:t>
      </w:r>
    </w:p>
    <w:p w14:paraId="27884B93" w14:textId="77777777" w:rsidR="00A92995" w:rsidRDefault="00A92995" w:rsidP="00A92995">
      <w:r>
        <w:t xml:space="preserve">   В нём собраны активные ссылки на:</w:t>
      </w:r>
    </w:p>
    <w:p w14:paraId="32C8123B" w14:textId="77777777" w:rsidR="00A92995" w:rsidRDefault="00A92995" w:rsidP="00A92995">
      <w:r>
        <w:t xml:space="preserve">   • Платформы и программное обеспечение.</w:t>
      </w:r>
    </w:p>
    <w:p w14:paraId="40703461" w14:textId="77777777" w:rsidR="00A92995" w:rsidRDefault="00A92995" w:rsidP="00A92995">
      <w:r>
        <w:t xml:space="preserve">   • Международные сети и ассоциации.</w:t>
      </w:r>
    </w:p>
    <w:p w14:paraId="2B964A00" w14:textId="77777777" w:rsidR="00A92995" w:rsidRDefault="00A92995" w:rsidP="00A92995">
      <w:r>
        <w:t xml:space="preserve">   • Исследования и образовательные материалы.</w:t>
      </w:r>
    </w:p>
    <w:p w14:paraId="3FA1B6E5" w14:textId="77777777" w:rsidR="00A92995" w:rsidRDefault="00A92995" w:rsidP="00A92995">
      <w:r>
        <w:t xml:space="preserve">   • Контакты успешных проектов (где это возможно).</w:t>
      </w:r>
    </w:p>
    <w:p w14:paraId="39F24150" w14:textId="77777777" w:rsidR="00A92995" w:rsidRDefault="00A92995" w:rsidP="00A92995"/>
    <w:p w14:paraId="1DC076E7" w14:textId="77777777" w:rsidR="00A92995" w:rsidRDefault="00A92995" w:rsidP="00A92995">
      <w:r>
        <w:t xml:space="preserve">   Ссылки сгруппированы по разделам книги для вашего удобства.</w:t>
      </w:r>
    </w:p>
    <w:p w14:paraId="7B9E316A" w14:textId="77777777" w:rsidR="00A92995" w:rsidRDefault="00A92995" w:rsidP="00A92995"/>
    <w:p w14:paraId="7EDAA3DE" w14:textId="77777777" w:rsidR="00A92995" w:rsidRDefault="00A92995" w:rsidP="00A92995">
      <w:r>
        <w:rPr>
          <w:rFonts w:ascii="Segoe UI Emoji" w:hAnsi="Segoe UI Emoji" w:cs="Segoe UI Emoji"/>
        </w:rPr>
        <w:t>🚀</w:t>
      </w:r>
      <w:r>
        <w:t xml:space="preserve">  КАК ЭТИМ ПОЛЬЗОВАТЬСЯ:</w:t>
      </w:r>
    </w:p>
    <w:p w14:paraId="24CD7F4D" w14:textId="77777777" w:rsidR="00A92995" w:rsidRDefault="00A92995" w:rsidP="00A92995"/>
    <w:p w14:paraId="7A9965FD" w14:textId="77777777" w:rsidR="00A92995" w:rsidRDefault="00A92995" w:rsidP="00A92995">
      <w:r>
        <w:t>1.  ВЕРНИТЕСЬ К КНИГЕ. Откройте нужный вам кейс.</w:t>
      </w:r>
    </w:p>
    <w:p w14:paraId="69EAA3E0" w14:textId="77777777" w:rsidR="00A92995" w:rsidRDefault="00A92995" w:rsidP="00A92995">
      <w:r>
        <w:t>2.  НАЙДИТЕ ИНСТРУМЕНТ. В разделе кейса «7. Связь с нашей системой» указано, какие бланки из этого пакета подходят.</w:t>
      </w:r>
    </w:p>
    <w:p w14:paraId="699DCA13" w14:textId="77777777" w:rsidR="00A92995" w:rsidRDefault="00A92995" w:rsidP="00A92995">
      <w:r>
        <w:t>3.  АДАПТИРУЙТЕ. Откройте соответствующий шаблон, заполните пропуски ([...]), измените под свои нужды.</w:t>
      </w:r>
    </w:p>
    <w:p w14:paraId="655E24D9" w14:textId="77777777" w:rsidR="00A92995" w:rsidRDefault="00A92995" w:rsidP="00A92995">
      <w:r>
        <w:t>4.  ДЕЙСТВУЙТЕ. Используйте документ в работе вашего сообщества.</w:t>
      </w:r>
    </w:p>
    <w:p w14:paraId="67B892E3" w14:textId="77777777" w:rsidR="00A92995" w:rsidRDefault="00A92995" w:rsidP="00A92995"/>
    <w:p w14:paraId="2EE80A8C" w14:textId="77777777" w:rsidR="00A92995" w:rsidRDefault="00A92995" w:rsidP="00A92995">
      <w:r>
        <w:rPr>
          <w:rFonts w:ascii="Segoe UI Emoji" w:hAnsi="Segoe UI Emoji" w:cs="Segoe UI Emoji"/>
        </w:rPr>
        <w:t>🔄</w:t>
      </w:r>
      <w:r>
        <w:t xml:space="preserve">  ОБНОВЛЕНИЯ:</w:t>
      </w:r>
    </w:p>
    <w:p w14:paraId="16E96EE9" w14:textId="77777777" w:rsidR="00A92995" w:rsidRDefault="00A92995" w:rsidP="00A92995"/>
    <w:p w14:paraId="14509027" w14:textId="77777777" w:rsidR="00A92995" w:rsidRDefault="00A92995" w:rsidP="00A92995">
      <w:r>
        <w:t>Это «живой» пакет. Самые актуальные версии шаблонов и ссылок всегда можно найти по основной ссылке из книги:</w:t>
      </w:r>
    </w:p>
    <w:p w14:paraId="71B6E1C9" w14:textId="77777777" w:rsidR="00A92995" w:rsidRDefault="00A92995" w:rsidP="00A92995">
      <w:r>
        <w:t>&gt; https://[ВАШ_ДОМЕН]/gift-economy-resource-pack-8</w:t>
      </w:r>
    </w:p>
    <w:p w14:paraId="1000D003" w14:textId="77777777" w:rsidR="00A92995" w:rsidRDefault="00A92995" w:rsidP="00A92995"/>
    <w:p w14:paraId="0A38BD76" w14:textId="77777777" w:rsidR="00A92995" w:rsidRDefault="00A92995" w:rsidP="00A92995">
      <w:r>
        <w:t>Если вы улучшили какой-то шаблон или знаете полезный ресурс — напишите нам! Этот пакет создан сообществом и для сообщества.</w:t>
      </w:r>
    </w:p>
    <w:p w14:paraId="3DC91E73" w14:textId="77777777" w:rsidR="00A92995" w:rsidRDefault="00A92995" w:rsidP="00A92995"/>
    <w:p w14:paraId="67A1FFA9" w14:textId="77777777" w:rsidR="00A92995" w:rsidRDefault="00A92995" w:rsidP="00A92995">
      <w:r>
        <w:t>──────────────────────────────────────────────────</w:t>
      </w:r>
    </w:p>
    <w:p w14:paraId="4CD9E716" w14:textId="77777777" w:rsidR="00A92995" w:rsidRDefault="00A92995" w:rsidP="00A92995">
      <w:r>
        <w:t xml:space="preserve">  Удачи в строительстве нового мира – шаг за шагом, договор за договором.</w:t>
      </w:r>
    </w:p>
    <w:p w14:paraId="5E831806" w14:textId="77777777" w:rsidR="00A92995" w:rsidRDefault="00A92995" w:rsidP="00A92995">
      <w:r>
        <w:t xml:space="preserve">  Ваша библиотека </w:t>
      </w:r>
      <w:proofErr w:type="spellStart"/>
      <w:r>
        <w:t>жизнестроения</w:t>
      </w:r>
      <w:proofErr w:type="spellEnd"/>
      <w:r>
        <w:t>.</w:t>
      </w:r>
    </w:p>
    <w:p w14:paraId="663D80A2" w14:textId="77777777" w:rsidR="00A92995" w:rsidRDefault="00A92995" w:rsidP="00A92995">
      <w:r>
        <w:t>──────────────────────────────────────────────────</w:t>
      </w:r>
    </w:p>
    <w:p w14:paraId="607CBA9D" w14:textId="77777777" w:rsidR="00A92995" w:rsidRDefault="00A92995" w:rsidP="00A92995">
      <w:r>
        <w:t>```</w:t>
      </w:r>
    </w:p>
    <w:p w14:paraId="2C100B3A" w14:textId="77777777" w:rsidR="00A92995" w:rsidRDefault="00A92995" w:rsidP="00A92995"/>
    <w:p w14:paraId="7E8B8303" w14:textId="77777777" w:rsidR="00A92995" w:rsidRDefault="00A92995" w:rsidP="00A92995">
      <w:r>
        <w:t>Теперь — **каркас файла со ссылками**. Я создам его структуру с реальными примерами из наших кейсов, чтобы показать формат.</w:t>
      </w:r>
    </w:p>
    <w:p w14:paraId="492E0D37" w14:textId="77777777" w:rsidR="00A92995" w:rsidRDefault="00A92995" w:rsidP="00A92995"/>
    <w:p w14:paraId="06BDCBE1" w14:textId="77777777" w:rsidR="00A92995" w:rsidRDefault="00A92995" w:rsidP="00A92995">
      <w:r>
        <w:t>---</w:t>
      </w:r>
    </w:p>
    <w:p w14:paraId="3A43227F" w14:textId="77777777" w:rsidR="00A92995" w:rsidRDefault="00A92995" w:rsidP="00A92995"/>
    <w:p w14:paraId="3C8F3EF9" w14:textId="77777777" w:rsidR="00A92995" w:rsidRDefault="00A92995" w:rsidP="00A92995">
      <w:r>
        <w:t>### **ФАЙЛ: `</w:t>
      </w:r>
      <w:proofErr w:type="spellStart"/>
      <w:r>
        <w:t>Ссылки_и_контакты.pdf</w:t>
      </w:r>
      <w:proofErr w:type="spellEnd"/>
      <w:r>
        <w:t>` (СОДЕРЖАНИЕ И СТРУКТУРА)**</w:t>
      </w:r>
    </w:p>
    <w:p w14:paraId="5E6FB251" w14:textId="77777777" w:rsidR="00A92995" w:rsidRDefault="00A92995" w:rsidP="00A92995"/>
    <w:p w14:paraId="7E18C1C9" w14:textId="77777777" w:rsidR="00A92995" w:rsidRDefault="00A92995" w:rsidP="00A92995">
      <w:r>
        <w:t>*(Здесь я привожу текстовое содержание, которое будет оформлено в PDF с активными гиперссылками.)*</w:t>
      </w:r>
    </w:p>
    <w:p w14:paraId="16CF3F99" w14:textId="77777777" w:rsidR="00A92995" w:rsidRDefault="00A92995" w:rsidP="00A92995"/>
    <w:p w14:paraId="27C78290" w14:textId="77777777" w:rsidR="00A92995" w:rsidRDefault="00A92995" w:rsidP="00A92995">
      <w:r>
        <w:t># РЕСУРСЫ И КОНТАКТЫ</w:t>
      </w:r>
    </w:p>
    <w:p w14:paraId="2BE887B6" w14:textId="77777777" w:rsidR="00A92995" w:rsidRDefault="00A92995" w:rsidP="00A92995">
      <w:r>
        <w:t>*Практические ориентиры для строителя экономики даров*</w:t>
      </w:r>
    </w:p>
    <w:p w14:paraId="12AB09D7" w14:textId="77777777" w:rsidR="00A92995" w:rsidRDefault="00A92995" w:rsidP="00A92995"/>
    <w:p w14:paraId="46A543D6" w14:textId="77777777" w:rsidR="00A92995" w:rsidRDefault="00A92995" w:rsidP="00A92995">
      <w:r>
        <w:t>---</w:t>
      </w:r>
    </w:p>
    <w:p w14:paraId="4D285490" w14:textId="77777777" w:rsidR="00A92995" w:rsidRDefault="00A92995" w:rsidP="00A92995"/>
    <w:p w14:paraId="1F4100C4" w14:textId="77777777" w:rsidR="00A92995" w:rsidRDefault="00A92995" w:rsidP="00A92995">
      <w:r>
        <w:t>## **РАЗДЕЛ 1: ФИНАНСЫ И ДЕЛОВАЯ КООПЕРАЦИЯ**</w:t>
      </w:r>
    </w:p>
    <w:p w14:paraId="1BC71AA0" w14:textId="77777777" w:rsidR="00A92995" w:rsidRDefault="00A92995" w:rsidP="00A92995"/>
    <w:p w14:paraId="4055212D" w14:textId="77777777" w:rsidR="00A92995" w:rsidRDefault="00A92995" w:rsidP="00A92995">
      <w:r>
        <w:t>### **Взаимный кредит (</w:t>
      </w:r>
      <w:proofErr w:type="spellStart"/>
      <w:r>
        <w:t>Mutual</w:t>
      </w:r>
      <w:proofErr w:type="spellEnd"/>
      <w:r>
        <w:t xml:space="preserve"> </w:t>
      </w:r>
      <w:proofErr w:type="spellStart"/>
      <w:r>
        <w:t>Credit</w:t>
      </w:r>
      <w:proofErr w:type="spellEnd"/>
      <w:r>
        <w:t>)**</w:t>
      </w:r>
    </w:p>
    <w:p w14:paraId="1CE685E7" w14:textId="77777777" w:rsidR="00A92995" w:rsidRDefault="00A92995" w:rsidP="00A92995">
      <w:r>
        <w:t>*   **</w:t>
      </w:r>
      <w:proofErr w:type="spellStart"/>
      <w:r>
        <w:t>Sardex</w:t>
      </w:r>
      <w:proofErr w:type="spellEnd"/>
      <w:r>
        <w:t xml:space="preserve">** (Италия) – Классическая коммерческая платформа для B2B </w:t>
      </w:r>
      <w:proofErr w:type="spellStart"/>
      <w:r>
        <w:t>Mutual</w:t>
      </w:r>
      <w:proofErr w:type="spellEnd"/>
      <w:r>
        <w:t xml:space="preserve"> </w:t>
      </w:r>
      <w:proofErr w:type="spellStart"/>
      <w:r>
        <w:t>Credit</w:t>
      </w:r>
      <w:proofErr w:type="spellEnd"/>
      <w:r>
        <w:t xml:space="preserve">. *Пример из Кейса №6.*  </w:t>
      </w:r>
    </w:p>
    <w:p w14:paraId="52ABBE7E" w14:textId="77777777" w:rsidR="00A92995" w:rsidRDefault="00A92995" w:rsidP="00A92995">
      <w:r>
        <w:t xml:space="preserve">    </w:t>
      </w:r>
      <w:r>
        <w:rPr>
          <w:rFonts w:ascii="Cambria Math" w:hAnsi="Cambria Math" w:cs="Cambria Math"/>
        </w:rPr>
        <w:t>⟶</w:t>
      </w:r>
      <w:r>
        <w:t xml:space="preserve"> [www.sardex.net](https://www.sardex.net)</w:t>
      </w:r>
    </w:p>
    <w:p w14:paraId="21B7BDDE" w14:textId="77777777" w:rsidR="00A92995" w:rsidRDefault="00A92995" w:rsidP="00A92995">
      <w:r>
        <w:t xml:space="preserve">*   **WIR </w:t>
      </w:r>
      <w:proofErr w:type="spellStart"/>
      <w:r>
        <w:t>Bank</w:t>
      </w:r>
      <w:proofErr w:type="spellEnd"/>
      <w:r>
        <w:t xml:space="preserve">** (Швейцария) – Старейший и крупнейший кооперативный банк взаимного кредитования.  </w:t>
      </w:r>
    </w:p>
    <w:p w14:paraId="20FBBC2D" w14:textId="77777777" w:rsidR="00A92995" w:rsidRDefault="00A92995" w:rsidP="00A92995">
      <w:r>
        <w:t xml:space="preserve">    </w:t>
      </w:r>
      <w:r>
        <w:rPr>
          <w:rFonts w:ascii="Cambria Math" w:hAnsi="Cambria Math" w:cs="Cambria Math"/>
        </w:rPr>
        <w:t>⟶</w:t>
      </w:r>
      <w:r>
        <w:t xml:space="preserve"> [www.wir.ch](https://www.wir.ch)</w:t>
      </w:r>
    </w:p>
    <w:p w14:paraId="746ECB9B" w14:textId="77777777" w:rsidR="00A92995" w:rsidRDefault="00A92995" w:rsidP="00A92995">
      <w:r>
        <w:t>*   **</w:t>
      </w:r>
      <w:proofErr w:type="spellStart"/>
      <w:r>
        <w:t>International</w:t>
      </w:r>
      <w:proofErr w:type="spellEnd"/>
      <w:r>
        <w:t xml:space="preserve"> </w:t>
      </w:r>
      <w:proofErr w:type="spellStart"/>
      <w:r>
        <w:t>Reciprocal</w:t>
      </w:r>
      <w:proofErr w:type="spellEnd"/>
      <w:r>
        <w:t xml:space="preserve"> </w:t>
      </w:r>
      <w:proofErr w:type="spellStart"/>
      <w:r>
        <w:t>Trade</w:t>
      </w:r>
      <w:proofErr w:type="spellEnd"/>
      <w:r>
        <w:t xml:space="preserve"> </w:t>
      </w:r>
      <w:proofErr w:type="spellStart"/>
      <w:r>
        <w:t>Association</w:t>
      </w:r>
      <w:proofErr w:type="spellEnd"/>
      <w:r>
        <w:t xml:space="preserve"> (IRTA)** – Международная ассоциация, устанавливающая стандарты в бартерной и </w:t>
      </w:r>
      <w:proofErr w:type="spellStart"/>
      <w:r>
        <w:t>взаимнокредитной</w:t>
      </w:r>
      <w:proofErr w:type="spellEnd"/>
      <w:r>
        <w:t xml:space="preserve"> индустрии.  </w:t>
      </w:r>
    </w:p>
    <w:p w14:paraId="59860187" w14:textId="77777777" w:rsidR="00A92995" w:rsidRDefault="00A92995" w:rsidP="00A92995">
      <w:r>
        <w:t xml:space="preserve">    </w:t>
      </w:r>
      <w:r>
        <w:rPr>
          <w:rFonts w:ascii="Cambria Math" w:hAnsi="Cambria Math" w:cs="Cambria Math"/>
        </w:rPr>
        <w:t>⟶</w:t>
      </w:r>
      <w:r>
        <w:t xml:space="preserve"> [irta.com](https://irta.com)</w:t>
      </w:r>
    </w:p>
    <w:p w14:paraId="04F57A6E" w14:textId="77777777" w:rsidR="00A92995" w:rsidRDefault="00A92995" w:rsidP="00A92995"/>
    <w:p w14:paraId="58666E07" w14:textId="77777777" w:rsidR="00A92995" w:rsidRDefault="00A92995" w:rsidP="00A92995">
      <w:r>
        <w:t>### **Кооперативные финансы и кассы**</w:t>
      </w:r>
    </w:p>
    <w:p w14:paraId="6C97F8DA" w14:textId="77777777" w:rsidR="00A92995" w:rsidRDefault="00A92995" w:rsidP="00A92995">
      <w:r>
        <w:t xml:space="preserve">*   **Всемирный совет кредитных союзов (WOCCU)** – Глобальная ассоциация и ресурсный центр по развитию кредитных союзов.  </w:t>
      </w:r>
    </w:p>
    <w:p w14:paraId="1D32BC22" w14:textId="77777777" w:rsidR="00A92995" w:rsidRDefault="00A92995" w:rsidP="00A92995">
      <w:r>
        <w:t xml:space="preserve">    </w:t>
      </w:r>
      <w:r>
        <w:rPr>
          <w:rFonts w:ascii="Cambria Math" w:hAnsi="Cambria Math" w:cs="Cambria Math"/>
        </w:rPr>
        <w:t>⟶</w:t>
      </w:r>
      <w:r>
        <w:t xml:space="preserve"> [www.woccu.org](https://www.woccu.org)</w:t>
      </w:r>
    </w:p>
    <w:p w14:paraId="3E681E46" w14:textId="77777777" w:rsidR="00A92995" w:rsidRDefault="00A92995" w:rsidP="00A92995">
      <w:r>
        <w:t xml:space="preserve">*   **База знаний о ROSCA/ASCА** – Исследования и статьи профессора Стюарта Резерфорда.  </w:t>
      </w:r>
    </w:p>
    <w:p w14:paraId="3B5E2691" w14:textId="77777777" w:rsidR="00A92995" w:rsidRDefault="00A92995" w:rsidP="00A92995">
      <w:r>
        <w:t xml:space="preserve">    </w:t>
      </w:r>
      <w:r>
        <w:rPr>
          <w:rFonts w:ascii="Cambria Math" w:hAnsi="Cambria Math" w:cs="Cambria Math"/>
        </w:rPr>
        <w:t>⟶</w:t>
      </w:r>
      <w:r>
        <w:t xml:space="preserve"> [Посмотреть работы](https://practicalactionpublishing.com/author/333/stuart-rutherford)</w:t>
      </w:r>
    </w:p>
    <w:p w14:paraId="25FA58ED" w14:textId="77777777" w:rsidR="00A92995" w:rsidRDefault="00A92995" w:rsidP="00A92995"/>
    <w:p w14:paraId="1032442F" w14:textId="77777777" w:rsidR="00A92995" w:rsidRDefault="00A92995" w:rsidP="00A92995">
      <w:r>
        <w:t>---</w:t>
      </w:r>
    </w:p>
    <w:p w14:paraId="736E6882" w14:textId="77777777" w:rsidR="00A92995" w:rsidRDefault="00A92995" w:rsidP="00A92995"/>
    <w:p w14:paraId="6DAC2E39" w14:textId="77777777" w:rsidR="00A92995" w:rsidRDefault="00A92995" w:rsidP="00A92995">
      <w:r>
        <w:t>## **РАЗДЕЛ 2: ПРОДОВОЛЬСТВИЕ И СЕЛЬСКОЕ ХОЗЯЙСТВО**</w:t>
      </w:r>
    </w:p>
    <w:p w14:paraId="0176293C" w14:textId="77777777" w:rsidR="00A92995" w:rsidRDefault="00A92995" w:rsidP="00A92995"/>
    <w:p w14:paraId="2D18A542" w14:textId="77777777" w:rsidR="00A92995" w:rsidRDefault="00A92995" w:rsidP="00A92995">
      <w:r>
        <w:t>### **CSA (Поддержанное сообществом сельское хозяйство)**</w:t>
      </w:r>
    </w:p>
    <w:p w14:paraId="2588B33D" w14:textId="77777777" w:rsidR="00A92995" w:rsidRDefault="00A92995" w:rsidP="00A92995">
      <w:r>
        <w:t xml:space="preserve">*   **URGENCI** – Международная сеть CSA и продовольственных кооперативов. Главный ресурс. *Пример из Кейса №7.*  </w:t>
      </w:r>
    </w:p>
    <w:p w14:paraId="0850FD79" w14:textId="77777777" w:rsidR="00A92995" w:rsidRDefault="00A92995" w:rsidP="00A92995">
      <w:r>
        <w:t xml:space="preserve">    </w:t>
      </w:r>
      <w:r>
        <w:rPr>
          <w:rFonts w:ascii="Cambria Math" w:hAnsi="Cambria Math" w:cs="Cambria Math"/>
        </w:rPr>
        <w:t>⟶</w:t>
      </w:r>
      <w:r>
        <w:t xml:space="preserve"> [urgenci.net](https://urgenci.net)</w:t>
      </w:r>
    </w:p>
    <w:p w14:paraId="2618BFAC" w14:textId="77777777" w:rsidR="00A92995" w:rsidRDefault="00A92995" w:rsidP="00A92995">
      <w:r>
        <w:t>*   **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Harvest</w:t>
      </w:r>
      <w:proofErr w:type="spellEnd"/>
      <w:r>
        <w:t xml:space="preserve"> (США)** – Каталог CSA-ферм, фермерских рынков и кооперативов.  </w:t>
      </w:r>
    </w:p>
    <w:p w14:paraId="1E7DE7DD" w14:textId="77777777" w:rsidR="00A92995" w:rsidRDefault="00A92995" w:rsidP="00A92995">
      <w:r>
        <w:t xml:space="preserve">    </w:t>
      </w:r>
      <w:r>
        <w:rPr>
          <w:rFonts w:ascii="Cambria Math" w:hAnsi="Cambria Math" w:cs="Cambria Math"/>
        </w:rPr>
        <w:t>⟶</w:t>
      </w:r>
      <w:r>
        <w:t xml:space="preserve"> [www.localharvest.org](https://www.localharvest.org)</w:t>
      </w:r>
    </w:p>
    <w:p w14:paraId="5F34D838" w14:textId="77777777" w:rsidR="00A92995" w:rsidRDefault="00A92995" w:rsidP="00A92995"/>
    <w:p w14:paraId="0957D71E" w14:textId="77777777" w:rsidR="00A92995" w:rsidRDefault="00A92995" w:rsidP="00A92995">
      <w:r>
        <w:t>### **Органическое земледелие и кооперация**</w:t>
      </w:r>
    </w:p>
    <w:p w14:paraId="09E451F3" w14:textId="77777777" w:rsidR="00A92995" w:rsidRDefault="00A92995" w:rsidP="00A92995">
      <w:r>
        <w:t xml:space="preserve">*   **Марафон «Своя ферма» (Россия)** – Практическое сообщество, популяризирующее CSA и органическое земледелие.  </w:t>
      </w:r>
    </w:p>
    <w:p w14:paraId="172885A9" w14:textId="77777777" w:rsidR="00A92995" w:rsidRDefault="00A92995" w:rsidP="00A92995">
      <w:r>
        <w:t xml:space="preserve">    </w:t>
      </w:r>
      <w:r>
        <w:rPr>
          <w:rFonts w:ascii="Cambria Math" w:hAnsi="Cambria Math" w:cs="Cambria Math"/>
        </w:rPr>
        <w:t>⟶</w:t>
      </w:r>
      <w:r>
        <w:t xml:space="preserve"> [Группа в ВК](https://vk.com/marathon_svoia_ferma)</w:t>
      </w:r>
    </w:p>
    <w:p w14:paraId="089C6895" w14:textId="77777777" w:rsidR="00A92995" w:rsidRDefault="00A92995" w:rsidP="00A92995"/>
    <w:p w14:paraId="7364DAD7" w14:textId="77777777" w:rsidR="00A92995" w:rsidRDefault="00A92995" w:rsidP="00A92995">
      <w:r>
        <w:t>---</w:t>
      </w:r>
    </w:p>
    <w:p w14:paraId="7F2C6B94" w14:textId="77777777" w:rsidR="00A92995" w:rsidRDefault="00A92995" w:rsidP="00A92995"/>
    <w:p w14:paraId="6628082C" w14:textId="77777777" w:rsidR="00A92995" w:rsidRDefault="00A92995" w:rsidP="00A92995">
      <w:r>
        <w:t>## **РАЗДЕЛ 3: ЭНЕРГИЯ И ЭКОЛОГИЯ**</w:t>
      </w:r>
    </w:p>
    <w:p w14:paraId="28CE601E" w14:textId="77777777" w:rsidR="00A92995" w:rsidRDefault="00A92995" w:rsidP="00A92995"/>
    <w:p w14:paraId="104A3A77" w14:textId="77777777" w:rsidR="00A92995" w:rsidRDefault="00A92995" w:rsidP="00A92995">
      <w:r>
        <w:t>### **Энергетические кооперативы**</w:t>
      </w:r>
    </w:p>
    <w:p w14:paraId="0AB1995C" w14:textId="77777777" w:rsidR="00A92995" w:rsidRDefault="00A92995" w:rsidP="00A92995">
      <w:r>
        <w:t>*   **</w:t>
      </w:r>
      <w:proofErr w:type="spellStart"/>
      <w:r>
        <w:t>REScoop.eu</w:t>
      </w:r>
      <w:proofErr w:type="spellEnd"/>
      <w:r>
        <w:t xml:space="preserve">** – Европейская федерация энергетических кооперативов. Правовые шаблоны, исследования, сеть. *Пример из Кейса №9.*  </w:t>
      </w:r>
    </w:p>
    <w:p w14:paraId="5A5525C1" w14:textId="77777777" w:rsidR="00A92995" w:rsidRDefault="00A92995" w:rsidP="00A92995">
      <w:r>
        <w:t xml:space="preserve">    </w:t>
      </w:r>
      <w:r>
        <w:rPr>
          <w:rFonts w:ascii="Cambria Math" w:hAnsi="Cambria Math" w:cs="Cambria Math"/>
        </w:rPr>
        <w:t>⟶</w:t>
      </w:r>
      <w:r>
        <w:t xml:space="preserve"> [</w:t>
      </w:r>
      <w:proofErr w:type="spellStart"/>
      <w:r>
        <w:t>www.rescoop.eu</w:t>
      </w:r>
      <w:proofErr w:type="spellEnd"/>
      <w:r>
        <w:t>](https://www.rescoop.eu)</w:t>
      </w:r>
    </w:p>
    <w:p w14:paraId="0F9633F5" w14:textId="77777777" w:rsidR="00A92995" w:rsidRDefault="00A92995" w:rsidP="00A92995">
      <w:r>
        <w:t>*   **</w:t>
      </w:r>
      <w:proofErr w:type="spellStart"/>
      <w:r>
        <w:t>Enercoop</w:t>
      </w:r>
      <w:proofErr w:type="spellEnd"/>
      <w:r>
        <w:t xml:space="preserve"> (Франция)** – Крупнейший </w:t>
      </w:r>
      <w:proofErr w:type="spellStart"/>
      <w:r>
        <w:t>энергокооператив</w:t>
      </w:r>
      <w:proofErr w:type="spellEnd"/>
      <w:r>
        <w:t xml:space="preserve">, работающий на 100% на ВИЭ.  </w:t>
      </w:r>
    </w:p>
    <w:p w14:paraId="1054057D" w14:textId="77777777" w:rsidR="00A92995" w:rsidRDefault="00A92995" w:rsidP="00A92995">
      <w:r>
        <w:t xml:space="preserve">    </w:t>
      </w:r>
      <w:r>
        <w:rPr>
          <w:rFonts w:ascii="Cambria Math" w:hAnsi="Cambria Math" w:cs="Cambria Math"/>
        </w:rPr>
        <w:t>⟶</w:t>
      </w:r>
      <w:r>
        <w:t xml:space="preserve"> [www.enercoop.fr](https://www.enercoop.fr)</w:t>
      </w:r>
    </w:p>
    <w:p w14:paraId="02634AD4" w14:textId="77777777" w:rsidR="00A92995" w:rsidRDefault="00A92995" w:rsidP="00A92995"/>
    <w:p w14:paraId="363A6642" w14:textId="77777777" w:rsidR="00A92995" w:rsidRDefault="00A92995" w:rsidP="00A92995">
      <w:r>
        <w:t>### **P2P-энергетика и технологии**</w:t>
      </w:r>
    </w:p>
    <w:p w14:paraId="7971B124" w14:textId="77777777" w:rsidR="00A92995" w:rsidRDefault="00A92995" w:rsidP="00A92995">
      <w:r>
        <w:t>*   **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Ledger</w:t>
      </w:r>
      <w:proofErr w:type="spellEnd"/>
      <w:r>
        <w:t xml:space="preserve">** – Платформа на </w:t>
      </w:r>
      <w:proofErr w:type="spellStart"/>
      <w:r>
        <w:t>блокчейне</w:t>
      </w:r>
      <w:proofErr w:type="spellEnd"/>
      <w:r>
        <w:t xml:space="preserve"> для P2P-трейдинга энергией.  </w:t>
      </w:r>
    </w:p>
    <w:p w14:paraId="19A5A7A5" w14:textId="77777777" w:rsidR="00A92995" w:rsidRDefault="00A92995" w:rsidP="00A92995">
      <w:r>
        <w:t xml:space="preserve">    </w:t>
      </w:r>
      <w:r>
        <w:rPr>
          <w:rFonts w:ascii="Cambria Math" w:hAnsi="Cambria Math" w:cs="Cambria Math"/>
        </w:rPr>
        <w:t>⟶</w:t>
      </w:r>
      <w:r>
        <w:t xml:space="preserve"> [</w:t>
      </w:r>
      <w:proofErr w:type="spellStart"/>
      <w:r>
        <w:t>www.powerledger.io</w:t>
      </w:r>
      <w:proofErr w:type="spellEnd"/>
      <w:r>
        <w:t>](https://www.powerledger.io)</w:t>
      </w:r>
    </w:p>
    <w:p w14:paraId="031D1845" w14:textId="77777777" w:rsidR="00A92995" w:rsidRDefault="00A92995" w:rsidP="00A92995"/>
    <w:p w14:paraId="0E38D2CE" w14:textId="77777777" w:rsidR="00A92995" w:rsidRDefault="00A92995" w:rsidP="00A92995">
      <w:r>
        <w:t>---</w:t>
      </w:r>
    </w:p>
    <w:p w14:paraId="34FBE41C" w14:textId="77777777" w:rsidR="00A92995" w:rsidRDefault="00A92995" w:rsidP="00A92995"/>
    <w:p w14:paraId="3E6AC44A" w14:textId="77777777" w:rsidR="00A92995" w:rsidRDefault="00A92995" w:rsidP="00A92995">
      <w:r>
        <w:t>## **РАЗДЕЛ 4: ЗНАНИЕ, ДИЗАЙН И ПРОИЗВОДСТВО**</w:t>
      </w:r>
    </w:p>
    <w:p w14:paraId="20F9149D" w14:textId="77777777" w:rsidR="00A92995" w:rsidRDefault="00A92995" w:rsidP="00A92995"/>
    <w:p w14:paraId="0E989AB0" w14:textId="77777777" w:rsidR="00A92995" w:rsidRDefault="00A92995" w:rsidP="00A92995">
      <w:r>
        <w:t>### **</w:t>
      </w:r>
      <w:proofErr w:type="spellStart"/>
      <w:r>
        <w:t>Open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и открытый дизайн**</w:t>
      </w:r>
    </w:p>
    <w:p w14:paraId="0F7308A3" w14:textId="77777777" w:rsidR="00A92995" w:rsidRDefault="00A92995" w:rsidP="00A92995">
      <w:r>
        <w:t>*   **</w:t>
      </w:r>
      <w:proofErr w:type="spellStart"/>
      <w:r>
        <w:t>GitHub</w:t>
      </w:r>
      <w:proofErr w:type="spellEnd"/>
      <w:r>
        <w:t xml:space="preserve">** – Крупнейшая платформа для хостинга IT-проектов с открытым исходным кодом. *Инструмент из Кейса №11.*  </w:t>
      </w:r>
    </w:p>
    <w:p w14:paraId="4B1F1F9E" w14:textId="77777777" w:rsidR="00A92995" w:rsidRDefault="00A92995" w:rsidP="00A92995">
      <w:r>
        <w:t xml:space="preserve">    </w:t>
      </w:r>
      <w:r>
        <w:rPr>
          <w:rFonts w:ascii="Cambria Math" w:hAnsi="Cambria Math" w:cs="Cambria Math"/>
        </w:rPr>
        <w:t>⟶</w:t>
      </w:r>
      <w:r>
        <w:t xml:space="preserve"> [github.com](https://github.com)</w:t>
      </w:r>
    </w:p>
    <w:p w14:paraId="040CD867" w14:textId="77777777" w:rsidR="00A92995" w:rsidRDefault="00A92995" w:rsidP="00A92995">
      <w:r>
        <w:t>*   **</w:t>
      </w:r>
      <w:proofErr w:type="spellStart"/>
      <w:r>
        <w:t>Wikifactory</w:t>
      </w:r>
      <w:proofErr w:type="spellEnd"/>
      <w:r>
        <w:t>** – «</w:t>
      </w:r>
      <w:proofErr w:type="spellStart"/>
      <w:r>
        <w:t>GitHub</w:t>
      </w:r>
      <w:proofErr w:type="spellEnd"/>
      <w:r>
        <w:t xml:space="preserve"> для физических изделий». Платформа для </w:t>
      </w:r>
      <w:proofErr w:type="spellStart"/>
      <w:r>
        <w:t>коллаборации</w:t>
      </w:r>
      <w:proofErr w:type="spellEnd"/>
      <w:r>
        <w:t xml:space="preserve"> над открытым дизайном и аппаратным обеспечением.  </w:t>
      </w:r>
    </w:p>
    <w:p w14:paraId="7BD69F63" w14:textId="77777777" w:rsidR="00A92995" w:rsidRDefault="00A92995" w:rsidP="00A92995">
      <w:r>
        <w:t xml:space="preserve">    </w:t>
      </w:r>
      <w:r>
        <w:rPr>
          <w:rFonts w:ascii="Cambria Math" w:hAnsi="Cambria Math" w:cs="Cambria Math"/>
        </w:rPr>
        <w:t>⟶</w:t>
      </w:r>
      <w:r>
        <w:t xml:space="preserve"> [wikifactory.com](https://wikifactory.com)</w:t>
      </w:r>
    </w:p>
    <w:p w14:paraId="73AD8D1A" w14:textId="77777777" w:rsidR="00A92995" w:rsidRDefault="00A92995" w:rsidP="00A92995">
      <w:r>
        <w:t>*   **</w:t>
      </w:r>
      <w:proofErr w:type="spellStart"/>
      <w:r>
        <w:t>Creative</w:t>
      </w:r>
      <w:proofErr w:type="spellEnd"/>
      <w:r>
        <w:t xml:space="preserve"> </w:t>
      </w:r>
      <w:proofErr w:type="spellStart"/>
      <w:r>
        <w:t>Commons</w:t>
      </w:r>
      <w:proofErr w:type="spellEnd"/>
      <w:r>
        <w:t xml:space="preserve">** – Некоммерческая организация, разрабатывающая бесплатные лицензии для легального обмена произведениями.  </w:t>
      </w:r>
    </w:p>
    <w:p w14:paraId="640B0D1D" w14:textId="77777777" w:rsidR="00A92995" w:rsidRDefault="00A92995" w:rsidP="00A92995">
      <w:r>
        <w:t xml:space="preserve">    </w:t>
      </w:r>
      <w:r>
        <w:rPr>
          <w:rFonts w:ascii="Cambria Math" w:hAnsi="Cambria Math" w:cs="Cambria Math"/>
        </w:rPr>
        <w:t>⟶</w:t>
      </w:r>
      <w:r>
        <w:t xml:space="preserve"> [creativecommons.org](https://creativecommons.org)</w:t>
      </w:r>
    </w:p>
    <w:p w14:paraId="1702F651" w14:textId="77777777" w:rsidR="00A92995" w:rsidRDefault="00A92995" w:rsidP="00A92995"/>
    <w:p w14:paraId="67B040AA" w14:textId="77777777" w:rsidR="00A92995" w:rsidRDefault="00A92995" w:rsidP="00A92995">
      <w:r>
        <w:t>### **Фабрикации и мастерские**</w:t>
      </w:r>
    </w:p>
    <w:p w14:paraId="6FAD9F48" w14:textId="77777777" w:rsidR="00A92995" w:rsidRDefault="00A92995" w:rsidP="00A92995">
      <w:r>
        <w:t>*   **</w:t>
      </w:r>
      <w:proofErr w:type="spellStart"/>
      <w:r>
        <w:t>Fab</w:t>
      </w:r>
      <w:proofErr w:type="spellEnd"/>
      <w:r>
        <w:t xml:space="preserve"> </w:t>
      </w:r>
      <w:proofErr w:type="spellStart"/>
      <w:r>
        <w:t>Foundation</w:t>
      </w:r>
      <w:proofErr w:type="spellEnd"/>
      <w:r>
        <w:t xml:space="preserve">** – Карта и ресурсы сети </w:t>
      </w:r>
      <w:proofErr w:type="spellStart"/>
      <w:r>
        <w:t>Fab</w:t>
      </w:r>
      <w:proofErr w:type="spellEnd"/>
      <w:r>
        <w:t xml:space="preserve"> </w:t>
      </w:r>
      <w:proofErr w:type="spellStart"/>
      <w:r>
        <w:t>Lab</w:t>
      </w:r>
      <w:proofErr w:type="spellEnd"/>
      <w:r>
        <w:t xml:space="preserve"> по всему миру.  </w:t>
      </w:r>
    </w:p>
    <w:p w14:paraId="72C49214" w14:textId="77777777" w:rsidR="00A92995" w:rsidRDefault="00A92995" w:rsidP="00A92995">
      <w:r>
        <w:t xml:space="preserve">    </w:t>
      </w:r>
      <w:r>
        <w:rPr>
          <w:rFonts w:ascii="Cambria Math" w:hAnsi="Cambria Math" w:cs="Cambria Math"/>
        </w:rPr>
        <w:t>⟶</w:t>
      </w:r>
      <w:r>
        <w:t xml:space="preserve"> [fabfoundation.org](https://fabfoundation.org)</w:t>
      </w:r>
    </w:p>
    <w:p w14:paraId="7A24EBF1" w14:textId="77777777" w:rsidR="00A92995" w:rsidRDefault="00A92995" w:rsidP="00A92995"/>
    <w:p w14:paraId="757C854B" w14:textId="77777777" w:rsidR="00A92995" w:rsidRDefault="00A92995" w:rsidP="00A92995">
      <w:r>
        <w:t>---</w:t>
      </w:r>
    </w:p>
    <w:p w14:paraId="45127B1E" w14:textId="77777777" w:rsidR="00A92995" w:rsidRDefault="00A92995" w:rsidP="00A92995"/>
    <w:p w14:paraId="710A04E3" w14:textId="77777777" w:rsidR="00A92995" w:rsidRDefault="00A92995" w:rsidP="00A92995">
      <w:r>
        <w:t>## **РАЗДЕЛ 5: СОЦИАЛЬНАЯ ТКАНЬ И СООБЩЕСТВО**</w:t>
      </w:r>
    </w:p>
    <w:p w14:paraId="286A7440" w14:textId="77777777" w:rsidR="00A92995" w:rsidRDefault="00A92995" w:rsidP="00A92995"/>
    <w:p w14:paraId="16FA716D" w14:textId="77777777" w:rsidR="00A92995" w:rsidRDefault="00A92995" w:rsidP="00A92995">
      <w:r>
        <w:t>### **Восстановительная практика и круги**</w:t>
      </w:r>
    </w:p>
    <w:p w14:paraId="20DE2297" w14:textId="77777777" w:rsidR="00A92995" w:rsidRDefault="00A92995" w:rsidP="00A92995">
      <w:r>
        <w:t>*   **</w:t>
      </w:r>
      <w:proofErr w:type="spellStart"/>
      <w:r>
        <w:t>International</w:t>
      </w:r>
      <w:proofErr w:type="spellEnd"/>
      <w:r>
        <w:t xml:space="preserve"> </w:t>
      </w:r>
      <w:proofErr w:type="spellStart"/>
      <w:r>
        <w:t>Institute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Restorative</w:t>
      </w:r>
      <w:proofErr w:type="spellEnd"/>
      <w:r>
        <w:t xml:space="preserve"> </w:t>
      </w:r>
      <w:proofErr w:type="spellStart"/>
      <w:r>
        <w:t>Practices</w:t>
      </w:r>
      <w:proofErr w:type="spellEnd"/>
      <w:r>
        <w:t xml:space="preserve"> (IIRP)** – Ведущее учебное заведение в области восстановительных практик. *Ресурс из Кейса №12.*  </w:t>
      </w:r>
    </w:p>
    <w:p w14:paraId="04E1B2FB" w14:textId="77777777" w:rsidR="00A92995" w:rsidRDefault="00A92995" w:rsidP="00A92995">
      <w:r>
        <w:t xml:space="preserve">    </w:t>
      </w:r>
      <w:r>
        <w:rPr>
          <w:rFonts w:ascii="Cambria Math" w:hAnsi="Cambria Math" w:cs="Cambria Math"/>
        </w:rPr>
        <w:t>⟶</w:t>
      </w:r>
      <w:r>
        <w:t xml:space="preserve"> [www.iirp.edu](https://www.iirp.edu)</w:t>
      </w:r>
    </w:p>
    <w:p w14:paraId="619BFC88" w14:textId="77777777" w:rsidR="00A92995" w:rsidRDefault="00A92995" w:rsidP="00A92995">
      <w:r>
        <w:t>*   **</w:t>
      </w:r>
      <w:proofErr w:type="spellStart"/>
      <w:r>
        <w:t>Intentional</w:t>
      </w:r>
      <w:proofErr w:type="spellEnd"/>
      <w:r>
        <w:t xml:space="preserve"> </w:t>
      </w:r>
      <w:proofErr w:type="spellStart"/>
      <w:r>
        <w:t>Peer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** – Методология и обучение поддержке равными в ментальном здоровье.  </w:t>
      </w:r>
    </w:p>
    <w:p w14:paraId="3833D3D6" w14:textId="77777777" w:rsidR="00A92995" w:rsidRDefault="00A92995" w:rsidP="00A92995">
      <w:r>
        <w:t xml:space="preserve">    </w:t>
      </w:r>
      <w:r>
        <w:rPr>
          <w:rFonts w:ascii="Cambria Math" w:hAnsi="Cambria Math" w:cs="Cambria Math"/>
        </w:rPr>
        <w:t>⟶</w:t>
      </w:r>
      <w:r>
        <w:t xml:space="preserve"> [intentionalpeersupport.org](https://intentionalpeersupport.org)</w:t>
      </w:r>
    </w:p>
    <w:p w14:paraId="375277D5" w14:textId="77777777" w:rsidR="00A92995" w:rsidRDefault="00A92995" w:rsidP="00A92995"/>
    <w:p w14:paraId="71CBFDF8" w14:textId="77777777" w:rsidR="00A92995" w:rsidRDefault="00A92995" w:rsidP="00A92995">
      <w:r>
        <w:t xml:space="preserve">### **Соседские инициативы и </w:t>
      </w:r>
      <w:proofErr w:type="spellStart"/>
      <w:r>
        <w:t>шеринг</w:t>
      </w:r>
      <w:proofErr w:type="spellEnd"/>
      <w:r>
        <w:t>**</w:t>
      </w:r>
    </w:p>
    <w:p w14:paraId="39DAF9E5" w14:textId="77777777" w:rsidR="00A92995" w:rsidRDefault="00A92995" w:rsidP="00A92995">
      <w:r>
        <w:t>*   **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Thingery</w:t>
      </w:r>
      <w:proofErr w:type="spellEnd"/>
      <w:r>
        <w:t xml:space="preserve"> (Канада)** – Пример успешной библиотеки вещей с открытой бизнес-моделью.  </w:t>
      </w:r>
    </w:p>
    <w:p w14:paraId="20B1A820" w14:textId="77777777" w:rsidR="00A92995" w:rsidRDefault="00A92995" w:rsidP="00A92995">
      <w:r>
        <w:t xml:space="preserve">    </w:t>
      </w:r>
      <w:r>
        <w:rPr>
          <w:rFonts w:ascii="Cambria Math" w:hAnsi="Cambria Math" w:cs="Cambria Math"/>
        </w:rPr>
        <w:t>⟶</w:t>
      </w:r>
      <w:r>
        <w:t xml:space="preserve"> [thethingery.com](https://www.thethingery.com)</w:t>
      </w:r>
    </w:p>
    <w:p w14:paraId="5A8B969C" w14:textId="77777777" w:rsidR="00A92995" w:rsidRDefault="00A92995" w:rsidP="00A92995">
      <w:r>
        <w:t>*   **</w:t>
      </w:r>
      <w:proofErr w:type="spellStart"/>
      <w:r>
        <w:t>Nextdoor</w:t>
      </w:r>
      <w:proofErr w:type="spellEnd"/>
      <w:r>
        <w:t xml:space="preserve"> / «</w:t>
      </w:r>
      <w:proofErr w:type="spellStart"/>
      <w:r>
        <w:t>Добросос</w:t>
      </w:r>
      <w:proofErr w:type="spellEnd"/>
      <w:r>
        <w:t>»** – Платформы для коммуникации с ближайшими соседями (могут стать основой для проектов из Части I).</w:t>
      </w:r>
    </w:p>
    <w:p w14:paraId="381DC759" w14:textId="77777777" w:rsidR="00A92995" w:rsidRDefault="00A92995" w:rsidP="00A92995"/>
    <w:p w14:paraId="697571A7" w14:textId="77777777" w:rsidR="00A92995" w:rsidRDefault="00A92995" w:rsidP="00A92995">
      <w:r>
        <w:t>---</w:t>
      </w:r>
    </w:p>
    <w:p w14:paraId="59960914" w14:textId="77777777" w:rsidR="00A92995" w:rsidRDefault="00A92995" w:rsidP="00A92995">
      <w:r>
        <w:t>*Этот файл будет периодически обновляться. Последняя версия всегда доступна по основной ссылке на Ресурсный пакет №8.*</w:t>
      </w:r>
    </w:p>
    <w:p w14:paraId="6BE7364E" w14:textId="77777777" w:rsidR="00A92995" w:rsidRDefault="00A92995" w:rsidP="00A92995"/>
    <w:p w14:paraId="201B39B6" w14:textId="77777777" w:rsidR="00A92995" w:rsidRDefault="00A92995" w:rsidP="00A92995">
      <w:r>
        <w:t>---</w:t>
      </w:r>
    </w:p>
    <w:p w14:paraId="4F81B9D5" w14:textId="77777777" w:rsidR="00A92995" w:rsidRDefault="00A92995" w:rsidP="00A92995"/>
    <w:p w14:paraId="3EC2FB7E" w14:textId="77777777" w:rsidR="00A92995" w:rsidRDefault="00A92995" w:rsidP="00A92995">
      <w:r>
        <w:t>**Финальный шаг выполнен.** Теперь у нас есть:</w:t>
      </w:r>
    </w:p>
    <w:p w14:paraId="5936E5D1" w14:textId="77777777" w:rsidR="00A92995" w:rsidRDefault="00A92995" w:rsidP="00A92995"/>
    <w:p w14:paraId="2A1B62FC" w14:textId="77777777" w:rsidR="00A92995" w:rsidRDefault="00A92995" w:rsidP="00A92995">
      <w:r>
        <w:t>1.  **Полная книга** с 12 кейсами, введениями, навигатором и заключением.</w:t>
      </w:r>
    </w:p>
    <w:p w14:paraId="77B13223" w14:textId="77777777" w:rsidR="00A92995" w:rsidRDefault="00A92995" w:rsidP="00A92995">
      <w:r>
        <w:t xml:space="preserve">2.  **Ресурсный </w:t>
      </w:r>
      <w:proofErr w:type="spellStart"/>
      <w:r>
        <w:t>хаб</w:t>
      </w:r>
      <w:proofErr w:type="spellEnd"/>
      <w:r>
        <w:t xml:space="preserve"> внутри книги** (Глоссарий и Указатель).</w:t>
      </w:r>
    </w:p>
    <w:p w14:paraId="63DD6BB0" w14:textId="77777777" w:rsidR="00A92995" w:rsidRDefault="00A92995" w:rsidP="00A92995">
      <w:r>
        <w:t>3.  **Описание и содержимое отдельного Ресурсного пакета** (README и структура файла ссылок).</w:t>
      </w:r>
    </w:p>
    <w:p w14:paraId="40792C42" w14:textId="77777777" w:rsidR="00A92995" w:rsidRDefault="00A92995" w:rsidP="00A92995"/>
    <w:p w14:paraId="03A3BA58" w14:textId="77777777" w:rsidR="00A92995" w:rsidRDefault="00A92995" w:rsidP="00A92995">
      <w:r>
        <w:t>**Архитектура Книги №8 завершена.** Мы создали не сборник статей, а **стройную, готовую к использованию систему знаний с практическим инструментарием**.</w:t>
      </w:r>
    </w:p>
    <w:p w14:paraId="3B3077B1" w14:textId="77777777" w:rsidR="00A92995" w:rsidRDefault="00A92995" w:rsidP="00A92995"/>
    <w:p w14:paraId="647FC784" w14:textId="4D6CA435" w:rsidR="00367210" w:rsidRDefault="00A92995">
      <w:r>
        <w:t>Остаётся лишь технически собрать всё в финальные файлы (PDF книги, архив с пакетом) и разместить онлайн-зеркало. **Работа по созданию содержания и структуры книги закончена.**</w:t>
      </w:r>
    </w:p>
    <w:p w14:paraId="080138B4" w14:textId="77777777" w:rsidR="00367210" w:rsidRDefault="00367210"/>
    <w:p w14:paraId="5255B6DD" w14:textId="77777777" w:rsidR="00367210" w:rsidRDefault="00367210"/>
    <w:p w14:paraId="06976046" w14:textId="77777777" w:rsidR="00367210" w:rsidRDefault="00367210"/>
    <w:p w14:paraId="6FCD249A" w14:textId="77777777" w:rsidR="00367210" w:rsidRDefault="00367210"/>
    <w:p w14:paraId="66A07005" w14:textId="77777777" w:rsidR="00367210" w:rsidRDefault="00367210"/>
    <w:p w14:paraId="09CCBC37" w14:textId="77777777" w:rsidR="004316E6" w:rsidRDefault="004316E6"/>
    <w:p w14:paraId="28901440" w14:textId="77777777" w:rsidR="004316E6" w:rsidRDefault="004316E6"/>
    <w:p w14:paraId="66187C1E" w14:textId="77777777" w:rsidR="004316E6" w:rsidRDefault="004316E6"/>
    <w:p w14:paraId="489B46AC" w14:textId="77777777" w:rsidR="004316E6" w:rsidRDefault="004316E6"/>
    <w:p w14:paraId="10F82928" w14:textId="77777777" w:rsidR="004316E6" w:rsidRPr="004316E6" w:rsidRDefault="004316E6"/>
    <w:sectPr w:rsidR="004316E6" w:rsidRPr="004316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6E6"/>
    <w:rsid w:val="00367210"/>
    <w:rsid w:val="004316E6"/>
    <w:rsid w:val="00A92995"/>
    <w:rsid w:val="00AB142B"/>
    <w:rsid w:val="00C37657"/>
    <w:rsid w:val="00C6398B"/>
    <w:rsid w:val="00E21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EB18D0B"/>
  <w15:chartTrackingRefBased/>
  <w15:docId w15:val="{5242C2BE-D67E-C241-AB54-AD8D02516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31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1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1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1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1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1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1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1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1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31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31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31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316E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316E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316E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316E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316E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316E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31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31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1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31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31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316E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316E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316E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31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316E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316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1704</Words>
  <Characters>9713</Characters>
  <Application>Microsoft Office Word</Application>
  <DocSecurity>0</DocSecurity>
  <Lines>80</Lines>
  <Paragraphs>22</Paragraphs>
  <ScaleCrop>false</ScaleCrop>
  <Company/>
  <LinksUpToDate>false</LinksUpToDate>
  <CharactersWithSpaces>11395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6</cp:revision>
  <dcterms:created xsi:type="dcterms:W3CDTF">2026-02-09T06:53:00Z</dcterms:created>
  <dcterms:modified xsi:type="dcterms:W3CDTF">2026-02-09T07:17:00Z</dcterms:modified>
</cp:coreProperties>
</file>