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C9FAF" w14:textId="77777777" w:rsidR="00410DE3" w:rsidRDefault="00410DE3"/>
    <w:p w14:paraId="5C3D735A" w14:textId="77777777" w:rsidR="00D57F56" w:rsidRDefault="00D57F56"/>
    <w:p w14:paraId="7790B4EA" w14:textId="77777777" w:rsidR="00D57F56" w:rsidRDefault="00D57F56"/>
    <w:p w14:paraId="20951EBA" w14:textId="77777777" w:rsidR="00D57F56" w:rsidRDefault="00D57F56"/>
    <w:p w14:paraId="69039D94" w14:textId="77777777" w:rsidR="005711DA" w:rsidRDefault="005711DA" w:rsidP="005B49F8">
      <w:r>
        <w:t># РЕСУРСЫ И КОНТАКТЫ</w:t>
      </w:r>
    </w:p>
    <w:p w14:paraId="4AC11D6B" w14:textId="77777777" w:rsidR="005711DA" w:rsidRDefault="005711DA" w:rsidP="005B49F8">
      <w:r>
        <w:t>*Практические ориентиры для строителя экономики даров*</w:t>
      </w:r>
    </w:p>
    <w:p w14:paraId="6D9265DD" w14:textId="77777777" w:rsidR="005711DA" w:rsidRDefault="005711DA" w:rsidP="005B49F8"/>
    <w:p w14:paraId="245AC0E1" w14:textId="77777777" w:rsidR="005711DA" w:rsidRDefault="005711DA" w:rsidP="005B49F8">
      <w:r>
        <w:t>---</w:t>
      </w:r>
    </w:p>
    <w:p w14:paraId="48A6394D" w14:textId="77777777" w:rsidR="005711DA" w:rsidRDefault="005711DA" w:rsidP="005B49F8"/>
    <w:p w14:paraId="2BF11657" w14:textId="77777777" w:rsidR="005711DA" w:rsidRDefault="005711DA" w:rsidP="005B49F8">
      <w:r>
        <w:t>## **РАЗДЕЛ 1: ФИНАНСЫ И ДЕЛОВАЯ КООПЕРАЦИЯ**</w:t>
      </w:r>
    </w:p>
    <w:p w14:paraId="5AF2D980" w14:textId="77777777" w:rsidR="005711DA" w:rsidRDefault="005711DA" w:rsidP="005B49F8"/>
    <w:p w14:paraId="318EF1CC" w14:textId="77777777" w:rsidR="005711DA" w:rsidRDefault="005711DA" w:rsidP="005B49F8">
      <w:r>
        <w:t>### **Взаимный кредит (</w:t>
      </w:r>
      <w:proofErr w:type="spellStart"/>
      <w:r>
        <w:t>Mutual</w:t>
      </w:r>
      <w:proofErr w:type="spellEnd"/>
      <w:r>
        <w:t xml:space="preserve"> </w:t>
      </w:r>
      <w:proofErr w:type="spellStart"/>
      <w:r>
        <w:t>Credit</w:t>
      </w:r>
      <w:proofErr w:type="spellEnd"/>
      <w:r>
        <w:t>)**</w:t>
      </w:r>
    </w:p>
    <w:p w14:paraId="53DEE0F8" w14:textId="77777777" w:rsidR="005711DA" w:rsidRDefault="005711DA" w:rsidP="005B49F8">
      <w:r>
        <w:t>*   **</w:t>
      </w:r>
      <w:proofErr w:type="spellStart"/>
      <w:r>
        <w:t>Sardex</w:t>
      </w:r>
      <w:proofErr w:type="spellEnd"/>
      <w:r>
        <w:t xml:space="preserve">** (Италия) – Классическая коммерческая платформа для B2B </w:t>
      </w:r>
      <w:proofErr w:type="spellStart"/>
      <w:r>
        <w:t>Mutual</w:t>
      </w:r>
      <w:proofErr w:type="spellEnd"/>
      <w:r>
        <w:t xml:space="preserve"> </w:t>
      </w:r>
      <w:proofErr w:type="spellStart"/>
      <w:r>
        <w:t>Credit</w:t>
      </w:r>
      <w:proofErr w:type="spellEnd"/>
      <w:r>
        <w:t xml:space="preserve">. *Пример из Кейса №6.*  </w:t>
      </w:r>
    </w:p>
    <w:p w14:paraId="28697D56" w14:textId="77777777" w:rsidR="005711DA" w:rsidRDefault="005711DA" w:rsidP="005B49F8">
      <w:r>
        <w:t xml:space="preserve">    </w:t>
      </w:r>
      <w:r>
        <w:rPr>
          <w:rFonts w:ascii="Cambria Math" w:hAnsi="Cambria Math" w:cs="Cambria Math"/>
        </w:rPr>
        <w:t>⟶</w:t>
      </w:r>
      <w:r>
        <w:t xml:space="preserve"> [www.sardex.net](https://www.sardex.net)</w:t>
      </w:r>
    </w:p>
    <w:p w14:paraId="71FA0DA7" w14:textId="77777777" w:rsidR="005711DA" w:rsidRDefault="005711DA" w:rsidP="005B49F8">
      <w:r>
        <w:t xml:space="preserve">*   **WIR </w:t>
      </w:r>
      <w:proofErr w:type="spellStart"/>
      <w:r>
        <w:t>Bank</w:t>
      </w:r>
      <w:proofErr w:type="spellEnd"/>
      <w:r>
        <w:t xml:space="preserve">** (Швейцария) – Старейший и крупнейший кооперативный банк взаимного кредитования.  </w:t>
      </w:r>
    </w:p>
    <w:p w14:paraId="20EAAF77" w14:textId="77777777" w:rsidR="005711DA" w:rsidRDefault="005711DA" w:rsidP="005B49F8">
      <w:r>
        <w:t xml:space="preserve">    </w:t>
      </w:r>
      <w:r>
        <w:rPr>
          <w:rFonts w:ascii="Cambria Math" w:hAnsi="Cambria Math" w:cs="Cambria Math"/>
        </w:rPr>
        <w:t>⟶</w:t>
      </w:r>
      <w:r>
        <w:t xml:space="preserve"> [www.wir.ch](https://www.wir.ch)</w:t>
      </w:r>
    </w:p>
    <w:p w14:paraId="665A1C01" w14:textId="77777777" w:rsidR="005711DA" w:rsidRDefault="005711DA" w:rsidP="005B49F8">
      <w:r>
        <w:t>*   **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Reciprocal</w:t>
      </w:r>
      <w:proofErr w:type="spellEnd"/>
      <w:r>
        <w:t xml:space="preserve"> </w:t>
      </w:r>
      <w:proofErr w:type="spellStart"/>
      <w:r>
        <w:t>Trade</w:t>
      </w:r>
      <w:proofErr w:type="spellEnd"/>
      <w:r>
        <w:t xml:space="preserve"> </w:t>
      </w:r>
      <w:proofErr w:type="spellStart"/>
      <w:r>
        <w:t>Association</w:t>
      </w:r>
      <w:proofErr w:type="spellEnd"/>
      <w:r>
        <w:t xml:space="preserve"> (IRTA)** – Международная ассоциация, устанавливающая стандарты в бартерной и </w:t>
      </w:r>
      <w:proofErr w:type="spellStart"/>
      <w:r>
        <w:t>взаимнокредитной</w:t>
      </w:r>
      <w:proofErr w:type="spellEnd"/>
      <w:r>
        <w:t xml:space="preserve"> индустрии.  </w:t>
      </w:r>
    </w:p>
    <w:p w14:paraId="29F13FE9" w14:textId="77777777" w:rsidR="005711DA" w:rsidRDefault="005711DA" w:rsidP="005B49F8">
      <w:r>
        <w:t xml:space="preserve">    </w:t>
      </w:r>
      <w:r>
        <w:rPr>
          <w:rFonts w:ascii="Cambria Math" w:hAnsi="Cambria Math" w:cs="Cambria Math"/>
        </w:rPr>
        <w:t>⟶</w:t>
      </w:r>
      <w:r>
        <w:t xml:space="preserve"> [irta.com](https://irta.com)</w:t>
      </w:r>
    </w:p>
    <w:p w14:paraId="272D968D" w14:textId="77777777" w:rsidR="005711DA" w:rsidRDefault="005711DA" w:rsidP="005B49F8"/>
    <w:p w14:paraId="1AF56EF3" w14:textId="77777777" w:rsidR="005711DA" w:rsidRDefault="005711DA" w:rsidP="005B49F8">
      <w:r>
        <w:t>### **Кооперативные финансы и кассы**</w:t>
      </w:r>
    </w:p>
    <w:p w14:paraId="54AE1DF1" w14:textId="77777777" w:rsidR="005711DA" w:rsidRDefault="005711DA" w:rsidP="005B49F8">
      <w:r>
        <w:t xml:space="preserve">*   **Всемирный совет кредитных союзов (WOCCU)** – Глобальная ассоциация и ресурсный центр по развитию кредитных союзов.  </w:t>
      </w:r>
    </w:p>
    <w:p w14:paraId="36BF9333" w14:textId="77777777" w:rsidR="005711DA" w:rsidRDefault="005711DA" w:rsidP="005B49F8">
      <w:r>
        <w:t xml:space="preserve">    </w:t>
      </w:r>
      <w:r>
        <w:rPr>
          <w:rFonts w:ascii="Cambria Math" w:hAnsi="Cambria Math" w:cs="Cambria Math"/>
        </w:rPr>
        <w:t>⟶</w:t>
      </w:r>
      <w:r>
        <w:t xml:space="preserve"> [www.woccu.org](https://www.woccu.org)</w:t>
      </w:r>
    </w:p>
    <w:p w14:paraId="6E7ECD89" w14:textId="77777777" w:rsidR="005711DA" w:rsidRDefault="005711DA" w:rsidP="005B49F8">
      <w:r>
        <w:t xml:space="preserve">*   **База знаний о ROSCA/ASCА** – Исследования и статьи профессора Стюарта Резерфорда.  </w:t>
      </w:r>
    </w:p>
    <w:p w14:paraId="11A001F3" w14:textId="77777777" w:rsidR="005711DA" w:rsidRDefault="005711DA" w:rsidP="005B49F8">
      <w:r>
        <w:t xml:space="preserve">    </w:t>
      </w:r>
      <w:r>
        <w:rPr>
          <w:rFonts w:ascii="Cambria Math" w:hAnsi="Cambria Math" w:cs="Cambria Math"/>
        </w:rPr>
        <w:t>⟶</w:t>
      </w:r>
      <w:r>
        <w:t xml:space="preserve"> [Посмотреть работы](https://practicalactionpublishing.com/author/333/stuart-rutherford)</w:t>
      </w:r>
    </w:p>
    <w:p w14:paraId="42778073" w14:textId="77777777" w:rsidR="005711DA" w:rsidRDefault="005711DA" w:rsidP="005B49F8"/>
    <w:p w14:paraId="7D8785F4" w14:textId="77777777" w:rsidR="005711DA" w:rsidRDefault="005711DA" w:rsidP="005B49F8">
      <w:r>
        <w:t>---</w:t>
      </w:r>
    </w:p>
    <w:p w14:paraId="532ADB19" w14:textId="77777777" w:rsidR="005711DA" w:rsidRDefault="005711DA" w:rsidP="005B49F8"/>
    <w:p w14:paraId="2E2438DB" w14:textId="77777777" w:rsidR="005711DA" w:rsidRDefault="005711DA" w:rsidP="005B49F8">
      <w:r>
        <w:t>## **РАЗДЕЛ 2: ПРОДОВОЛЬСТВИЕ И СЕЛЬСКОЕ ХОЗЯЙСТВО**</w:t>
      </w:r>
    </w:p>
    <w:p w14:paraId="3EA5FD2E" w14:textId="77777777" w:rsidR="005711DA" w:rsidRDefault="005711DA" w:rsidP="005B49F8"/>
    <w:p w14:paraId="00EE9C77" w14:textId="77777777" w:rsidR="005711DA" w:rsidRDefault="005711DA" w:rsidP="005B49F8">
      <w:r>
        <w:t>### **CSA (Поддержанное сообществом сельское хозяйство)**</w:t>
      </w:r>
    </w:p>
    <w:p w14:paraId="5CF53109" w14:textId="77777777" w:rsidR="005711DA" w:rsidRDefault="005711DA" w:rsidP="005B49F8">
      <w:r>
        <w:t xml:space="preserve">*   **URGENCI** – Международная сеть CSA и продовольственных кооперативов. Главный ресурс. *Пример из Кейса №7.*  </w:t>
      </w:r>
    </w:p>
    <w:p w14:paraId="4566FBC4" w14:textId="77777777" w:rsidR="005711DA" w:rsidRDefault="005711DA" w:rsidP="005B49F8">
      <w:r>
        <w:t xml:space="preserve">    </w:t>
      </w:r>
      <w:r>
        <w:rPr>
          <w:rFonts w:ascii="Cambria Math" w:hAnsi="Cambria Math" w:cs="Cambria Math"/>
        </w:rPr>
        <w:t>⟶</w:t>
      </w:r>
      <w:r>
        <w:t xml:space="preserve"> [urgenci.net](https://urgenci.net)</w:t>
      </w:r>
    </w:p>
    <w:p w14:paraId="1AD556D0" w14:textId="77777777" w:rsidR="005711DA" w:rsidRDefault="005711DA" w:rsidP="005B49F8">
      <w:r>
        <w:t>*   **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Harvest</w:t>
      </w:r>
      <w:proofErr w:type="spellEnd"/>
      <w:r>
        <w:t xml:space="preserve"> (США)** – Каталог CSA-ферм, фермерских рынков и кооперативов.  </w:t>
      </w:r>
    </w:p>
    <w:p w14:paraId="05701D6B" w14:textId="77777777" w:rsidR="005711DA" w:rsidRDefault="005711DA" w:rsidP="005B49F8">
      <w:r>
        <w:t xml:space="preserve">    </w:t>
      </w:r>
      <w:r>
        <w:rPr>
          <w:rFonts w:ascii="Cambria Math" w:hAnsi="Cambria Math" w:cs="Cambria Math"/>
        </w:rPr>
        <w:t>⟶</w:t>
      </w:r>
      <w:r>
        <w:t xml:space="preserve"> [www.localharvest.org](https://www.localharvest.org)</w:t>
      </w:r>
    </w:p>
    <w:p w14:paraId="392539A9" w14:textId="77777777" w:rsidR="005711DA" w:rsidRDefault="005711DA" w:rsidP="005B49F8"/>
    <w:p w14:paraId="6421CD2D" w14:textId="77777777" w:rsidR="005711DA" w:rsidRDefault="005711DA" w:rsidP="005B49F8">
      <w:r>
        <w:t>### **Органическое земледелие и кооперация**</w:t>
      </w:r>
    </w:p>
    <w:p w14:paraId="7FC92DCE" w14:textId="77777777" w:rsidR="005711DA" w:rsidRDefault="005711DA" w:rsidP="005B49F8">
      <w:r>
        <w:t xml:space="preserve">*   **Марафон «Своя ферма» (Россия)** – Практическое сообщество, популяризирующее CSA и органическое земледелие.  </w:t>
      </w:r>
    </w:p>
    <w:p w14:paraId="63EF3EB4" w14:textId="77777777" w:rsidR="005711DA" w:rsidRDefault="005711DA" w:rsidP="005B49F8">
      <w:r>
        <w:t xml:space="preserve">    </w:t>
      </w:r>
      <w:r>
        <w:rPr>
          <w:rFonts w:ascii="Cambria Math" w:hAnsi="Cambria Math" w:cs="Cambria Math"/>
        </w:rPr>
        <w:t>⟶</w:t>
      </w:r>
      <w:r>
        <w:t xml:space="preserve"> [Группа в ВК](https://vk.com/marathon_svoia_ferma)</w:t>
      </w:r>
    </w:p>
    <w:p w14:paraId="6C457DCB" w14:textId="77777777" w:rsidR="005711DA" w:rsidRDefault="005711DA" w:rsidP="005B49F8"/>
    <w:p w14:paraId="40F7BEFF" w14:textId="77777777" w:rsidR="005711DA" w:rsidRDefault="005711DA" w:rsidP="005B49F8">
      <w:r>
        <w:t>---</w:t>
      </w:r>
    </w:p>
    <w:p w14:paraId="7B6705D7" w14:textId="77777777" w:rsidR="005711DA" w:rsidRDefault="005711DA" w:rsidP="005B49F8"/>
    <w:p w14:paraId="3A57F4B4" w14:textId="77777777" w:rsidR="005711DA" w:rsidRDefault="005711DA" w:rsidP="005B49F8">
      <w:r>
        <w:t>## **РАЗДЕЛ 3: ЭНЕРГИЯ И ЭКОЛОГИЯ**</w:t>
      </w:r>
    </w:p>
    <w:p w14:paraId="5B5370EF" w14:textId="77777777" w:rsidR="005711DA" w:rsidRDefault="005711DA" w:rsidP="005B49F8"/>
    <w:p w14:paraId="2B206EF8" w14:textId="77777777" w:rsidR="005711DA" w:rsidRDefault="005711DA" w:rsidP="005B49F8">
      <w:r>
        <w:t>### **Энергетические кооперативы**</w:t>
      </w:r>
    </w:p>
    <w:p w14:paraId="164DFA63" w14:textId="77777777" w:rsidR="005711DA" w:rsidRDefault="005711DA" w:rsidP="005B49F8">
      <w:r>
        <w:t>*   **</w:t>
      </w:r>
      <w:proofErr w:type="spellStart"/>
      <w:r>
        <w:t>REScoop.eu</w:t>
      </w:r>
      <w:proofErr w:type="spellEnd"/>
      <w:r>
        <w:t xml:space="preserve">** – Европейская федерация энергетических кооперативов. Правовые шаблоны, исследования, сеть. *Пример из Кейса №9.*  </w:t>
      </w:r>
    </w:p>
    <w:p w14:paraId="488B56B8" w14:textId="77777777" w:rsidR="005711DA" w:rsidRDefault="005711DA" w:rsidP="005B49F8">
      <w:r>
        <w:t xml:space="preserve">    </w:t>
      </w:r>
      <w:r>
        <w:rPr>
          <w:rFonts w:ascii="Cambria Math" w:hAnsi="Cambria Math" w:cs="Cambria Math"/>
        </w:rPr>
        <w:t>⟶</w:t>
      </w:r>
      <w:r>
        <w:t xml:space="preserve"> [</w:t>
      </w:r>
      <w:proofErr w:type="spellStart"/>
      <w:r>
        <w:t>www.rescoop.eu</w:t>
      </w:r>
      <w:proofErr w:type="spellEnd"/>
      <w:r>
        <w:t>](https://www.rescoop.eu)</w:t>
      </w:r>
    </w:p>
    <w:p w14:paraId="248AB7DF" w14:textId="77777777" w:rsidR="005711DA" w:rsidRDefault="005711DA" w:rsidP="005B49F8">
      <w:r>
        <w:t>*   **</w:t>
      </w:r>
      <w:proofErr w:type="spellStart"/>
      <w:r>
        <w:t>Enercoop</w:t>
      </w:r>
      <w:proofErr w:type="spellEnd"/>
      <w:r>
        <w:t xml:space="preserve"> (Франция)** – Крупнейший </w:t>
      </w:r>
      <w:proofErr w:type="spellStart"/>
      <w:r>
        <w:t>энергокооператив</w:t>
      </w:r>
      <w:proofErr w:type="spellEnd"/>
      <w:r>
        <w:t xml:space="preserve">, работающий на 100% на ВИЭ.  </w:t>
      </w:r>
    </w:p>
    <w:p w14:paraId="78BCB67B" w14:textId="77777777" w:rsidR="005711DA" w:rsidRDefault="005711DA" w:rsidP="005B49F8">
      <w:r>
        <w:t xml:space="preserve">    </w:t>
      </w:r>
      <w:r>
        <w:rPr>
          <w:rFonts w:ascii="Cambria Math" w:hAnsi="Cambria Math" w:cs="Cambria Math"/>
        </w:rPr>
        <w:t>⟶</w:t>
      </w:r>
      <w:r>
        <w:t xml:space="preserve"> [www.enercoop.fr](https://www.enercoop.fr)</w:t>
      </w:r>
    </w:p>
    <w:p w14:paraId="7AB19008" w14:textId="77777777" w:rsidR="005711DA" w:rsidRDefault="005711DA" w:rsidP="005B49F8"/>
    <w:p w14:paraId="08EF6CC9" w14:textId="77777777" w:rsidR="005711DA" w:rsidRDefault="005711DA" w:rsidP="005B49F8">
      <w:r>
        <w:t>### **P2P-энергетика и технологии**</w:t>
      </w:r>
    </w:p>
    <w:p w14:paraId="642D0175" w14:textId="77777777" w:rsidR="005711DA" w:rsidRDefault="005711DA" w:rsidP="005B49F8">
      <w:r>
        <w:t>*   **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Ledger</w:t>
      </w:r>
      <w:proofErr w:type="spellEnd"/>
      <w:r>
        <w:t xml:space="preserve">** – Платформа на </w:t>
      </w:r>
      <w:proofErr w:type="spellStart"/>
      <w:r>
        <w:t>блокчейне</w:t>
      </w:r>
      <w:proofErr w:type="spellEnd"/>
      <w:r>
        <w:t xml:space="preserve"> для P2P-трейдинга энергией.  </w:t>
      </w:r>
    </w:p>
    <w:p w14:paraId="2D9DC650" w14:textId="77777777" w:rsidR="005711DA" w:rsidRDefault="005711DA" w:rsidP="005B49F8">
      <w:r>
        <w:t xml:space="preserve">    </w:t>
      </w:r>
      <w:r>
        <w:rPr>
          <w:rFonts w:ascii="Cambria Math" w:hAnsi="Cambria Math" w:cs="Cambria Math"/>
        </w:rPr>
        <w:t>⟶</w:t>
      </w:r>
      <w:r>
        <w:t xml:space="preserve"> [</w:t>
      </w:r>
      <w:proofErr w:type="spellStart"/>
      <w:r>
        <w:t>www.powerledger.io</w:t>
      </w:r>
      <w:proofErr w:type="spellEnd"/>
      <w:r>
        <w:t>](https://www.powerledger.io)</w:t>
      </w:r>
    </w:p>
    <w:p w14:paraId="18CDB89E" w14:textId="77777777" w:rsidR="005711DA" w:rsidRDefault="005711DA" w:rsidP="005B49F8"/>
    <w:p w14:paraId="273038CD" w14:textId="77777777" w:rsidR="005711DA" w:rsidRDefault="005711DA" w:rsidP="005B49F8">
      <w:r>
        <w:t>---</w:t>
      </w:r>
    </w:p>
    <w:p w14:paraId="7FFFDB2C" w14:textId="77777777" w:rsidR="005711DA" w:rsidRDefault="005711DA" w:rsidP="005B49F8"/>
    <w:p w14:paraId="15882ADC" w14:textId="77777777" w:rsidR="005711DA" w:rsidRDefault="005711DA" w:rsidP="005B49F8">
      <w:r>
        <w:t>## **РАЗДЕЛ 4: ЗНАНИЕ, ДИЗАЙН И ПРОИЗВОДСТВО**</w:t>
      </w:r>
    </w:p>
    <w:p w14:paraId="23E107C6" w14:textId="77777777" w:rsidR="005711DA" w:rsidRDefault="005711DA" w:rsidP="005B49F8"/>
    <w:p w14:paraId="0AF40635" w14:textId="77777777" w:rsidR="005711DA" w:rsidRDefault="005711DA" w:rsidP="005B49F8">
      <w:r>
        <w:t>### **</w:t>
      </w:r>
      <w:proofErr w:type="spellStart"/>
      <w:r>
        <w:t>Open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и открытый дизайн**</w:t>
      </w:r>
    </w:p>
    <w:p w14:paraId="4E9ED979" w14:textId="77777777" w:rsidR="005711DA" w:rsidRDefault="005711DA" w:rsidP="005B49F8">
      <w:r>
        <w:t>*   **</w:t>
      </w:r>
      <w:proofErr w:type="spellStart"/>
      <w:r>
        <w:t>GitHub</w:t>
      </w:r>
      <w:proofErr w:type="spellEnd"/>
      <w:r>
        <w:t xml:space="preserve">** – Крупнейшая платформа для хостинга IT-проектов с открытым исходным кодом. *Инструмент из Кейса №11.*  </w:t>
      </w:r>
    </w:p>
    <w:p w14:paraId="3F09D5F7" w14:textId="77777777" w:rsidR="005711DA" w:rsidRDefault="005711DA" w:rsidP="005B49F8">
      <w:r>
        <w:t xml:space="preserve">    </w:t>
      </w:r>
      <w:r>
        <w:rPr>
          <w:rFonts w:ascii="Cambria Math" w:hAnsi="Cambria Math" w:cs="Cambria Math"/>
        </w:rPr>
        <w:t>⟶</w:t>
      </w:r>
      <w:r>
        <w:t xml:space="preserve"> [github.com](https://github.com)</w:t>
      </w:r>
    </w:p>
    <w:p w14:paraId="77624ADB" w14:textId="77777777" w:rsidR="005711DA" w:rsidRDefault="005711DA" w:rsidP="005B49F8">
      <w:r>
        <w:t>*   **</w:t>
      </w:r>
      <w:proofErr w:type="spellStart"/>
      <w:r>
        <w:t>Wikifactory</w:t>
      </w:r>
      <w:proofErr w:type="spellEnd"/>
      <w:r>
        <w:t>** – «</w:t>
      </w:r>
      <w:proofErr w:type="spellStart"/>
      <w:r>
        <w:t>GitHub</w:t>
      </w:r>
      <w:proofErr w:type="spellEnd"/>
      <w:r>
        <w:t xml:space="preserve"> для физических изделий». Платформа для </w:t>
      </w:r>
      <w:proofErr w:type="spellStart"/>
      <w:r>
        <w:t>коллаборации</w:t>
      </w:r>
      <w:proofErr w:type="spellEnd"/>
      <w:r>
        <w:t xml:space="preserve"> над открытым дизайном и аппаратным обеспечением.  </w:t>
      </w:r>
    </w:p>
    <w:p w14:paraId="10DEA381" w14:textId="77777777" w:rsidR="005711DA" w:rsidRDefault="005711DA" w:rsidP="005B49F8">
      <w:r>
        <w:t xml:space="preserve">    </w:t>
      </w:r>
      <w:r>
        <w:rPr>
          <w:rFonts w:ascii="Cambria Math" w:hAnsi="Cambria Math" w:cs="Cambria Math"/>
        </w:rPr>
        <w:t>⟶</w:t>
      </w:r>
      <w:r>
        <w:t xml:space="preserve"> [wikifactory.com](https://wikifactory.com)</w:t>
      </w:r>
    </w:p>
    <w:p w14:paraId="48334D93" w14:textId="77777777" w:rsidR="005711DA" w:rsidRDefault="005711DA" w:rsidP="005B49F8">
      <w:r>
        <w:t>*   **</w:t>
      </w:r>
      <w:proofErr w:type="spellStart"/>
      <w:r>
        <w:t>Creative</w:t>
      </w:r>
      <w:proofErr w:type="spellEnd"/>
      <w:r>
        <w:t xml:space="preserve"> </w:t>
      </w:r>
      <w:proofErr w:type="spellStart"/>
      <w:r>
        <w:t>Commons</w:t>
      </w:r>
      <w:proofErr w:type="spellEnd"/>
      <w:r>
        <w:t xml:space="preserve">** – Некоммерческая организация, разрабатывающая бесплатные лицензии для легального обмена произведениями.  </w:t>
      </w:r>
    </w:p>
    <w:p w14:paraId="7333E5B4" w14:textId="77777777" w:rsidR="005711DA" w:rsidRDefault="005711DA" w:rsidP="005B49F8">
      <w:r>
        <w:t xml:space="preserve">    </w:t>
      </w:r>
      <w:r>
        <w:rPr>
          <w:rFonts w:ascii="Cambria Math" w:hAnsi="Cambria Math" w:cs="Cambria Math"/>
        </w:rPr>
        <w:t>⟶</w:t>
      </w:r>
      <w:r>
        <w:t xml:space="preserve"> [creativecommons.org](https://creativecommons.org)</w:t>
      </w:r>
    </w:p>
    <w:p w14:paraId="29001A69" w14:textId="77777777" w:rsidR="005711DA" w:rsidRDefault="005711DA" w:rsidP="005B49F8"/>
    <w:p w14:paraId="0401F6E7" w14:textId="77777777" w:rsidR="005711DA" w:rsidRDefault="005711DA" w:rsidP="005B49F8">
      <w:r>
        <w:t>### **Фабрикации и мастерские**</w:t>
      </w:r>
    </w:p>
    <w:p w14:paraId="5A69BDB4" w14:textId="77777777" w:rsidR="005711DA" w:rsidRDefault="005711DA" w:rsidP="005B49F8">
      <w:r>
        <w:t>*   **</w:t>
      </w:r>
      <w:proofErr w:type="spellStart"/>
      <w:r>
        <w:t>Fab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** – Карта и ресурсы сети </w:t>
      </w:r>
      <w:proofErr w:type="spellStart"/>
      <w:r>
        <w:t>Fab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по всему миру.  </w:t>
      </w:r>
    </w:p>
    <w:p w14:paraId="259F8EAA" w14:textId="77777777" w:rsidR="005711DA" w:rsidRDefault="005711DA" w:rsidP="005B49F8">
      <w:r>
        <w:t xml:space="preserve">    </w:t>
      </w:r>
      <w:r>
        <w:rPr>
          <w:rFonts w:ascii="Cambria Math" w:hAnsi="Cambria Math" w:cs="Cambria Math"/>
        </w:rPr>
        <w:t>⟶</w:t>
      </w:r>
      <w:r>
        <w:t xml:space="preserve"> [fabfoundation.org](https://fabfoundation.org)</w:t>
      </w:r>
    </w:p>
    <w:p w14:paraId="7530D54A" w14:textId="77777777" w:rsidR="005711DA" w:rsidRDefault="005711DA" w:rsidP="005B49F8"/>
    <w:p w14:paraId="6D73674C" w14:textId="77777777" w:rsidR="005711DA" w:rsidRDefault="005711DA" w:rsidP="005B49F8">
      <w:r>
        <w:t>---</w:t>
      </w:r>
    </w:p>
    <w:p w14:paraId="7F4ED2B4" w14:textId="77777777" w:rsidR="005711DA" w:rsidRDefault="005711DA" w:rsidP="005B49F8"/>
    <w:p w14:paraId="0DF64C96" w14:textId="77777777" w:rsidR="005711DA" w:rsidRDefault="005711DA" w:rsidP="005B49F8">
      <w:r>
        <w:t>## **РАЗДЕЛ 5: СОЦИАЛЬНАЯ ТКАНЬ И СООБЩЕСТВО**</w:t>
      </w:r>
    </w:p>
    <w:p w14:paraId="3CE4E072" w14:textId="77777777" w:rsidR="005711DA" w:rsidRDefault="005711DA" w:rsidP="005B49F8"/>
    <w:p w14:paraId="338359F8" w14:textId="77777777" w:rsidR="005711DA" w:rsidRDefault="005711DA" w:rsidP="005B49F8">
      <w:r>
        <w:t>### **Восстановительная практика и круги**</w:t>
      </w:r>
    </w:p>
    <w:p w14:paraId="511F4FCA" w14:textId="77777777" w:rsidR="005711DA" w:rsidRDefault="005711DA" w:rsidP="005B49F8">
      <w:r>
        <w:t>*   **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Institute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Restorative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 (IIRP)** – Ведущее учебное заведение в области восстановительных практик. *Ресурс из Кейса №12.*  </w:t>
      </w:r>
    </w:p>
    <w:p w14:paraId="3944EA46" w14:textId="77777777" w:rsidR="005711DA" w:rsidRDefault="005711DA" w:rsidP="005B49F8">
      <w:r>
        <w:t xml:space="preserve">    </w:t>
      </w:r>
      <w:r>
        <w:rPr>
          <w:rFonts w:ascii="Cambria Math" w:hAnsi="Cambria Math" w:cs="Cambria Math"/>
        </w:rPr>
        <w:t>⟶</w:t>
      </w:r>
      <w:r>
        <w:t xml:space="preserve"> [www.iirp.edu](https://www.iirp.edu)</w:t>
      </w:r>
    </w:p>
    <w:p w14:paraId="23DC5CDE" w14:textId="77777777" w:rsidR="005711DA" w:rsidRDefault="005711DA" w:rsidP="005B49F8">
      <w:r>
        <w:t>*   **</w:t>
      </w:r>
      <w:proofErr w:type="spellStart"/>
      <w:r>
        <w:t>Intentional</w:t>
      </w:r>
      <w:proofErr w:type="spellEnd"/>
      <w:r>
        <w:t xml:space="preserve"> </w:t>
      </w:r>
      <w:proofErr w:type="spellStart"/>
      <w:r>
        <w:t>Peer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** – Методология и обучение поддержке равными в ментальном здоровье.  </w:t>
      </w:r>
    </w:p>
    <w:p w14:paraId="57E37788" w14:textId="77777777" w:rsidR="005711DA" w:rsidRDefault="005711DA" w:rsidP="005B49F8">
      <w:r>
        <w:t xml:space="preserve">    </w:t>
      </w:r>
      <w:r>
        <w:rPr>
          <w:rFonts w:ascii="Cambria Math" w:hAnsi="Cambria Math" w:cs="Cambria Math"/>
        </w:rPr>
        <w:t>⟶</w:t>
      </w:r>
      <w:r>
        <w:t xml:space="preserve"> [intentionalpeersupport.org](https://intentionalpeersupport.org)</w:t>
      </w:r>
    </w:p>
    <w:p w14:paraId="4C6D6FCD" w14:textId="77777777" w:rsidR="005711DA" w:rsidRDefault="005711DA" w:rsidP="005B49F8"/>
    <w:p w14:paraId="1D66EBAF" w14:textId="77777777" w:rsidR="005711DA" w:rsidRDefault="005711DA" w:rsidP="005B49F8">
      <w:r>
        <w:t xml:space="preserve">### **Соседские инициативы и </w:t>
      </w:r>
      <w:proofErr w:type="spellStart"/>
      <w:r>
        <w:t>шеринг</w:t>
      </w:r>
      <w:proofErr w:type="spellEnd"/>
      <w:r>
        <w:t>**</w:t>
      </w:r>
    </w:p>
    <w:p w14:paraId="106C54BF" w14:textId="77777777" w:rsidR="005711DA" w:rsidRDefault="005711DA" w:rsidP="005B49F8">
      <w:r>
        <w:t>*   **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Thingery</w:t>
      </w:r>
      <w:proofErr w:type="spellEnd"/>
      <w:r>
        <w:t xml:space="preserve"> (Канада)** – Пример успешной библиотеки вещей с открытой бизнес-моделью.  </w:t>
      </w:r>
    </w:p>
    <w:p w14:paraId="26FBD165" w14:textId="77777777" w:rsidR="005711DA" w:rsidRDefault="005711DA" w:rsidP="005B49F8">
      <w:r>
        <w:t xml:space="preserve">    </w:t>
      </w:r>
      <w:r>
        <w:rPr>
          <w:rFonts w:ascii="Cambria Math" w:hAnsi="Cambria Math" w:cs="Cambria Math"/>
        </w:rPr>
        <w:t>⟶</w:t>
      </w:r>
      <w:r>
        <w:t xml:space="preserve"> [thethingery.com](https://www.thethingery.com)</w:t>
      </w:r>
    </w:p>
    <w:p w14:paraId="259CD766" w14:textId="77777777" w:rsidR="005711DA" w:rsidRDefault="005711DA" w:rsidP="005B49F8">
      <w:r>
        <w:t>*   **</w:t>
      </w:r>
      <w:proofErr w:type="spellStart"/>
      <w:r>
        <w:t>Nextdoor</w:t>
      </w:r>
      <w:proofErr w:type="spellEnd"/>
      <w:r>
        <w:t xml:space="preserve"> / «</w:t>
      </w:r>
      <w:proofErr w:type="spellStart"/>
      <w:r>
        <w:t>Добросос</w:t>
      </w:r>
      <w:proofErr w:type="spellEnd"/>
      <w:r>
        <w:t>»** – Платформы для коммуникации с ближайшими соседями (могут стать основой для проектов из Части I).</w:t>
      </w:r>
    </w:p>
    <w:p w14:paraId="0D003761" w14:textId="77777777" w:rsidR="005711DA" w:rsidRDefault="005711DA" w:rsidP="005B49F8"/>
    <w:p w14:paraId="5C59371D" w14:textId="77777777" w:rsidR="005711DA" w:rsidRDefault="005711DA" w:rsidP="005B49F8">
      <w:r>
        <w:t>---</w:t>
      </w:r>
    </w:p>
    <w:p w14:paraId="65A43A2F" w14:textId="77777777" w:rsidR="005711DA" w:rsidRDefault="005711DA" w:rsidP="005B49F8">
      <w:r>
        <w:t>*Этот файл будет периодически обновляться. Последняя версия всегда доступна по основной ссылке на Ресурсный пакет №8.*</w:t>
      </w:r>
    </w:p>
    <w:p w14:paraId="6859176E" w14:textId="77777777" w:rsidR="005711DA" w:rsidRDefault="005711DA" w:rsidP="005B49F8"/>
    <w:p w14:paraId="3CE4C88E" w14:textId="77777777" w:rsidR="005711DA" w:rsidRDefault="005711DA" w:rsidP="005B49F8">
      <w:r>
        <w:t>---</w:t>
      </w:r>
    </w:p>
    <w:p w14:paraId="04C7F2DB" w14:textId="77777777" w:rsidR="000B1F5A" w:rsidRDefault="000B1F5A"/>
    <w:p w14:paraId="29279C01" w14:textId="77777777" w:rsidR="000B1F5A" w:rsidRDefault="000B1F5A"/>
    <w:p w14:paraId="4B7E21D1" w14:textId="77777777" w:rsidR="000B1F5A" w:rsidRDefault="000B1F5A"/>
    <w:p w14:paraId="0D7827CF" w14:textId="77777777" w:rsidR="000B1F5A" w:rsidRDefault="000B1F5A"/>
    <w:p w14:paraId="57608231" w14:textId="77777777" w:rsidR="000B1F5A" w:rsidRDefault="000B1F5A"/>
    <w:p w14:paraId="4C78221C" w14:textId="77777777" w:rsidR="000B1F5A" w:rsidRDefault="000B1F5A"/>
    <w:p w14:paraId="0F512B56" w14:textId="77777777" w:rsidR="000B1F5A" w:rsidRDefault="000B1F5A"/>
    <w:p w14:paraId="4A7C0B22" w14:textId="77777777" w:rsidR="000B1F5A" w:rsidRDefault="000B1F5A"/>
    <w:p w14:paraId="5F75F18F" w14:textId="77777777" w:rsidR="000B1F5A" w:rsidRPr="000B1F5A" w:rsidRDefault="000B1F5A"/>
    <w:p w14:paraId="0FBB51CC" w14:textId="77777777" w:rsidR="00D57F56" w:rsidRDefault="00D57F56"/>
    <w:p w14:paraId="7C297CF1" w14:textId="77777777" w:rsidR="00D57F56" w:rsidRDefault="00D57F56"/>
    <w:p w14:paraId="67AA0011" w14:textId="77777777" w:rsidR="00D57F56" w:rsidRDefault="00D57F56"/>
    <w:p w14:paraId="237968A1" w14:textId="77777777" w:rsidR="00D57F56" w:rsidRDefault="00D57F56"/>
    <w:p w14:paraId="070FB597" w14:textId="77777777" w:rsidR="00D57F56" w:rsidRDefault="00D57F56"/>
    <w:p w14:paraId="64F2A8D3" w14:textId="77777777" w:rsidR="00D57F56" w:rsidRDefault="00D57F56"/>
    <w:p w14:paraId="56F56444" w14:textId="77777777" w:rsidR="00D57F56" w:rsidRDefault="00D57F56"/>
    <w:p w14:paraId="6F39011A" w14:textId="77777777" w:rsidR="00D57F56" w:rsidRDefault="00D57F56"/>
    <w:p w14:paraId="1644FFD7" w14:textId="77777777" w:rsidR="00D57F56" w:rsidRDefault="00D57F56"/>
    <w:p w14:paraId="53277767" w14:textId="77777777" w:rsidR="00D57F56" w:rsidRDefault="00D57F56"/>
    <w:p w14:paraId="5EF91367" w14:textId="77777777" w:rsidR="00D57F56" w:rsidRDefault="00D57F56"/>
    <w:p w14:paraId="4BBB43C4" w14:textId="77777777" w:rsidR="00D57F56" w:rsidRDefault="00D57F56"/>
    <w:p w14:paraId="7073D203" w14:textId="77777777" w:rsidR="00D57F56" w:rsidRDefault="00D57F56"/>
    <w:p w14:paraId="669F93AB" w14:textId="77777777" w:rsidR="00D57F56" w:rsidRDefault="00D57F56"/>
    <w:p w14:paraId="3EDBE490" w14:textId="77777777" w:rsidR="00D57F56" w:rsidRDefault="00D57F56"/>
    <w:p w14:paraId="628930D4" w14:textId="77777777" w:rsidR="00D57F56" w:rsidRDefault="00D57F56"/>
    <w:p w14:paraId="11200C2C" w14:textId="77777777" w:rsidR="00D57F56" w:rsidRPr="00D57F56" w:rsidRDefault="00D57F56"/>
    <w:sectPr w:rsidR="00D57F56" w:rsidRPr="00D57F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DE3"/>
    <w:rsid w:val="000B1F5A"/>
    <w:rsid w:val="00410DE3"/>
    <w:rsid w:val="005711DA"/>
    <w:rsid w:val="00AB142B"/>
    <w:rsid w:val="00D5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79CDC2"/>
  <w15:chartTrackingRefBased/>
  <w15:docId w15:val="{32BC3397-438D-CE4E-B0C7-A430AAD29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0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0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0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0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0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0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0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0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0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0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0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0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0D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0D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0D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0D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0D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0D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0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0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0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0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0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0D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0D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0D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0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0D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10D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591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5</cp:revision>
  <dcterms:created xsi:type="dcterms:W3CDTF">2026-02-09T07:09:00Z</dcterms:created>
  <dcterms:modified xsi:type="dcterms:W3CDTF">2026-02-09T07:18:00Z</dcterms:modified>
</cp:coreProperties>
</file>