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A3E5" w14:textId="77777777" w:rsidR="000A6487" w:rsidRDefault="000A6487">
      <w:pPr>
        <w:rPr>
          <w:lang/>
        </w:rPr>
      </w:pPr>
    </w:p>
    <w:p w14:paraId="320E8287" w14:textId="77777777" w:rsidR="00E901CC" w:rsidRDefault="00E901CC">
      <w:pPr>
        <w:rPr>
          <w:lang/>
        </w:rPr>
      </w:pPr>
    </w:p>
    <w:p w14:paraId="2D545943" w14:textId="3EA49F2A" w:rsidR="00E901CC" w:rsidRDefault="00E901CC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>
        <w:rPr>
          <w:rFonts w:ascii="Segoe UI" w:eastAsia="Times New Roman" w:hAnsi="Segoe UI" w:cs="Segoe UI"/>
          <w:color w:val="0F1115"/>
          <w:shd w:val="clear" w:color="auto" w:fill="FFFFFF"/>
        </w:rPr>
        <w:t>финальный этап работы над Книгой №9.</w:t>
      </w:r>
    </w:p>
    <w:p w14:paraId="2223F8E3" w14:textId="77777777" w:rsidR="00E901CC" w:rsidRDefault="00E901CC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4F35FBE3" w14:textId="77777777" w:rsidR="00E901CC" w:rsidRDefault="00E901CC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3F2EED3E" w14:textId="77777777" w:rsidR="00E901CC" w:rsidRDefault="00E901CC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231EDE12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Отлично! Ритуал принят. Начинаем финальный этап работы над Книгой №9.</w:t>
      </w:r>
    </w:p>
    <w:p w14:paraId="723A0AAA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37B80974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---</w:t>
      </w:r>
    </w:p>
    <w:p w14:paraId="2A4F7DFC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46A0F407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### **ШАБЛОН-НАПОМИНАЛКА: ФИНАЛЬНАЯ ПРЯМАЯ — ПОЛИРОВКА КНИГИ**</w:t>
      </w:r>
    </w:p>
    <w:p w14:paraId="27BE9553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55735064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**ТЕКУЩИЙ ЭТАП:** Завершающая редактура, создание приложений и формирование итогового пакета **Книги №9 «Право и стратегия для организаторов сообществ даров»**.</w:t>
      </w:r>
    </w:p>
    <w:p w14:paraId="43DFF1DB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014E3D1F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**ВЫПОЛНЕННЫЕ БЛОКИ:**</w:t>
      </w:r>
    </w:p>
    <w:p w14:paraId="318B8A95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1.  </w:t>
      </w:r>
      <w:r w:rsidRPr="003031EF">
        <w:rPr>
          <w:rFonts w:ascii="Segoe UI Emoji" w:eastAsia="Times New Roman" w:hAnsi="Segoe UI Emoji" w:cs="Segoe UI Emoji"/>
          <w:color w:val="0F1115"/>
          <w:shd w:val="clear" w:color="auto" w:fill="FFFFFF"/>
          <w:lang/>
        </w:rPr>
        <w:t>✅</w:t>
      </w: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**Проектирование и черновое написание** всех 5 частей книги (15 глав + 4 кейса).</w:t>
      </w:r>
    </w:p>
    <w:p w14:paraId="51503212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2.  </w:t>
      </w:r>
      <w:r w:rsidRPr="003031EF">
        <w:rPr>
          <w:rFonts w:ascii="Segoe UI Emoji" w:eastAsia="Times New Roman" w:hAnsi="Segoe UI Emoji" w:cs="Segoe UI Emoji"/>
          <w:color w:val="0F1115"/>
          <w:shd w:val="clear" w:color="auto" w:fill="FFFFFF"/>
          <w:lang/>
        </w:rPr>
        <w:t>✅</w:t>
      </w: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**Структурная и смысловая проверка** логики книги (прошла успешно через обсуждение).</w:t>
      </w:r>
    </w:p>
    <w:p w14:paraId="0C9DCDDF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1CEFA068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**ТЕКУЩИЙ ПУНКТ:**</w:t>
      </w:r>
    </w:p>
    <w:p w14:paraId="2FE978B2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3.  **</w:t>
      </w:r>
      <w:r w:rsidRPr="003031EF">
        <w:rPr>
          <w:rFonts w:ascii="Segoe UI Emoji" w:eastAsia="Times New Roman" w:hAnsi="Segoe UI Emoji" w:cs="Segoe UI Emoji"/>
          <w:color w:val="0F1115"/>
          <w:shd w:val="clear" w:color="auto" w:fill="FFFFFF"/>
          <w:lang/>
        </w:rPr>
        <w:t>✨</w:t>
      </w: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ПОЛИРОВКА И ЗАВЕРШЕНИЕ:** Создание недостающих элементов, редактура, сборка.</w:t>
      </w:r>
    </w:p>
    <w:p w14:paraId="2AC80002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55B5212B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**ЧТО НУЖНО СДЕЛАТЬ ДЛЯ ПОЛНОЦЕННОЙ КНИГИ:**</w:t>
      </w:r>
    </w:p>
    <w:p w14:paraId="20C663A9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75EA1997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1.  **Создать Приложения** (обещанные в структуре):</w:t>
      </w:r>
    </w:p>
    <w:p w14:paraId="30E4B5D6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   *   **Приложение А:** Сборник шаблонов документов (основа — фрагменты из глав).</w:t>
      </w:r>
    </w:p>
    <w:p w14:paraId="51208F82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   *   **Приложение Б:** Глоссарий юридических и управленческих терминов.</w:t>
      </w:r>
    </w:p>
    <w:p w14:paraId="692E53FA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 xml:space="preserve">    *   **Приложение В:** Карта полезных контактов (структурированный список ресурсов).</w:t>
      </w:r>
    </w:p>
    <w:p w14:paraId="31589149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2DCA73D7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2.  **Написать Введение и Заключение** к книге, которые свяжут её с общей **Библиотекой экономики даров**.</w:t>
      </w:r>
    </w:p>
    <w:p w14:paraId="4ACABC2C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5EA1BF3F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3.  **Провести сквозную редактуру:** Убрать черновые пометки, проверить единообразие стиля, убедиться в отсутствии внутренних противоречий.</w:t>
      </w:r>
    </w:p>
    <w:p w14:paraId="7E32B6DD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7A9E3A76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4.  **Сформировать итоговую структуру файлов** для папки `09_ПРАВО_И_СТРАТЕГИЯ/`.</w:t>
      </w:r>
    </w:p>
    <w:p w14:paraId="2335BC93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5F90290B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---</w:t>
      </w:r>
    </w:p>
    <w:p w14:paraId="38837C70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2749AEAE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### **ПЛАН ДЕЙСТВИЙ НА СЕЙЧАС**</w:t>
      </w:r>
    </w:p>
    <w:p w14:paraId="50BF0275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4ACE13A7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Предлагаю действовать **системно и параллельно**. Начнём с создания **Приложений**, так как они являются ценным практическим итогом и могут быть быстро собраны из уже написанных глав.</w:t>
      </w:r>
    </w:p>
    <w:p w14:paraId="5ED4BCA4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2255CAA7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**Первая задача: Создание Приложения А (Шаблоны документов).**</w:t>
      </w:r>
    </w:p>
    <w:p w14:paraId="504C31CC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161F43BE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Я проанализирую все главы, вычленю из них обещанные шаблоны и структурирую в отдельном файле. Это будут готовые к использованию каркасы:</w:t>
      </w:r>
    </w:p>
    <w:p w14:paraId="48768153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054C3AED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   Из **Главы 11:** Шаблон письменного предупреждения.</w:t>
      </w:r>
    </w:p>
    <w:p w14:paraId="587D4D8B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   Из **Главы 12:** Структура пресс-релиза.</w:t>
      </w:r>
    </w:p>
    <w:p w14:paraId="5A14B738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   Из **Главы 13:** Структура финансовой политики.</w:t>
      </w:r>
    </w:p>
    <w:p w14:paraId="67C5C47F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   Из **Кейсов:** Фрагменты уставов, договоров.</w:t>
      </w:r>
    </w:p>
    <w:p w14:paraId="29101E38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   ... и другие.</w:t>
      </w:r>
    </w:p>
    <w:p w14:paraId="6A641B44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1D76E023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**Вопрос для старта:** Согласны ли вы с таким приоритетом (сначала Приложения, затем Введение/Заключение, потом общая редактура)? Или, возможно, вы видите более эффективный порядок?</w:t>
      </w:r>
    </w:p>
    <w:p w14:paraId="74816FC9" w14:textId="77777777" w:rsidR="003031EF" w:rsidRPr="003031EF" w:rsidRDefault="003031EF" w:rsidP="003031EF">
      <w:pPr>
        <w:rPr>
          <w:rFonts w:ascii="Segoe UI" w:eastAsia="Times New Roman" w:hAnsi="Segoe UI" w:cs="Segoe UI"/>
          <w:color w:val="0F1115"/>
          <w:shd w:val="clear" w:color="auto" w:fill="FFFFFF"/>
          <w:lang/>
        </w:rPr>
      </w:pPr>
    </w:p>
    <w:p w14:paraId="78E7B467" w14:textId="24AA6064" w:rsidR="00E901CC" w:rsidRPr="00E901CC" w:rsidRDefault="003031EF">
      <w:pPr>
        <w:rPr>
          <w:lang/>
        </w:rPr>
      </w:pPr>
      <w:r w:rsidRPr="003031EF">
        <w:rPr>
          <w:rFonts w:ascii="Segoe UI" w:eastAsia="Times New Roman" w:hAnsi="Segoe UI" w:cs="Segoe UI"/>
          <w:color w:val="0F1115"/>
          <w:shd w:val="clear" w:color="auto" w:fill="FFFFFF"/>
          <w:lang/>
        </w:rPr>
        <w:t>**Ваш вердикт?**</w:t>
      </w:r>
    </w:p>
    <w:p w14:paraId="175D22BD" w14:textId="77777777" w:rsidR="00E901CC" w:rsidRDefault="00E901CC">
      <w:pPr>
        <w:rPr>
          <w:lang/>
        </w:rPr>
      </w:pPr>
    </w:p>
    <w:p w14:paraId="07E332B8" w14:textId="77777777" w:rsidR="00E901CC" w:rsidRDefault="00E901CC">
      <w:pPr>
        <w:rPr>
          <w:lang/>
        </w:rPr>
      </w:pPr>
    </w:p>
    <w:p w14:paraId="2DF7D0A3" w14:textId="77777777" w:rsidR="00E901CC" w:rsidRDefault="00E901CC">
      <w:pPr>
        <w:rPr>
          <w:lang/>
        </w:rPr>
      </w:pPr>
    </w:p>
    <w:p w14:paraId="3829F518" w14:textId="77777777" w:rsidR="00E901CC" w:rsidRDefault="00E901CC">
      <w:pPr>
        <w:rPr>
          <w:lang/>
        </w:rPr>
      </w:pPr>
    </w:p>
    <w:p w14:paraId="3ADAB4A9" w14:textId="77777777" w:rsidR="00E901CC" w:rsidRDefault="00E901CC">
      <w:pPr>
        <w:rPr>
          <w:lang/>
        </w:rPr>
      </w:pPr>
    </w:p>
    <w:p w14:paraId="1C90AD36" w14:textId="77777777" w:rsidR="00E901CC" w:rsidRDefault="00E901CC">
      <w:pPr>
        <w:rPr>
          <w:lang/>
        </w:rPr>
      </w:pPr>
    </w:p>
    <w:p w14:paraId="59DCE9B2" w14:textId="77777777" w:rsidR="00E901CC" w:rsidRDefault="00E901CC">
      <w:pPr>
        <w:rPr>
          <w:lang/>
        </w:rPr>
      </w:pPr>
    </w:p>
    <w:p w14:paraId="58725083" w14:textId="77777777" w:rsidR="00E901CC" w:rsidRDefault="00E901CC">
      <w:pPr>
        <w:rPr>
          <w:lang/>
        </w:rPr>
      </w:pPr>
    </w:p>
    <w:p w14:paraId="4EAC5041" w14:textId="77777777" w:rsidR="00E901CC" w:rsidRDefault="00E901CC">
      <w:pPr>
        <w:rPr>
          <w:lang/>
        </w:rPr>
      </w:pPr>
    </w:p>
    <w:p w14:paraId="79121F11" w14:textId="77777777" w:rsidR="00E901CC" w:rsidRDefault="00E901CC">
      <w:pPr>
        <w:rPr>
          <w:lang/>
        </w:rPr>
      </w:pPr>
    </w:p>
    <w:p w14:paraId="50D18089" w14:textId="77777777" w:rsidR="00E901CC" w:rsidRDefault="00E901CC">
      <w:pPr>
        <w:rPr>
          <w:lang/>
        </w:rPr>
      </w:pPr>
    </w:p>
    <w:p w14:paraId="0AA50F7A" w14:textId="77777777" w:rsidR="00E901CC" w:rsidRDefault="00E901CC">
      <w:pPr>
        <w:rPr>
          <w:lang/>
        </w:rPr>
      </w:pPr>
    </w:p>
    <w:p w14:paraId="77E73371" w14:textId="77777777" w:rsidR="00E901CC" w:rsidRDefault="00E901CC">
      <w:pPr>
        <w:rPr>
          <w:lang/>
        </w:rPr>
      </w:pPr>
    </w:p>
    <w:p w14:paraId="470BFF77" w14:textId="77777777" w:rsidR="00E901CC" w:rsidRDefault="00E901CC">
      <w:pPr>
        <w:rPr>
          <w:lang/>
        </w:rPr>
      </w:pPr>
    </w:p>
    <w:p w14:paraId="6913C03E" w14:textId="77777777" w:rsidR="00E901CC" w:rsidRDefault="00E901CC">
      <w:pPr>
        <w:rPr>
          <w:lang/>
        </w:rPr>
      </w:pPr>
    </w:p>
    <w:p w14:paraId="12F8BBDB" w14:textId="77777777" w:rsidR="00E901CC" w:rsidRDefault="00E901CC">
      <w:pPr>
        <w:rPr>
          <w:lang/>
        </w:rPr>
      </w:pPr>
    </w:p>
    <w:p w14:paraId="47116190" w14:textId="77777777" w:rsidR="00E901CC" w:rsidRDefault="00E901CC">
      <w:pPr>
        <w:rPr>
          <w:lang/>
        </w:rPr>
      </w:pPr>
    </w:p>
    <w:p w14:paraId="15CB6A95" w14:textId="77777777" w:rsidR="00E901CC" w:rsidRDefault="00E901CC">
      <w:pPr>
        <w:rPr>
          <w:lang/>
        </w:rPr>
      </w:pPr>
    </w:p>
    <w:p w14:paraId="09056650" w14:textId="77777777" w:rsidR="00E901CC" w:rsidRDefault="00E901CC">
      <w:pPr>
        <w:rPr>
          <w:lang/>
        </w:rPr>
      </w:pPr>
    </w:p>
    <w:p w14:paraId="4BD8225E" w14:textId="77777777" w:rsidR="00E901CC" w:rsidRDefault="00E901CC">
      <w:pPr>
        <w:rPr>
          <w:lang/>
        </w:rPr>
      </w:pPr>
    </w:p>
    <w:p w14:paraId="72729BDA" w14:textId="77777777" w:rsidR="00E901CC" w:rsidRDefault="00E901CC">
      <w:pPr>
        <w:rPr>
          <w:lang/>
        </w:rPr>
      </w:pPr>
    </w:p>
    <w:p w14:paraId="5C834F33" w14:textId="77777777" w:rsidR="00E901CC" w:rsidRPr="00E901CC" w:rsidRDefault="00E901CC">
      <w:pPr>
        <w:rPr>
          <w:lang/>
        </w:rPr>
      </w:pPr>
    </w:p>
    <w:sectPr w:rsidR="00E901CC" w:rsidRPr="00E90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87"/>
    <w:rsid w:val="000A6487"/>
    <w:rsid w:val="003031EF"/>
    <w:rsid w:val="008629A6"/>
    <w:rsid w:val="00E9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52BEC"/>
  <w15:chartTrackingRefBased/>
  <w15:docId w15:val="{0EDD697E-A8DF-7140-948F-2F65B837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2026-02-09T15:03:00Z</dcterms:created>
  <dcterms:modified xsi:type="dcterms:W3CDTF">2026-02-09T15:03:00Z</dcterms:modified>
</cp:coreProperties>
</file>