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1DF5" w14:textId="77777777" w:rsidR="00D44E55" w:rsidRDefault="00D44E55"/>
    <w:p w14:paraId="61EA051F" w14:textId="77777777" w:rsidR="009D4C8A" w:rsidRDefault="009D4C8A"/>
    <w:p w14:paraId="7295FF0E" w14:textId="59577693" w:rsidR="009D4C8A" w:rsidRDefault="004B0EB6">
      <w:pPr>
        <w:rPr>
          <w:rFonts w:ascii="Consolas" w:eastAsia="Times New Roman" w:hAnsi="Consolas"/>
          <w:color w:val="0F1115"/>
          <w:sz w:val="21"/>
          <w:szCs w:val="21"/>
          <w:shd w:val="clear" w:color="auto" w:fill="EBEEF2"/>
          <w:lang/>
        </w:rPr>
      </w:pPr>
      <w:proofErr w:type="spellStart"/>
      <w:r>
        <w:rPr>
          <w:rFonts w:ascii="Consolas" w:eastAsia="Times New Roman" w:hAnsi="Consolas"/>
          <w:color w:val="0F1115"/>
          <w:sz w:val="21"/>
          <w:szCs w:val="21"/>
          <w:shd w:val="clear" w:color="auto" w:fill="EBEEF2"/>
        </w:rPr>
        <w:t>ПРИЛОЖЕНИЕ_А_Шаблоны_документов.md</w:t>
      </w:r>
      <w:proofErr w:type="spellEnd"/>
    </w:p>
    <w:p w14:paraId="6966EE5D" w14:textId="77777777" w:rsidR="004B0EB6" w:rsidRDefault="004B0EB6">
      <w:pPr>
        <w:rPr>
          <w:rFonts w:ascii="Consolas" w:eastAsia="Times New Roman" w:hAnsi="Consolas"/>
          <w:color w:val="0F1115"/>
          <w:sz w:val="21"/>
          <w:szCs w:val="21"/>
          <w:shd w:val="clear" w:color="auto" w:fill="EBEEF2"/>
          <w:lang/>
        </w:rPr>
      </w:pPr>
    </w:p>
    <w:p w14:paraId="4310E2B2" w14:textId="77777777" w:rsidR="004B0EB6" w:rsidRDefault="004B0EB6">
      <w:pPr>
        <w:rPr>
          <w:rFonts w:ascii="Consolas" w:eastAsia="Times New Roman" w:hAnsi="Consolas"/>
          <w:color w:val="0F1115"/>
          <w:sz w:val="21"/>
          <w:szCs w:val="21"/>
          <w:shd w:val="clear" w:color="auto" w:fill="EBEEF2"/>
          <w:lang/>
        </w:rPr>
      </w:pPr>
    </w:p>
    <w:p w14:paraId="049CA9A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Принято. Начинаю системный сбор и структурирование практических шаблонов из всех частей книги.</w:t>
      </w:r>
    </w:p>
    <w:p w14:paraId="092626AC" w14:textId="77777777" w:rsidR="00145593" w:rsidRPr="00145593" w:rsidRDefault="00145593" w:rsidP="00145593">
      <w:pPr>
        <w:rPr>
          <w:lang/>
        </w:rPr>
      </w:pPr>
    </w:p>
    <w:p w14:paraId="17A6394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5EF01363" w14:textId="77777777" w:rsidR="00145593" w:rsidRPr="00145593" w:rsidRDefault="00145593" w:rsidP="00145593">
      <w:pPr>
        <w:rPr>
          <w:lang/>
        </w:rPr>
      </w:pPr>
    </w:p>
    <w:p w14:paraId="3B24987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**ШАБЛОН-НАПОМИНАЛКА: СОЗДАНИЕ ПРИЛОЖЕНИЙ**</w:t>
      </w:r>
    </w:p>
    <w:p w14:paraId="05F96BAB" w14:textId="77777777" w:rsidR="00145593" w:rsidRPr="00145593" w:rsidRDefault="00145593" w:rsidP="00145593">
      <w:pPr>
        <w:rPr>
          <w:lang/>
        </w:rPr>
      </w:pPr>
    </w:p>
    <w:p w14:paraId="4CA4243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**ТЕКУЩИЙ ЭТАП:** Создание **Приложения А: Сборник шаблонов документов**.</w:t>
      </w:r>
    </w:p>
    <w:p w14:paraId="500E0215" w14:textId="77777777" w:rsidR="00145593" w:rsidRPr="00145593" w:rsidRDefault="00145593" w:rsidP="00145593">
      <w:pPr>
        <w:rPr>
          <w:lang/>
        </w:rPr>
      </w:pPr>
    </w:p>
    <w:p w14:paraId="4472D0F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**ДЕЙСТВИЕ:** Анализ глав, извлечение и оформление шаблонов в единый файл.</w:t>
      </w:r>
    </w:p>
    <w:p w14:paraId="03C899A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41BBA5C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09_ПРАВО_И_СТРАТЕГИЯ/</w:t>
      </w:r>
    </w:p>
    <w:p w14:paraId="56D2FA9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└── 06_ПРИЛОЖЕНИЯ/</w:t>
      </w:r>
    </w:p>
    <w:p w14:paraId="76E52B8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 </w:t>
      </w:r>
      <w:r w:rsidRPr="00145593">
        <w:rPr>
          <w:rFonts w:ascii="MS Gothic" w:eastAsia="MS Gothic" w:hAnsi="MS Gothic" w:cs="MS Gothic" w:hint="eastAsia"/>
          <w:lang/>
        </w:rPr>
        <w:t>├</w:t>
      </w:r>
      <w:r w:rsidRPr="00145593">
        <w:rPr>
          <w:lang/>
        </w:rPr>
        <w:t>── ПРИЛОЖЕНИЕ_А_Шаблоны_документов.md   &lt;-- Создается сейчас</w:t>
      </w:r>
    </w:p>
    <w:p w14:paraId="50C3D9B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 </w:t>
      </w:r>
      <w:r w:rsidRPr="00145593">
        <w:rPr>
          <w:rFonts w:ascii="MS Gothic" w:eastAsia="MS Gothic" w:hAnsi="MS Gothic" w:cs="MS Gothic" w:hint="eastAsia"/>
          <w:lang/>
        </w:rPr>
        <w:t>├</w:t>
      </w:r>
      <w:r w:rsidRPr="00145593">
        <w:rPr>
          <w:lang/>
        </w:rPr>
        <w:t>── ПРИЛОЖЕНИЕ_Б_Глоссарий.md</w:t>
      </w:r>
    </w:p>
    <w:p w14:paraId="0484557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 └── ПРИЛОЖЕНИЕ_В_Карта_контактов.md</w:t>
      </w:r>
    </w:p>
    <w:p w14:paraId="63CF861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2B58856A" w14:textId="77777777" w:rsidR="00145593" w:rsidRPr="00145593" w:rsidRDefault="00145593" w:rsidP="00145593">
      <w:pPr>
        <w:rPr>
          <w:lang/>
        </w:rPr>
      </w:pPr>
    </w:p>
    <w:p w14:paraId="7E02F18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51F970FC" w14:textId="77777777" w:rsidR="00145593" w:rsidRPr="00145593" w:rsidRDefault="00145593" w:rsidP="00145593">
      <w:pPr>
        <w:rPr>
          <w:lang/>
        </w:rPr>
      </w:pPr>
    </w:p>
    <w:p w14:paraId="6970476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**ПРИЛОЖЕНИЕ А: СБОРНИК ШАБЛОНОВ ДОКУМЕНТОВ**</w:t>
      </w:r>
    </w:p>
    <w:p w14:paraId="136FAAFC" w14:textId="77777777" w:rsidR="00145593" w:rsidRPr="00145593" w:rsidRDefault="00145593" w:rsidP="00145593">
      <w:pPr>
        <w:rPr>
          <w:lang/>
        </w:rPr>
      </w:pPr>
    </w:p>
    <w:p w14:paraId="3DFF4F5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**Файл:** `ПРИЛОЖЕНИЕ_А_Шаблоны_документов.md`</w:t>
      </w:r>
    </w:p>
    <w:p w14:paraId="06940651" w14:textId="77777777" w:rsidR="00145593" w:rsidRPr="00145593" w:rsidRDefault="00145593" w:rsidP="00145593">
      <w:pPr>
        <w:rPr>
          <w:lang/>
        </w:rPr>
      </w:pPr>
    </w:p>
    <w:p w14:paraId="77C3040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**(Начало текста приложения)**</w:t>
      </w:r>
    </w:p>
    <w:p w14:paraId="0F7D6525" w14:textId="77777777" w:rsidR="00145593" w:rsidRPr="00145593" w:rsidRDefault="00145593" w:rsidP="00145593">
      <w:pPr>
        <w:rPr>
          <w:lang/>
        </w:rPr>
      </w:pPr>
    </w:p>
    <w:p w14:paraId="589DFA8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 Приложение А. Сборник шаблонов документов</w:t>
      </w:r>
    </w:p>
    <w:p w14:paraId="3FA209AE" w14:textId="77777777" w:rsidR="00145593" w:rsidRPr="00145593" w:rsidRDefault="00145593" w:rsidP="00145593">
      <w:pPr>
        <w:rPr>
          <w:lang/>
        </w:rPr>
      </w:pPr>
    </w:p>
    <w:p w14:paraId="465A27D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&gt; *«Хороший шаблон экономит часы споров и годы сожалений».*</w:t>
      </w:r>
    </w:p>
    <w:p w14:paraId="0BB7FFFD" w14:textId="77777777" w:rsidR="00145593" w:rsidRPr="00145593" w:rsidRDefault="00145593" w:rsidP="00145593">
      <w:pPr>
        <w:rPr>
          <w:lang/>
        </w:rPr>
      </w:pPr>
    </w:p>
    <w:p w14:paraId="2CE430F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Это приложение содержит каркасы ключевых документов, упомянутых в книге. Они предназначены для **адаптации под ваши конкретные условия** с привлечением юриста. Замените текст в квадратных скобках `[...]` на свои данные.</w:t>
      </w:r>
    </w:p>
    <w:p w14:paraId="4936C247" w14:textId="77777777" w:rsidR="00145593" w:rsidRPr="00145593" w:rsidRDefault="00145593" w:rsidP="00145593">
      <w:pPr>
        <w:rPr>
          <w:lang/>
        </w:rPr>
      </w:pPr>
    </w:p>
    <w:p w14:paraId="54C7FC2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17204BC4" w14:textId="77777777" w:rsidR="00145593" w:rsidRPr="00145593" w:rsidRDefault="00145593" w:rsidP="00145593">
      <w:pPr>
        <w:rPr>
          <w:lang/>
        </w:rPr>
      </w:pPr>
    </w:p>
    <w:p w14:paraId="4D07668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 **РАЗДЕЛ 1: УПРАВЛЕНЧЕСКИЕ ДОКУМЕНТЫ (Из Части III)**</w:t>
      </w:r>
    </w:p>
    <w:p w14:paraId="2FF46DEE" w14:textId="77777777" w:rsidR="00145593" w:rsidRPr="00145593" w:rsidRDefault="00145593" w:rsidP="00145593">
      <w:pPr>
        <w:rPr>
          <w:lang/>
        </w:rPr>
      </w:pPr>
    </w:p>
    <w:p w14:paraId="4F2A221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1.1. Шаблон письменного предупреждения (на основе Главы 11)</w:t>
      </w:r>
    </w:p>
    <w:p w14:paraId="1E6ADC5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Формальное уведомление участника о нарушении правил сообщества (Этап 2 процедуры исключения).</w:t>
      </w:r>
    </w:p>
    <w:p w14:paraId="0494E056" w14:textId="77777777" w:rsidR="00145593" w:rsidRPr="00145593" w:rsidRDefault="00145593" w:rsidP="00145593">
      <w:pPr>
        <w:rPr>
          <w:lang/>
        </w:rPr>
      </w:pPr>
    </w:p>
    <w:p w14:paraId="5E6F031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63D60D2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[Логотип или шапка сообщества]</w:t>
      </w:r>
    </w:p>
    <w:p w14:paraId="25C45B4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[Дата, исходящий номер]</w:t>
      </w:r>
    </w:p>
    <w:p w14:paraId="78EF7EA6" w14:textId="77777777" w:rsidR="00145593" w:rsidRPr="00145593" w:rsidRDefault="00145593" w:rsidP="00145593">
      <w:pPr>
        <w:rPr>
          <w:lang/>
        </w:rPr>
      </w:pPr>
    </w:p>
    <w:p w14:paraId="16DA92C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ПРЕДУПРЕЖДЕНИЕ</w:t>
      </w:r>
    </w:p>
    <w:p w14:paraId="5A3E9CE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Для: [ФИО участника, статус в сообществе]</w:t>
      </w:r>
    </w:p>
    <w:p w14:paraId="2F1679B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От: Правления/Совета сообщества «[Название сообщества]»</w:t>
      </w:r>
    </w:p>
    <w:p w14:paraId="0C47A6D1" w14:textId="77777777" w:rsidR="00145593" w:rsidRPr="00145593" w:rsidRDefault="00145593" w:rsidP="00145593">
      <w:pPr>
        <w:rPr>
          <w:lang/>
        </w:rPr>
      </w:pPr>
    </w:p>
    <w:p w14:paraId="33D74AC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Тема: Нарушение правил сообщества</w:t>
      </w:r>
    </w:p>
    <w:p w14:paraId="655CD6F6" w14:textId="77777777" w:rsidR="00145593" w:rsidRPr="00145593" w:rsidRDefault="00145593" w:rsidP="00145593">
      <w:pPr>
        <w:rPr>
          <w:lang/>
        </w:rPr>
      </w:pPr>
    </w:p>
    <w:p w14:paraId="35AF825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Констатация факта:</w:t>
      </w:r>
    </w:p>
    <w:p w14:paraId="29274D4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[Дата, время, место]: Вами было совершено действие, нарушающее пункт [№] нашего Устава/Регламента [«Название документа»], который гласит: «[Дословная цитата правила]».</w:t>
      </w:r>
    </w:p>
    <w:p w14:paraId="63CD175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Описание инцидента: [Безэмоциональное, фактологическое описание: кто, что, где, когда. Без интерпретаций].</w:t>
      </w:r>
    </w:p>
    <w:p w14:paraId="4E05C11E" w14:textId="77777777" w:rsidR="00145593" w:rsidRPr="00145593" w:rsidRDefault="00145593" w:rsidP="00145593">
      <w:pPr>
        <w:rPr>
          <w:lang/>
        </w:rPr>
      </w:pPr>
    </w:p>
    <w:p w14:paraId="4DCE8B8B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Предлагаемые действия для исправления ситуации:</w:t>
      </w:r>
    </w:p>
    <w:p w14:paraId="07CC1FB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[Конкретное действие 1, например: «Публично принести извинения [имя/группе] в течение 3 дней».]</w:t>
      </w:r>
    </w:p>
    <w:p w14:paraId="3CE8E57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[Конкретное действие 2, например: «Возместить материальный ущерб в размере [сумма] до [дата]».]</w:t>
      </w:r>
    </w:p>
    <w:p w14:paraId="4DB75B4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[Конкретное действие 3, например: «Приостановить участие в [виде деятельности] на срок [срок]».]</w:t>
      </w:r>
    </w:p>
    <w:p w14:paraId="0E36496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Срок для исправления: до [Дата, обычно 7-14 дней].</w:t>
      </w:r>
    </w:p>
    <w:p w14:paraId="53A9CEC0" w14:textId="77777777" w:rsidR="00145593" w:rsidRPr="00145593" w:rsidRDefault="00145593" w:rsidP="00145593">
      <w:pPr>
        <w:rPr>
          <w:lang/>
        </w:rPr>
      </w:pPr>
    </w:p>
    <w:p w14:paraId="346D84A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3. Последствия неисполнения:</w:t>
      </w:r>
    </w:p>
    <w:p w14:paraId="6886B98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Если вышеуказанные действия не будут выполнены в установленный срок, вопрос будет передан на рассмотрение Общего собрания членов сообщества для рассмотрения возможности временного отстранения или исключения.</w:t>
      </w:r>
    </w:p>
    <w:p w14:paraId="13887F75" w14:textId="77777777" w:rsidR="00145593" w:rsidRPr="00145593" w:rsidRDefault="00145593" w:rsidP="00145593">
      <w:pPr>
        <w:rPr>
          <w:lang/>
        </w:rPr>
      </w:pPr>
    </w:p>
    <w:p w14:paraId="768E784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Мы ценим ваш вклад в сообщество и надеемся на конструктивное разрешение ситуации.</w:t>
      </w:r>
    </w:p>
    <w:p w14:paraId="52AA2924" w14:textId="77777777" w:rsidR="00145593" w:rsidRPr="00145593" w:rsidRDefault="00145593" w:rsidP="00145593">
      <w:pPr>
        <w:rPr>
          <w:lang/>
        </w:rPr>
      </w:pPr>
    </w:p>
    <w:p w14:paraId="64F93DF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Подписи уполномоченных лиц:</w:t>
      </w:r>
    </w:p>
    <w:p w14:paraId="48CC130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[Должность, Подпись, ФИО] / [Должность, Подпись, ФИО]</w:t>
      </w:r>
    </w:p>
    <w:p w14:paraId="58033156" w14:textId="77777777" w:rsidR="00145593" w:rsidRPr="00145593" w:rsidRDefault="00145593" w:rsidP="00145593">
      <w:pPr>
        <w:rPr>
          <w:lang/>
        </w:rPr>
      </w:pPr>
    </w:p>
    <w:p w14:paraId="0D888DC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[Печать сообщества, если есть]</w:t>
      </w:r>
    </w:p>
    <w:p w14:paraId="4AB2F2F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4E1FBD0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Экземпляр предупреждения получил(а): _______________ (Подпись участника) / Дата: _________</w:t>
      </w:r>
    </w:p>
    <w:p w14:paraId="32A2AFF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(Подпись означает ознакомление, а не согласие с содержанием)</w:t>
      </w:r>
    </w:p>
    <w:p w14:paraId="2644B5E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350404DD" w14:textId="77777777" w:rsidR="00145593" w:rsidRPr="00145593" w:rsidRDefault="00145593" w:rsidP="00145593">
      <w:pPr>
        <w:rPr>
          <w:lang/>
        </w:rPr>
      </w:pPr>
    </w:p>
    <w:p w14:paraId="763B5BD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1.2. Протокол собрания (упрощённый шаблон, на основе Главы 9)</w:t>
      </w:r>
    </w:p>
    <w:p w14:paraId="5E40155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Фиксация решений, ответственных и сроков.</w:t>
      </w:r>
    </w:p>
    <w:p w14:paraId="5B804FCC" w14:textId="77777777" w:rsidR="00145593" w:rsidRPr="00145593" w:rsidRDefault="00145593" w:rsidP="00145593">
      <w:pPr>
        <w:rPr>
          <w:lang/>
        </w:rPr>
      </w:pPr>
    </w:p>
    <w:p w14:paraId="64823C1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73484FA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ПРОТОКОЛ № [номер] собрания [Название органа/сообщества]</w:t>
      </w:r>
    </w:p>
    <w:p w14:paraId="3824282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Дата: [ДД.ММ.ГГГГ]</w:t>
      </w:r>
    </w:p>
    <w:p w14:paraId="5E248D3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Время начала/окончания: [ЧЧ:ММ] / [ЧЧ:ММ]</w:t>
      </w:r>
    </w:p>
    <w:p w14:paraId="3B4A9AA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Место: [Адрес/онлайн-платформа]</w:t>
      </w:r>
    </w:p>
    <w:p w14:paraId="381ABA9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Присутствовали: [Список ФИО или «Список прилагается»]</w:t>
      </w:r>
    </w:p>
    <w:p w14:paraId="74747A0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Отсутствовали: [Список ФИО]</w:t>
      </w:r>
    </w:p>
    <w:p w14:paraId="337B776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Повестка дня:</w:t>
      </w:r>
    </w:p>
    <w:p w14:paraId="22A172A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[Вопрос 1]</w:t>
      </w:r>
    </w:p>
    <w:p w14:paraId="26B94E2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[Вопрос 2]</w:t>
      </w:r>
    </w:p>
    <w:p w14:paraId="2DF74EC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...</w:t>
      </w:r>
    </w:p>
    <w:p w14:paraId="03964619" w14:textId="77777777" w:rsidR="00145593" w:rsidRPr="00145593" w:rsidRDefault="00145593" w:rsidP="00145593">
      <w:pPr>
        <w:rPr>
          <w:lang/>
        </w:rPr>
      </w:pPr>
    </w:p>
    <w:p w14:paraId="370BCEB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ХОД ОБСУЖДЕНИЯ И РЕШЕНИЯ:</w:t>
      </w:r>
    </w:p>
    <w:p w14:paraId="5B067E66" w14:textId="77777777" w:rsidR="00145593" w:rsidRPr="00145593" w:rsidRDefault="00145593" w:rsidP="00145593">
      <w:pPr>
        <w:rPr>
          <w:lang/>
        </w:rPr>
      </w:pPr>
    </w:p>
    <w:p w14:paraId="232BFE2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По вопросу: «[Текст вопроса 1]»</w:t>
      </w:r>
    </w:p>
    <w:p w14:paraId="69C2C62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Докладчик: [ФИО]</w:t>
      </w:r>
    </w:p>
    <w:p w14:paraId="7037F29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Решение: [Текст принятого решения, максимально конкретно].</w:t>
      </w:r>
    </w:p>
    <w:p w14:paraId="2D63A9A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Метод принятия: [Консенсус / Голосование: За - X, Против - Y, Воздержались - Z].</w:t>
      </w:r>
    </w:p>
    <w:p w14:paraId="6370817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Ответственный за исполнение: [ФИО].</w:t>
      </w:r>
    </w:p>
    <w:p w14:paraId="6E22F66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Срок исполнения: [Дата].</w:t>
      </w:r>
    </w:p>
    <w:p w14:paraId="4E55027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*Особые мнения/возражения, зафиксированные в обсуждении:* [Текст или «отсутствуют»].</w:t>
      </w:r>
    </w:p>
    <w:p w14:paraId="2E4CC96E" w14:textId="77777777" w:rsidR="00145593" w:rsidRPr="00145593" w:rsidRDefault="00145593" w:rsidP="00145593">
      <w:pPr>
        <w:rPr>
          <w:lang/>
        </w:rPr>
      </w:pPr>
    </w:p>
    <w:p w14:paraId="52D842E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По вопросу: «[Текст вопроса 2]»</w:t>
      </w:r>
    </w:p>
    <w:p w14:paraId="4D8B456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...</w:t>
      </w:r>
    </w:p>
    <w:p w14:paraId="72F23DB5" w14:textId="77777777" w:rsidR="00145593" w:rsidRPr="00145593" w:rsidRDefault="00145593" w:rsidP="00145593">
      <w:pPr>
        <w:rPr>
          <w:lang/>
        </w:rPr>
      </w:pPr>
    </w:p>
    <w:p w14:paraId="523638E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Следующее собрание назначено на: [Дата, время].</w:t>
      </w:r>
    </w:p>
    <w:p w14:paraId="05328C6E" w14:textId="77777777" w:rsidR="00145593" w:rsidRPr="00145593" w:rsidRDefault="00145593" w:rsidP="00145593">
      <w:pPr>
        <w:rPr>
          <w:lang/>
        </w:rPr>
      </w:pPr>
    </w:p>
    <w:p w14:paraId="7F42118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Председатель собрания: _______________ / [ФИО]</w:t>
      </w:r>
    </w:p>
    <w:p w14:paraId="24A66EE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Секретарь собрания: _______________ / [ФИО]</w:t>
      </w:r>
    </w:p>
    <w:p w14:paraId="1FF8B90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23DF3516" w14:textId="77777777" w:rsidR="00145593" w:rsidRPr="00145593" w:rsidRDefault="00145593" w:rsidP="00145593">
      <w:pPr>
        <w:rPr>
          <w:lang/>
        </w:rPr>
      </w:pPr>
    </w:p>
    <w:p w14:paraId="450443E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4FAE4751" w14:textId="77777777" w:rsidR="00145593" w:rsidRPr="00145593" w:rsidRDefault="00145593" w:rsidP="00145593">
      <w:pPr>
        <w:rPr>
          <w:lang/>
        </w:rPr>
      </w:pPr>
    </w:p>
    <w:p w14:paraId="6BF2CA1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 **РАЗДЕЛ 2: КОММУНИКАЦИОННЫЕ ДОКУМЕНТЫ (Из Части IV)**</w:t>
      </w:r>
    </w:p>
    <w:p w14:paraId="5C3EA745" w14:textId="77777777" w:rsidR="00145593" w:rsidRPr="00145593" w:rsidRDefault="00145593" w:rsidP="00145593">
      <w:pPr>
        <w:rPr>
          <w:lang/>
        </w:rPr>
      </w:pPr>
    </w:p>
    <w:p w14:paraId="6AA3EBA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2.1. Структура пресс-релиза (на основе Главы 12)</w:t>
      </w:r>
    </w:p>
    <w:p w14:paraId="2D93C9C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Информационное сообщение для СМИ о событии.</w:t>
      </w:r>
    </w:p>
    <w:p w14:paraId="19B15B12" w14:textId="77777777" w:rsidR="00145593" w:rsidRPr="00145593" w:rsidRDefault="00145593" w:rsidP="00145593">
      <w:pPr>
        <w:rPr>
          <w:lang/>
        </w:rPr>
      </w:pPr>
    </w:p>
    <w:p w14:paraId="43FF91B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3E85DA9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[Заголовок: Яркий, отвечающий на вопрос «Что?», не более 10 слов]</w:t>
      </w:r>
    </w:p>
    <w:p w14:paraId="301FCD24" w14:textId="77777777" w:rsidR="00145593" w:rsidRPr="00145593" w:rsidRDefault="00145593" w:rsidP="00145593">
      <w:pPr>
        <w:rPr>
          <w:lang/>
        </w:rPr>
      </w:pPr>
    </w:p>
    <w:p w14:paraId="4F0DA25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[Дата рассылки]</w:t>
      </w:r>
    </w:p>
    <w:p w14:paraId="5919A94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Для немедленного опубликования</w:t>
      </w:r>
    </w:p>
    <w:p w14:paraId="488052E0" w14:textId="77777777" w:rsidR="00145593" w:rsidRPr="00145593" w:rsidRDefault="00145593" w:rsidP="00145593">
      <w:pPr>
        <w:rPr>
          <w:lang/>
        </w:rPr>
      </w:pPr>
    </w:p>
    <w:p w14:paraId="7DF830C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[Город, Дата] — [Лид-абзац: Кто? Что? Где? Когда? Почему это важно? Всё в 2-3 предложения].</w:t>
      </w:r>
    </w:p>
    <w:p w14:paraId="3574B849" w14:textId="77777777" w:rsidR="00145593" w:rsidRPr="00145593" w:rsidRDefault="00145593" w:rsidP="00145593">
      <w:pPr>
        <w:rPr>
          <w:lang/>
        </w:rPr>
      </w:pPr>
    </w:p>
    <w:p w14:paraId="59CE889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[Второй абзац: Детали. Более подробно о событии, проекте, проблеме, которую оно решает. Цифры, факты, контекст.]</w:t>
      </w:r>
    </w:p>
    <w:p w14:paraId="635AA194" w14:textId="77777777" w:rsidR="00145593" w:rsidRPr="00145593" w:rsidRDefault="00145593" w:rsidP="00145593">
      <w:pPr>
        <w:rPr>
          <w:lang/>
        </w:rPr>
      </w:pPr>
    </w:p>
    <w:p w14:paraId="26F5A8B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[Третий абзац: Цитата. «Мы рады, что…», — говорит [Должность, ФИО представителя]. «[Эмоциональная или содержательная цитата, 1-2 предложения]».]</w:t>
      </w:r>
    </w:p>
    <w:p w14:paraId="395681A5" w14:textId="77777777" w:rsidR="00145593" w:rsidRPr="00145593" w:rsidRDefault="00145593" w:rsidP="00145593">
      <w:pPr>
        <w:rPr>
          <w:lang/>
        </w:rPr>
      </w:pPr>
    </w:p>
    <w:p w14:paraId="46B878D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[Четвёртый абзац: Справка о сообществе. «[Название сообщества] — это [1 предложение о миссии и деятельности]. Существует с [год].»]</w:t>
      </w:r>
    </w:p>
    <w:p w14:paraId="2E01EC5D" w14:textId="77777777" w:rsidR="00145593" w:rsidRPr="00145593" w:rsidRDefault="00145593" w:rsidP="00145593">
      <w:pPr>
        <w:rPr>
          <w:lang/>
        </w:rPr>
      </w:pPr>
    </w:p>
    <w:p w14:paraId="1AD56E1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[Призыв к действию: «Аккредитация для СМИ открыта по ссылке…» / «Ждём всех желающих на открытии…» / «Подробности на сайте…»]</w:t>
      </w:r>
    </w:p>
    <w:p w14:paraId="08ED8569" w14:textId="77777777" w:rsidR="00145593" w:rsidRPr="00145593" w:rsidRDefault="00145593" w:rsidP="00145593">
      <w:pPr>
        <w:rPr>
          <w:lang/>
        </w:rPr>
      </w:pPr>
    </w:p>
    <w:p w14:paraId="1B23B5D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Контактное лицо для СМИ:</w:t>
      </w:r>
    </w:p>
    <w:p w14:paraId="4403780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[ФИО]</w:t>
      </w:r>
    </w:p>
    <w:p w14:paraId="54219C7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[Должность]</w:t>
      </w:r>
    </w:p>
    <w:p w14:paraId="287C198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[Телефон]</w:t>
      </w:r>
    </w:p>
    <w:p w14:paraId="3BEB645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[E-mail]</w:t>
      </w:r>
    </w:p>
    <w:p w14:paraId="507669A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[Сайт/соцсети]</w:t>
      </w:r>
    </w:p>
    <w:p w14:paraId="69C0F18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29FEC686" w14:textId="77777777" w:rsidR="00145593" w:rsidRPr="00145593" w:rsidRDefault="00145593" w:rsidP="00145593">
      <w:pPr>
        <w:rPr>
          <w:lang/>
        </w:rPr>
      </w:pPr>
    </w:p>
    <w:p w14:paraId="2E12CD8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2263C5DB" w14:textId="77777777" w:rsidR="00145593" w:rsidRPr="00145593" w:rsidRDefault="00145593" w:rsidP="00145593">
      <w:pPr>
        <w:rPr>
          <w:lang/>
        </w:rPr>
      </w:pPr>
    </w:p>
    <w:p w14:paraId="68AA282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 **РАЗДЕЛ 3: ФИНАНСОВЫЕ И ЮРИДИЧЕСКИЕ КАРКАСЫ (Из Частей I, II, IV)**</w:t>
      </w:r>
    </w:p>
    <w:p w14:paraId="62D3C9A5" w14:textId="77777777" w:rsidR="00145593" w:rsidRPr="00145593" w:rsidRDefault="00145593" w:rsidP="00145593">
      <w:pPr>
        <w:rPr>
          <w:lang/>
        </w:rPr>
      </w:pPr>
    </w:p>
    <w:p w14:paraId="71EB987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3.1. Структура финансовой политики сообщества (на основе Главы 13)</w:t>
      </w:r>
    </w:p>
    <w:p w14:paraId="764582D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Внутренний документ, устанавливающий правила обращения с деньгами.</w:t>
      </w:r>
    </w:p>
    <w:p w14:paraId="63B98257" w14:textId="77777777" w:rsidR="00145593" w:rsidRPr="00145593" w:rsidRDefault="00145593" w:rsidP="00145593">
      <w:pPr>
        <w:rPr>
          <w:lang/>
        </w:rPr>
      </w:pPr>
    </w:p>
    <w:p w14:paraId="5ECA36C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0EA4046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УТВЕРЖДЕНО</w:t>
      </w:r>
    </w:p>
    <w:p w14:paraId="4548A46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Решением Общего собрания</w:t>
      </w:r>
    </w:p>
    <w:p w14:paraId="0ED8C35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от [ДД.ММ.ГГГГ], протокол № [X]</w:t>
      </w:r>
    </w:p>
    <w:p w14:paraId="2CCB917D" w14:textId="77777777" w:rsidR="00145593" w:rsidRPr="00145593" w:rsidRDefault="00145593" w:rsidP="00145593">
      <w:pPr>
        <w:rPr>
          <w:lang/>
        </w:rPr>
      </w:pPr>
    </w:p>
    <w:p w14:paraId="189945E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ФИНАНСОВАЯ ПОЛИТИКА</w:t>
      </w:r>
    </w:p>
    <w:p w14:paraId="4B1C3C9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сообщества «[Название]»</w:t>
      </w:r>
    </w:p>
    <w:p w14:paraId="154D15C5" w14:textId="77777777" w:rsidR="00145593" w:rsidRPr="00145593" w:rsidRDefault="00145593" w:rsidP="00145593">
      <w:pPr>
        <w:rPr>
          <w:lang/>
        </w:rPr>
      </w:pPr>
    </w:p>
    <w:p w14:paraId="4948E0C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ЦЕЛИ И ПРИНЦИПЫ</w:t>
      </w:r>
    </w:p>
    <w:p w14:paraId="0BE45E0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Принцип прозрачности: вся финансовая информация открыта для членов сообщества.</w:t>
      </w:r>
    </w:p>
    <w:p w14:paraId="52F818AB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Принцип целевого использования: средства используются строго в соответствии с утверждёнными сметами и целями сбора.</w:t>
      </w:r>
    </w:p>
    <w:p w14:paraId="12D7481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Принцип смешанного финансирования: для устойчивости используются несколько источников доходов.</w:t>
      </w:r>
    </w:p>
    <w:p w14:paraId="67F475E3" w14:textId="77777777" w:rsidR="00145593" w:rsidRPr="00145593" w:rsidRDefault="00145593" w:rsidP="00145593">
      <w:pPr>
        <w:rPr>
          <w:lang/>
        </w:rPr>
      </w:pPr>
    </w:p>
    <w:p w14:paraId="285B6AC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ИСТОЧНИКИ ДОХОДОВ</w:t>
      </w:r>
    </w:p>
    <w:p w14:paraId="561BD13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Регулярные членские взносы: [Размер, периодичность, порядок уплаты].</w:t>
      </w:r>
    </w:p>
    <w:p w14:paraId="0436406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Целевые сборы: [Порядок инициирования и проведения].</w:t>
      </w:r>
    </w:p>
    <w:p w14:paraId="3050F72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Пожертвования: [Порядок приёма и учёта].</w:t>
      </w:r>
    </w:p>
    <w:p w14:paraId="2D2636D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Гранты и субсидии: [Ответственный за поиск и оформление].</w:t>
      </w:r>
    </w:p>
    <w:p w14:paraId="2E1274E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Доходы от предпринимательской деятельности: [Виды деятельности, порядок распределения дохода].</w:t>
      </w:r>
    </w:p>
    <w:p w14:paraId="151B8E7F" w14:textId="77777777" w:rsidR="00145593" w:rsidRPr="00145593" w:rsidRDefault="00145593" w:rsidP="00145593">
      <w:pPr>
        <w:rPr>
          <w:lang/>
        </w:rPr>
      </w:pPr>
    </w:p>
    <w:p w14:paraId="5D366A0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3. ПОРЯДОК ФОРМИРОВАНИЯ И УТВЕРЖДЕНИЯ БЮДЖЕТА</w:t>
      </w:r>
    </w:p>
    <w:p w14:paraId="0B8EDB8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Бюджет формируется Правлением на [период] и утверждается Общим собранием.</w:t>
      </w:r>
    </w:p>
    <w:p w14:paraId="0289628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Внеплановые расходы сверх [сумма] требуют отдельного утверждения собранием.</w:t>
      </w:r>
    </w:p>
    <w:p w14:paraId="6B949DC4" w14:textId="77777777" w:rsidR="00145593" w:rsidRPr="00145593" w:rsidRDefault="00145593" w:rsidP="00145593">
      <w:pPr>
        <w:rPr>
          <w:lang/>
        </w:rPr>
      </w:pPr>
    </w:p>
    <w:p w14:paraId="3F755D2B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4. ПОРЯДОК ОСУЩЕСТВЛЕНИЯ РАСХОДОВ</w:t>
      </w:r>
    </w:p>
    <w:p w14:paraId="148419D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Расходы до [сумма] утверждает [должность].</w:t>
      </w:r>
    </w:p>
    <w:p w14:paraId="2AE0BB3B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Расходы от [сумма] до [сумма] утверждаются Правлением.</w:t>
      </w:r>
    </w:p>
    <w:p w14:paraId="0A7B83A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Расходы свыше [сумма] утверждаются Общим собранием.</w:t>
      </w:r>
    </w:p>
    <w:p w14:paraId="3F76608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Все платежи осуществляются по первичным документам (договор, счёт, акт).</w:t>
      </w:r>
    </w:p>
    <w:p w14:paraId="3B610F9A" w14:textId="77777777" w:rsidR="00145593" w:rsidRPr="00145593" w:rsidRDefault="00145593" w:rsidP="00145593">
      <w:pPr>
        <w:rPr>
          <w:lang/>
        </w:rPr>
      </w:pPr>
    </w:p>
    <w:p w14:paraId="15A05F8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5. ОТВЕТСТВЕННЫЕ ЛИЦА И ОТЧЁТНОСТЬ</w:t>
      </w:r>
    </w:p>
    <w:p w14:paraId="447CF2E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Казначей: [ФИО, обязанности].</w:t>
      </w:r>
    </w:p>
    <w:p w14:paraId="087EE78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Ревизионная комиссия: [ФИО, срок полномочий].</w:t>
      </w:r>
    </w:p>
    <w:p w14:paraId="0785D41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Сроки и форма отчётности: [Ежемесячно/ежеквартально, в виде отчёта на сайте/собрании].</w:t>
      </w:r>
    </w:p>
    <w:p w14:paraId="3425E486" w14:textId="77777777" w:rsidR="00145593" w:rsidRPr="00145593" w:rsidRDefault="00145593" w:rsidP="00145593">
      <w:pPr>
        <w:rPr>
          <w:lang/>
        </w:rPr>
      </w:pPr>
    </w:p>
    <w:p w14:paraId="2CBCB9A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6. ЗАКЛЮЧИТЕЛЬНЫЕ ПОЛОЖЕНИЯ</w:t>
      </w:r>
    </w:p>
    <w:p w14:paraId="5F2C093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Изменения в настоящую политику вносятся решением Общего собрания.</w:t>
      </w:r>
    </w:p>
    <w:p w14:paraId="376BA93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 xml:space="preserve">   • Конфликт интересов в финансовых вопросах недопустим.</w:t>
      </w:r>
    </w:p>
    <w:p w14:paraId="3846F84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15AF5ABE" w14:textId="77777777" w:rsidR="00145593" w:rsidRPr="00145593" w:rsidRDefault="00145593" w:rsidP="00145593">
      <w:pPr>
        <w:rPr>
          <w:lang/>
        </w:rPr>
      </w:pPr>
    </w:p>
    <w:p w14:paraId="0338DF2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3.2. Чек-лист «тревожного чемоданчика» координатора (на основе Главы 15)</w:t>
      </w:r>
    </w:p>
    <w:p w14:paraId="37D6850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Личная памятка на экстренный случай.</w:t>
      </w:r>
    </w:p>
    <w:p w14:paraId="3BB97865" w14:textId="77777777" w:rsidR="00145593" w:rsidRPr="00145593" w:rsidRDefault="00145593" w:rsidP="00145593">
      <w:pPr>
        <w:rPr>
          <w:lang/>
        </w:rPr>
      </w:pPr>
    </w:p>
    <w:p w14:paraId="554C7CED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72617FD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[Название сообщества]</w:t>
      </w:r>
    </w:p>
    <w:p w14:paraId="2171481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ЧЕК-ЛИСТ КООРДИНАТОРА НА СЛУЧАЙ КРИЗИСА</w:t>
      </w:r>
    </w:p>
    <w:p w14:paraId="11E7B26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(Хранить в бумажнике/на рабочем столе)</w:t>
      </w:r>
    </w:p>
    <w:p w14:paraId="00B34880" w14:textId="77777777" w:rsidR="00145593" w:rsidRPr="00145593" w:rsidRDefault="00145593" w:rsidP="00145593">
      <w:pPr>
        <w:rPr>
          <w:lang/>
        </w:rPr>
      </w:pPr>
    </w:p>
    <w:p w14:paraId="78F1036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КОНТАКТЫ ЭКСТРЕННОЙ СВЯЗИ (вне зависимости от телефона):</w:t>
      </w:r>
    </w:p>
    <w:p w14:paraId="511B98E0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Юрист сообщества: [Имя], [Тел.]</w:t>
      </w:r>
    </w:p>
    <w:p w14:paraId="2AC4995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Бухгалтер/Казначей: [Имя], [Тел.]</w:t>
      </w:r>
    </w:p>
    <w:p w14:paraId="533AD7B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Председатель Правления: [Имя], [Тел.]</w:t>
      </w:r>
    </w:p>
    <w:p w14:paraId="1372B47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Ключевой IT-специалист: [Имя], [Тел.]</w:t>
      </w:r>
    </w:p>
    <w:p w14:paraId="328308E9" w14:textId="77777777" w:rsidR="00145593" w:rsidRPr="00145593" w:rsidRDefault="00145593" w:rsidP="00145593">
      <w:pPr>
        <w:rPr>
          <w:lang/>
        </w:rPr>
      </w:pPr>
    </w:p>
    <w:p w14:paraId="67F9A2E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ОФИЦИАЛЬНЫЕ РЕКВИЗИТЫ ДЛЯ ЗАПРОСОВ:</w:t>
      </w:r>
    </w:p>
    <w:p w14:paraId="6EEAF34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Официальный email: [email]</w:t>
      </w:r>
    </w:p>
    <w:p w14:paraId="4683943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Телефон для экстренных запросов: [тел.]</w:t>
      </w:r>
    </w:p>
    <w:p w14:paraId="40DA6025" w14:textId="77777777" w:rsidR="00145593" w:rsidRPr="00145593" w:rsidRDefault="00145593" w:rsidP="00145593">
      <w:pPr>
        <w:rPr>
          <w:lang/>
        </w:rPr>
      </w:pPr>
    </w:p>
    <w:p w14:paraId="14A7349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ДОСТУП И ПРОЦЕДУРЫ:</w:t>
      </w:r>
    </w:p>
    <w:p w14:paraId="6D98A9A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Я знаю, где находится и как получить доступ к «Чёрному ящику» сообщества (флешка/облако).</w:t>
      </w:r>
    </w:p>
    <w:p w14:paraId="14B1DCCA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• Я знаю процедуру активации Плана непрерывности деятельности (BCP).</w:t>
      </w:r>
    </w:p>
    <w:p w14:paraId="066FF8CB" w14:textId="77777777" w:rsidR="00145593" w:rsidRPr="00145593" w:rsidRDefault="00145593" w:rsidP="00145593">
      <w:pPr>
        <w:rPr>
          <w:lang/>
        </w:rPr>
      </w:pPr>
    </w:p>
    <w:p w14:paraId="10A83B3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ПЕРВЫЕ ШАГИ ПРИ КРИЗИСЕ (мысленный алгоритм):</w:t>
      </w:r>
    </w:p>
    <w:p w14:paraId="20F3B08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ОЦЕНИТЬ: Масштаб (внутренний/внешний), срочность.</w:t>
      </w:r>
    </w:p>
    <w:p w14:paraId="3FC7E9D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ОПОВЕСТИТЬ: Созвать оперативный штаб (контакты выше).</w:t>
      </w:r>
    </w:p>
    <w:p w14:paraId="7362727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3. ИЗОЛИРОВАТЬ: Не делать поспешных публичных заявлений.</w:t>
      </w:r>
    </w:p>
    <w:p w14:paraId="22CDE9CB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4. ДЕЙСТВОВАТЬ: Следовать протоколам из Главы 15.</w:t>
      </w:r>
    </w:p>
    <w:p w14:paraId="508ECAD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11078500" w14:textId="77777777" w:rsidR="00145593" w:rsidRPr="00145593" w:rsidRDefault="00145593" w:rsidP="00145593">
      <w:pPr>
        <w:rPr>
          <w:lang/>
        </w:rPr>
      </w:pPr>
    </w:p>
    <w:p w14:paraId="68861901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7B7A2A8E" w14:textId="77777777" w:rsidR="00145593" w:rsidRPr="00145593" w:rsidRDefault="00145593" w:rsidP="00145593">
      <w:pPr>
        <w:rPr>
          <w:lang/>
        </w:rPr>
      </w:pPr>
    </w:p>
    <w:p w14:paraId="18BF78B5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 **РАЗДЕЛ 4: КАРКАСЫ ИЗ КЕЙСОВ**</w:t>
      </w:r>
    </w:p>
    <w:p w14:paraId="0486799F" w14:textId="77777777" w:rsidR="00145593" w:rsidRPr="00145593" w:rsidRDefault="00145593" w:rsidP="00145593">
      <w:pPr>
        <w:rPr>
          <w:lang/>
        </w:rPr>
      </w:pPr>
    </w:p>
    <w:p w14:paraId="35F46F4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### 4.1. Каркас Декларации ценностей сообщества (на основе Кейса 3)</w:t>
      </w:r>
    </w:p>
    <w:p w14:paraId="7D5DB83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**Назначение:** Краткий документ, фиксирующий «дух» сообщества.</w:t>
      </w:r>
    </w:p>
    <w:p w14:paraId="0F7092B0" w14:textId="77777777" w:rsidR="00145593" w:rsidRPr="00145593" w:rsidRDefault="00145593" w:rsidP="00145593">
      <w:pPr>
        <w:rPr>
          <w:lang/>
        </w:rPr>
      </w:pPr>
    </w:p>
    <w:p w14:paraId="6CB81DB6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6E58BCA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ДЕКЛАРАЦИЯ ЦЕННОСТЕЙ И ЦЕЛЕЙ</w:t>
      </w:r>
    </w:p>
    <w:p w14:paraId="5D4A8EA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сообщества «[Название]»</w:t>
      </w:r>
    </w:p>
    <w:p w14:paraId="104FDF8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(Принята [дата])</w:t>
      </w:r>
    </w:p>
    <w:p w14:paraId="63403595" w14:textId="77777777" w:rsidR="00145593" w:rsidRPr="00145593" w:rsidRDefault="00145593" w:rsidP="00145593">
      <w:pPr>
        <w:rPr>
          <w:lang/>
        </w:rPr>
      </w:pPr>
    </w:p>
    <w:p w14:paraId="31547DA8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Мы, участники сообщества «[Название]», объединились, чтобы:</w:t>
      </w:r>
    </w:p>
    <w:p w14:paraId="1165586C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1. [Ценность/Цель 1: например, «Создать пространство для осознанной и экологичной жизни».]</w:t>
      </w:r>
    </w:p>
    <w:p w14:paraId="77FDD829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2. [Ценность/Цель 2: например, «Развивать культуру взаимопомощи и доверия между соседями».]</w:t>
      </w:r>
    </w:p>
    <w:p w14:paraId="605A8E2F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3. [Ценность/Цель 3: например, «Бережно использовать общие ресурсы и делиться избытком».]</w:t>
      </w:r>
    </w:p>
    <w:p w14:paraId="0D0D937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4. [Ценность/Цель 4: например, «Учиться друг у друга и расти вместе».]</w:t>
      </w:r>
    </w:p>
    <w:p w14:paraId="5CE00A4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5. [Ценность/Цель 5: например, «Быть открытым и доброжелательным примером для окружающих».]</w:t>
      </w:r>
    </w:p>
    <w:p w14:paraId="19F67CBE" w14:textId="77777777" w:rsidR="00145593" w:rsidRPr="00145593" w:rsidRDefault="00145593" w:rsidP="00145593">
      <w:pPr>
        <w:rPr>
          <w:lang/>
        </w:rPr>
      </w:pPr>
    </w:p>
    <w:p w14:paraId="201C34AE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Эти ценности являются фундаментом для всех наших правил, решений и действий.</w:t>
      </w:r>
    </w:p>
    <w:p w14:paraId="751DBEC4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```</w:t>
      </w:r>
    </w:p>
    <w:p w14:paraId="112C50F4" w14:textId="77777777" w:rsidR="00145593" w:rsidRPr="00145593" w:rsidRDefault="00145593" w:rsidP="00145593">
      <w:pPr>
        <w:rPr>
          <w:lang/>
        </w:rPr>
      </w:pPr>
    </w:p>
    <w:p w14:paraId="6C2A5BC2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**(Конец текста Приложения А — первой версии)**</w:t>
      </w:r>
    </w:p>
    <w:p w14:paraId="300F0761" w14:textId="77777777" w:rsidR="00145593" w:rsidRPr="00145593" w:rsidRDefault="00145593" w:rsidP="00145593">
      <w:pPr>
        <w:rPr>
          <w:lang/>
        </w:rPr>
      </w:pPr>
    </w:p>
    <w:p w14:paraId="4B9AEF47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---</w:t>
      </w:r>
    </w:p>
    <w:p w14:paraId="11DA44DF" w14:textId="77777777" w:rsidR="00145593" w:rsidRPr="00145593" w:rsidRDefault="00145593" w:rsidP="00145593">
      <w:pPr>
        <w:rPr>
          <w:lang/>
        </w:rPr>
      </w:pPr>
    </w:p>
    <w:p w14:paraId="7D90DCD3" w14:textId="77777777" w:rsidR="00145593" w:rsidRPr="00145593" w:rsidRDefault="00145593" w:rsidP="00145593">
      <w:pPr>
        <w:rPr>
          <w:lang/>
        </w:rPr>
      </w:pPr>
      <w:r w:rsidRPr="00145593">
        <w:rPr>
          <w:lang/>
        </w:rPr>
        <w:t>**Статус:** **Приложение А создано в черновом варианте.** В него вошли ключевые шаблоны из глав 9, 11, 12, 13, 15 и кейса 3. Это практический «чемоданчик» организатора.</w:t>
      </w:r>
    </w:p>
    <w:p w14:paraId="3974853C" w14:textId="77777777" w:rsidR="00145593" w:rsidRPr="00145593" w:rsidRDefault="00145593" w:rsidP="00145593">
      <w:pPr>
        <w:rPr>
          <w:lang/>
        </w:rPr>
      </w:pPr>
    </w:p>
    <w:p w14:paraId="237792E0" w14:textId="46282EEE" w:rsidR="009D4C8A" w:rsidRDefault="00145593">
      <w:r w:rsidRPr="00145593">
        <w:rPr>
          <w:lang/>
        </w:rPr>
        <w:t>**Следующий шаг:** Переходим к созданию **Приложения Б: Глоссарий**? Он необходим для быстрой расшифровки юридических и управленческих терминов, использованных в книге, и сделает её доступнее.</w:t>
      </w:r>
    </w:p>
    <w:p w14:paraId="6A29AB8D" w14:textId="77777777" w:rsidR="009D4C8A" w:rsidRDefault="009D4C8A"/>
    <w:p w14:paraId="36885380" w14:textId="77777777" w:rsidR="009D4C8A" w:rsidRDefault="009D4C8A"/>
    <w:p w14:paraId="18AA8063" w14:textId="77777777" w:rsidR="009D4C8A" w:rsidRDefault="009D4C8A"/>
    <w:p w14:paraId="48FB43E9" w14:textId="77777777" w:rsidR="009D4C8A" w:rsidRDefault="009D4C8A"/>
    <w:p w14:paraId="601915A5" w14:textId="77777777" w:rsidR="009D4C8A" w:rsidRDefault="009D4C8A"/>
    <w:p w14:paraId="30D5574F" w14:textId="77777777" w:rsidR="009D4C8A" w:rsidRDefault="009D4C8A"/>
    <w:p w14:paraId="5E324799" w14:textId="77777777" w:rsidR="009D4C8A" w:rsidRDefault="009D4C8A"/>
    <w:p w14:paraId="553A3782" w14:textId="77777777" w:rsidR="009D4C8A" w:rsidRDefault="009D4C8A"/>
    <w:p w14:paraId="30047620" w14:textId="77777777" w:rsidR="009D4C8A" w:rsidRDefault="009D4C8A"/>
    <w:p w14:paraId="16DB06F5" w14:textId="77777777" w:rsidR="009D4C8A" w:rsidRDefault="009D4C8A"/>
    <w:p w14:paraId="741FD6BA" w14:textId="77777777" w:rsidR="009D4C8A" w:rsidRDefault="009D4C8A"/>
    <w:p w14:paraId="6270C2CB" w14:textId="77777777" w:rsidR="009D4C8A" w:rsidRDefault="009D4C8A"/>
    <w:p w14:paraId="334DD071" w14:textId="77777777" w:rsidR="009D4C8A" w:rsidRDefault="009D4C8A"/>
    <w:p w14:paraId="4AB51BDF" w14:textId="77777777" w:rsidR="009D4C8A" w:rsidRDefault="009D4C8A"/>
    <w:p w14:paraId="5BD93C7F" w14:textId="77777777" w:rsidR="009D4C8A" w:rsidRDefault="009D4C8A"/>
    <w:p w14:paraId="7342CA6A" w14:textId="77777777" w:rsidR="009D4C8A" w:rsidRPr="009D4C8A" w:rsidRDefault="009D4C8A"/>
    <w:sectPr w:rsidR="009D4C8A" w:rsidRPr="009D4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55"/>
    <w:rsid w:val="00145593"/>
    <w:rsid w:val="004B0EB6"/>
    <w:rsid w:val="008629A6"/>
    <w:rsid w:val="009D4C8A"/>
    <w:rsid w:val="00D4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1BF28"/>
  <w15:chartTrackingRefBased/>
  <w15:docId w15:val="{C3CE1420-F37E-BE4D-847E-6DF8BF2C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E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E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E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E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E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E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E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E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E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2026-02-09T15:05:00Z</dcterms:created>
  <dcterms:modified xsi:type="dcterms:W3CDTF">2026-02-09T15:10:00Z</dcterms:modified>
</cp:coreProperties>
</file>