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FD39" w14:textId="77777777" w:rsidR="00263E2A" w:rsidRDefault="00263E2A"/>
    <w:p w14:paraId="06220E09" w14:textId="77777777" w:rsidR="006A3296" w:rsidRDefault="006A3296"/>
    <w:p w14:paraId="0CF0960E" w14:textId="77777777" w:rsidR="003A444F" w:rsidRDefault="003A444F" w:rsidP="003A444F">
      <w:r>
        <w:t>Приступаю к созданию Глоссария — важного инструмента для навигации по книге и облегчения понимания специальных терминов.</w:t>
      </w:r>
    </w:p>
    <w:p w14:paraId="04B95308" w14:textId="77777777" w:rsidR="003A444F" w:rsidRDefault="003A444F" w:rsidP="003A444F"/>
    <w:p w14:paraId="54B3195F" w14:textId="77777777" w:rsidR="003A444F" w:rsidRDefault="003A444F" w:rsidP="003A444F">
      <w:r>
        <w:t>---</w:t>
      </w:r>
    </w:p>
    <w:p w14:paraId="75E12594" w14:textId="77777777" w:rsidR="003A444F" w:rsidRDefault="003A444F" w:rsidP="003A444F"/>
    <w:p w14:paraId="596B9753" w14:textId="77777777" w:rsidR="003A444F" w:rsidRDefault="003A444F" w:rsidP="003A444F">
      <w:r>
        <w:t>### **ШАБЛОН-НАПОМИНАЛКА: СОЗДАНИЕ ГЛОССАРИЯ**</w:t>
      </w:r>
    </w:p>
    <w:p w14:paraId="0F992F09" w14:textId="77777777" w:rsidR="003A444F" w:rsidRDefault="003A444F" w:rsidP="003A444F"/>
    <w:p w14:paraId="02AE249F" w14:textId="77777777" w:rsidR="003A444F" w:rsidRDefault="003A444F" w:rsidP="003A444F">
      <w:r>
        <w:t>**ТЕКУЩИЙ ЭТАП:** Создание **Приложения Б: Глоссарий юридических и управленческих терминов**.</w:t>
      </w:r>
    </w:p>
    <w:p w14:paraId="6DBF8BA6" w14:textId="77777777" w:rsidR="003A444F" w:rsidRDefault="003A444F" w:rsidP="003A444F"/>
    <w:p w14:paraId="685D5FBB" w14:textId="77777777" w:rsidR="003A444F" w:rsidRDefault="003A444F" w:rsidP="003A444F">
      <w:r>
        <w:t>**ДЕЙСТВИЕ:** Составление алфавитного списка терминов с кратким, практическим объяснением.</w:t>
      </w:r>
    </w:p>
    <w:p w14:paraId="612E8670" w14:textId="77777777" w:rsidR="003A444F" w:rsidRDefault="003A444F" w:rsidP="003A444F">
      <w:r>
        <w:t>```</w:t>
      </w:r>
    </w:p>
    <w:p w14:paraId="50E85A0B" w14:textId="77777777" w:rsidR="003A444F" w:rsidRDefault="003A444F" w:rsidP="003A444F">
      <w:r>
        <w:t>09_ПРАВО_И_СТРАТЕГИЯ/</w:t>
      </w:r>
    </w:p>
    <w:p w14:paraId="7CD32C49" w14:textId="77777777" w:rsidR="003A444F" w:rsidRDefault="003A444F" w:rsidP="003A444F">
      <w:r>
        <w:t>└── 06_ПРИЛОЖЕНИЯ/</w:t>
      </w:r>
    </w:p>
    <w:p w14:paraId="4C56F9FC" w14:textId="77777777" w:rsidR="003A444F" w:rsidRDefault="003A444F" w:rsidP="003A44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ПРИЛОЖЕНИЕ_А_Шаблоны_документов.md</w:t>
      </w:r>
      <w:proofErr w:type="spellEnd"/>
      <w:r>
        <w:t xml:space="preserve">   &lt;-- ГОТОВ (</w:t>
      </w:r>
      <w:proofErr w:type="spellStart"/>
      <w:r>
        <w:t>черн</w:t>
      </w:r>
      <w:proofErr w:type="spellEnd"/>
      <w:r>
        <w:t>.)</w:t>
      </w:r>
    </w:p>
    <w:p w14:paraId="3FC10FFD" w14:textId="77777777" w:rsidR="003A444F" w:rsidRDefault="003A444F" w:rsidP="003A444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ПРИЛОЖЕНИЕ_Б_Глоссарий.md</w:t>
      </w:r>
      <w:proofErr w:type="spellEnd"/>
      <w:r>
        <w:t xml:space="preserve">            &lt;-- Создается сейчас</w:t>
      </w:r>
    </w:p>
    <w:p w14:paraId="6C8F35C6" w14:textId="77777777" w:rsidR="003A444F" w:rsidRDefault="003A444F" w:rsidP="003A444F">
      <w:r>
        <w:t xml:space="preserve">    └── </w:t>
      </w:r>
      <w:proofErr w:type="spellStart"/>
      <w:r>
        <w:t>ПРИЛОЖЕНИЕ_В_Карта_контактов.md</w:t>
      </w:r>
      <w:proofErr w:type="spellEnd"/>
    </w:p>
    <w:p w14:paraId="4D0ED71A" w14:textId="77777777" w:rsidR="003A444F" w:rsidRDefault="003A444F" w:rsidP="003A444F">
      <w:r>
        <w:t>```</w:t>
      </w:r>
    </w:p>
    <w:p w14:paraId="4D5EE91F" w14:textId="77777777" w:rsidR="003A444F" w:rsidRDefault="003A444F" w:rsidP="003A444F"/>
    <w:p w14:paraId="4D221A96" w14:textId="77777777" w:rsidR="003A444F" w:rsidRDefault="003A444F" w:rsidP="003A444F">
      <w:r>
        <w:t>---</w:t>
      </w:r>
    </w:p>
    <w:p w14:paraId="3062BB8B" w14:textId="77777777" w:rsidR="003A444F" w:rsidRDefault="003A444F" w:rsidP="003A444F"/>
    <w:p w14:paraId="56C18F2C" w14:textId="77777777" w:rsidR="003A444F" w:rsidRDefault="003A444F" w:rsidP="003A444F">
      <w:r>
        <w:t>### **ПРИЛОЖЕНИЕ Б: ГЛОССАРИЙ**</w:t>
      </w:r>
    </w:p>
    <w:p w14:paraId="5A9E765B" w14:textId="77777777" w:rsidR="003A444F" w:rsidRDefault="003A444F" w:rsidP="003A444F"/>
    <w:p w14:paraId="0C2F6611" w14:textId="77777777" w:rsidR="003A444F" w:rsidRDefault="003A444F" w:rsidP="003A444F">
      <w:r>
        <w:t>**Файл:** `</w:t>
      </w:r>
      <w:proofErr w:type="spellStart"/>
      <w:r>
        <w:t>ПРИЛОЖЕНИЕ_Б_Глоссарий.md</w:t>
      </w:r>
      <w:proofErr w:type="spellEnd"/>
      <w:r>
        <w:t>`</w:t>
      </w:r>
    </w:p>
    <w:p w14:paraId="116B47F6" w14:textId="77777777" w:rsidR="003A444F" w:rsidRDefault="003A444F" w:rsidP="003A444F"/>
    <w:p w14:paraId="5BB45B2B" w14:textId="77777777" w:rsidR="003A444F" w:rsidRDefault="003A444F" w:rsidP="003A444F">
      <w:r>
        <w:t>**(Начало текста приложения)**</w:t>
      </w:r>
    </w:p>
    <w:p w14:paraId="311A604E" w14:textId="77777777" w:rsidR="003A444F" w:rsidRDefault="003A444F" w:rsidP="003A444F"/>
    <w:p w14:paraId="5BED6873" w14:textId="77777777" w:rsidR="003A444F" w:rsidRDefault="003A444F" w:rsidP="003A444F">
      <w:r>
        <w:t># Приложение Б. Глоссарий юридических и управленческих терминов</w:t>
      </w:r>
    </w:p>
    <w:p w14:paraId="3DCCF4FF" w14:textId="77777777" w:rsidR="003A444F" w:rsidRDefault="003A444F" w:rsidP="003A444F"/>
    <w:p w14:paraId="7ADF9FB8" w14:textId="77777777" w:rsidR="003A444F" w:rsidRDefault="003A444F" w:rsidP="003A444F">
      <w:r>
        <w:t>&gt; *«Говорите на языке партнёра, но думайте на языке своей цели».*</w:t>
      </w:r>
    </w:p>
    <w:p w14:paraId="6FFF41D0" w14:textId="77777777" w:rsidR="003A444F" w:rsidRDefault="003A444F" w:rsidP="003A444F"/>
    <w:p w14:paraId="2E8CBF07" w14:textId="77777777" w:rsidR="003A444F" w:rsidRDefault="003A444F" w:rsidP="003A444F">
      <w:r>
        <w:t>Этот глоссарий объясняет ключевые термины, использованные в книге, в их **практическом, прикладном значении** для организатора сообщества. Это не академические определения, а рабочие инструменты для понимания.</w:t>
      </w:r>
    </w:p>
    <w:p w14:paraId="688929C3" w14:textId="77777777" w:rsidR="003A444F" w:rsidRDefault="003A444F" w:rsidP="003A444F"/>
    <w:p w14:paraId="7113FCD9" w14:textId="77777777" w:rsidR="003A444F" w:rsidRDefault="003A444F" w:rsidP="003A444F">
      <w:r>
        <w:t>---</w:t>
      </w:r>
    </w:p>
    <w:p w14:paraId="26D7F6F6" w14:textId="77777777" w:rsidR="003A444F" w:rsidRDefault="003A444F" w:rsidP="003A444F"/>
    <w:p w14:paraId="462A0506" w14:textId="77777777" w:rsidR="003A444F" w:rsidRDefault="003A444F" w:rsidP="003A444F">
      <w:r>
        <w:t>## **А**</w:t>
      </w:r>
    </w:p>
    <w:p w14:paraId="550F7FDC" w14:textId="77777777" w:rsidR="003A444F" w:rsidRDefault="003A444F" w:rsidP="003A444F">
      <w:r>
        <w:t>*   **</w:t>
      </w:r>
      <w:proofErr w:type="spellStart"/>
      <w:r>
        <w:t>Антихрупкость</w:t>
      </w:r>
      <w:proofErr w:type="spellEnd"/>
      <w:r>
        <w:t>** — свойство системы (сообщества), которое позволяет ей не просто выдерживать удары (быть прочной), но и **укрепляться, развиваться и извлекать выгоду** из стресса, неопределённости и хаоса. Противоположность хрупкости.</w:t>
      </w:r>
    </w:p>
    <w:p w14:paraId="4EA8FC1A" w14:textId="77777777" w:rsidR="003A444F" w:rsidRDefault="003A444F" w:rsidP="003A444F">
      <w:r>
        <w:t>*   **Ассамблея (общее собрание)** — высший орган управления в сообществе, где все участники имеют право голоса. Может быть собранием членов кооператива, собственников в ТСЖ, участников некоммерческой организации.</w:t>
      </w:r>
    </w:p>
    <w:p w14:paraId="43DC61D6" w14:textId="77777777" w:rsidR="003A444F" w:rsidRDefault="003A444F" w:rsidP="003A444F"/>
    <w:p w14:paraId="78A23A43" w14:textId="77777777" w:rsidR="003A444F" w:rsidRDefault="003A444F" w:rsidP="003A444F">
      <w:r>
        <w:t>## **Б**</w:t>
      </w:r>
    </w:p>
    <w:p w14:paraId="02A20F49" w14:textId="77777777" w:rsidR="003A444F" w:rsidRDefault="003A444F" w:rsidP="003A444F">
      <w:r>
        <w:t>*   **Безвозмездное пользование** — вид договора, по которому одна сторона (ссудодатель) передаёт или обязуется передать другой стороне (ссудополучателю) вещь в **безвозмездное временное пользование**, а ссудополучатель обязуется вернуть ту же вещь в том состоянии, в каком её получил. Часто используется для передачи инструментов, помещения под клуб и т.д.</w:t>
      </w:r>
    </w:p>
    <w:p w14:paraId="1E310910" w14:textId="77777777" w:rsidR="003A444F" w:rsidRDefault="003A444F" w:rsidP="003A444F"/>
    <w:p w14:paraId="5A355E5D" w14:textId="77777777" w:rsidR="003A444F" w:rsidRDefault="003A444F" w:rsidP="003A444F">
      <w:r>
        <w:t>## **В**</w:t>
      </w:r>
    </w:p>
    <w:p w14:paraId="4C72056E" w14:textId="77777777" w:rsidR="003A444F" w:rsidRDefault="003A444F" w:rsidP="003A444F">
      <w:r>
        <w:t>*   **Восстановительные практики (медиация)** — набор структурированных процедур (например, **Восстановительный круг**), направленных на разрешение конфликта путём выявления лежащих в его основе потребностей, чувств и ценностей, а не поиска виновного. Цель — восстановить отношения и найти взаимоприемлемое решение.</w:t>
      </w:r>
    </w:p>
    <w:p w14:paraId="4D47192A" w14:textId="77777777" w:rsidR="003A444F" w:rsidRDefault="003A444F" w:rsidP="003A444F"/>
    <w:p w14:paraId="3B9D2FAF" w14:textId="77777777" w:rsidR="003A444F" w:rsidRDefault="003A444F" w:rsidP="003A444F">
      <w:r>
        <w:t>## **Г**</w:t>
      </w:r>
    </w:p>
    <w:p w14:paraId="183B14BC" w14:textId="77777777" w:rsidR="003A444F" w:rsidRDefault="003A444F" w:rsidP="003A444F">
      <w:r>
        <w:t>*   **Грант** — **безвозвратная целевая субсидия**, предоставляемая фондом, государством или корпорацией на реализацию конкретного социального, культурного или экологического проекта. Требует строгой отчётности о целевом использовании.</w:t>
      </w:r>
    </w:p>
    <w:p w14:paraId="2D9720B4" w14:textId="77777777" w:rsidR="003A444F" w:rsidRDefault="003A444F" w:rsidP="003A444F"/>
    <w:p w14:paraId="19CE59E8" w14:textId="77777777" w:rsidR="003A444F" w:rsidRDefault="003A444F" w:rsidP="003A444F">
      <w:r>
        <w:t>## **Д**</w:t>
      </w:r>
    </w:p>
    <w:p w14:paraId="1C5BDBD2" w14:textId="77777777" w:rsidR="003A444F" w:rsidRDefault="003A444F" w:rsidP="003A444F">
      <w:r>
        <w:t>*   **Доверительная собственность** — правовая конструкция, при которой учредитель передаёт имущество (например, землю, здание) **управляющему (</w:t>
      </w:r>
      <w:proofErr w:type="spellStart"/>
      <w:r>
        <w:t>трасти</w:t>
      </w:r>
      <w:proofErr w:type="spellEnd"/>
      <w:r>
        <w:t>)** с обязанностью управлять им в интересах **выгодоприобретателей** (членов сообщества). В российском праве аналогом могут выступать некоторые формы фондов.</w:t>
      </w:r>
    </w:p>
    <w:p w14:paraId="0B0CC628" w14:textId="77777777" w:rsidR="003A444F" w:rsidRDefault="003A444F" w:rsidP="003A444F"/>
    <w:p w14:paraId="041AAF39" w14:textId="77777777" w:rsidR="003A444F" w:rsidRDefault="003A444F" w:rsidP="003A444F">
      <w:r>
        <w:t>## **К**</w:t>
      </w:r>
    </w:p>
    <w:p w14:paraId="0EC0C426" w14:textId="77777777" w:rsidR="003A444F" w:rsidRDefault="003A444F" w:rsidP="003A444F">
      <w:r>
        <w:t>*   **Консенсус** — метод принятия решений, при котором решение считается принятым, когда **все участники могут с ним согласиться**, то есть нет **блокирующих (принципиальных) возражений**. Это не означает полного единодушия или восторга, но означает, что никто не видит в решении нарушения фундаментальных принципов или угрозы сообществу.</w:t>
      </w:r>
    </w:p>
    <w:p w14:paraId="1431A040" w14:textId="77777777" w:rsidR="003A444F" w:rsidRDefault="003A444F" w:rsidP="003A444F">
      <w:r>
        <w:t xml:space="preserve">*   **Кооператив (потребительский)** — добровольное объединение граждан и/или юридических лиц на основе членства для удовлетворения материальных и иных потребностей участников, осуществляемое путём **объединения его членами имущественных паевых взносов**. Прибыль между членами не распределяется (это некоммерческая организация). Примеры: сельскохозяйственный, жилищный, </w:t>
      </w:r>
      <w:proofErr w:type="spellStart"/>
      <w:r>
        <w:t>энергокооператив</w:t>
      </w:r>
      <w:proofErr w:type="spellEnd"/>
      <w:r>
        <w:t>.</w:t>
      </w:r>
    </w:p>
    <w:p w14:paraId="4EDD84CD" w14:textId="77777777" w:rsidR="003A444F" w:rsidRDefault="003A444F" w:rsidP="003A444F">
      <w:r>
        <w:t>*   **</w:t>
      </w:r>
      <w:proofErr w:type="spellStart"/>
      <w:r>
        <w:t>Краудфандинг</w:t>
      </w:r>
      <w:proofErr w:type="spellEnd"/>
      <w:r>
        <w:t>** — способ коллективного финансирования проекта, обычно через интернет-платформы, путём привлечения множества небольших взносов от большого числа людей (доноров). Модели: «всё или ничего» (цель должна быть собрана полностью) и «оставить всё» (создатель забирает всё собранное).</w:t>
      </w:r>
    </w:p>
    <w:p w14:paraId="233C863D" w14:textId="77777777" w:rsidR="003A444F" w:rsidRDefault="003A444F" w:rsidP="003A444F"/>
    <w:p w14:paraId="63F69CDD" w14:textId="77777777" w:rsidR="003A444F" w:rsidRDefault="003A444F" w:rsidP="003A444F">
      <w:r>
        <w:t>## **Н**</w:t>
      </w:r>
    </w:p>
    <w:p w14:paraId="06ECA7CD" w14:textId="77777777" w:rsidR="003A444F" w:rsidRDefault="003A444F" w:rsidP="003A444F">
      <w:r>
        <w:t>*   **Некоммерческая организация (НКО)** — организация, не имеющая извлечение прибыли в качестве основной цели и не распределяющая полученную прибыль между участниками. Формы: АНО, Фонд, Общественная организация, Потребительский кооператив. Может заниматься предпринимательской деятельностью для достижения своих уставных целей.</w:t>
      </w:r>
    </w:p>
    <w:p w14:paraId="3FEE0AF6" w14:textId="77777777" w:rsidR="003A444F" w:rsidRDefault="003A444F" w:rsidP="003A444F">
      <w:r>
        <w:t>*   **Нотариальное удостоверение** — юридический акт, совершаемый нотариусом, который придаёт документу (например, договору, доверенности) особую доказательственную силу и гарантирует его законность. Часто требуется для сделок с долями в уставном капитале ООО или недвижимостью.</w:t>
      </w:r>
    </w:p>
    <w:p w14:paraId="2A274EA5" w14:textId="77777777" w:rsidR="003A444F" w:rsidRDefault="003A444F" w:rsidP="003A444F"/>
    <w:p w14:paraId="4100CA29" w14:textId="77777777" w:rsidR="003A444F" w:rsidRDefault="003A444F" w:rsidP="003A444F">
      <w:r>
        <w:t>## **О**</w:t>
      </w:r>
    </w:p>
    <w:p w14:paraId="565865E7" w14:textId="77777777" w:rsidR="003A444F" w:rsidRDefault="003A444F" w:rsidP="003A444F">
      <w:r>
        <w:t>*   **Общее собрание собственников (ОСС)** — высший орган управления в **товариществе собственников недвижимости (ТСН)**, включая ТСЖ. Решения принимаются большинством голосов от общего числа голосов собственников. Решения по некоторым вопросам (например, реконструкция здания) требуют единогласия.</w:t>
      </w:r>
    </w:p>
    <w:p w14:paraId="184A350C" w14:textId="77777777" w:rsidR="003A444F" w:rsidRDefault="003A444F" w:rsidP="003A444F">
      <w:r>
        <w:t>*   **Оферта (публичная оферта)** — адресованное неопределённому кругу лиц предложение, содержащее все существенные условия договора, из которого усматривается воля лица, делающего предложение, заключить договор на указанных условиях с любым, кто отзовётся. Пример: правила пользования прокатом велосипедов на сайте.</w:t>
      </w:r>
    </w:p>
    <w:p w14:paraId="71E1D6F0" w14:textId="77777777" w:rsidR="003A444F" w:rsidRDefault="003A444F" w:rsidP="003A444F"/>
    <w:p w14:paraId="7FFF9D42" w14:textId="77777777" w:rsidR="003A444F" w:rsidRDefault="003A444F" w:rsidP="003A444F">
      <w:r>
        <w:t>## **П**</w:t>
      </w:r>
    </w:p>
    <w:p w14:paraId="0C40F8B9" w14:textId="77777777" w:rsidR="003A444F" w:rsidRDefault="003A444F" w:rsidP="003A444F">
      <w:r>
        <w:t>*   **Паевой взнос** — имущественный взнос члена кооператива деньгами, вещами или имущественными правами для формирования имущества кооператива. Не является предоплатой за товар или услугой. Даёт право на участие в управлении, но не на дивиденды.</w:t>
      </w:r>
    </w:p>
    <w:p w14:paraId="33927B8B" w14:textId="77777777" w:rsidR="003A444F" w:rsidRDefault="003A444F" w:rsidP="003A444F">
      <w:r>
        <w:t>*   **Правление** — коллегиальный **исполнительный орган** управления в НКО или кооперативе, избираемый общим собранием для текущего руководства деятельностью.</w:t>
      </w:r>
    </w:p>
    <w:p w14:paraId="159A4F07" w14:textId="77777777" w:rsidR="003A444F" w:rsidRDefault="003A444F" w:rsidP="003A444F"/>
    <w:p w14:paraId="5BD6769D" w14:textId="77777777" w:rsidR="003A444F" w:rsidRDefault="003A444F" w:rsidP="003A444F">
      <w:r>
        <w:t>## **Р**</w:t>
      </w:r>
    </w:p>
    <w:p w14:paraId="4D915248" w14:textId="77777777" w:rsidR="003A444F" w:rsidRDefault="003A444F" w:rsidP="003A444F">
      <w:r>
        <w:t>*   **Ревизионная комиссия** — контролирующий орган в кооперативе или иной НКО, избираемый общим собранием для проверки финансово-хозяйственной деятельности правления и должностных лиц.</w:t>
      </w:r>
    </w:p>
    <w:p w14:paraId="5B0E678D" w14:textId="77777777" w:rsidR="003A444F" w:rsidRDefault="003A444F" w:rsidP="003A444F">
      <w:r>
        <w:t>*   **Регламент** — внутренний документ, детализирующий порядок осуществления какой-либо деятельности или работы органа управления (например, Регламент общего собрания, Регламент финансовой комиссии).</w:t>
      </w:r>
    </w:p>
    <w:p w14:paraId="52A76C6E" w14:textId="77777777" w:rsidR="003A444F" w:rsidRDefault="003A444F" w:rsidP="003A444F"/>
    <w:p w14:paraId="7BF79A7D" w14:textId="77777777" w:rsidR="003A444F" w:rsidRDefault="003A444F" w:rsidP="003A444F">
      <w:r>
        <w:t>## **С**</w:t>
      </w:r>
    </w:p>
    <w:p w14:paraId="64EEA824" w14:textId="77777777" w:rsidR="003A444F" w:rsidRDefault="003A444F" w:rsidP="003A444F">
      <w:r>
        <w:t>*   **</w:t>
      </w:r>
      <w:proofErr w:type="spellStart"/>
      <w:r>
        <w:t>Социократия</w:t>
      </w:r>
      <w:proofErr w:type="spellEnd"/>
      <w:r>
        <w:t>** — модель управления организацией, основанная на принципах: 1) Принятие решений по **консенсусу** в **кругах** (самоуправляемых командах); 2) **Двойная связь** между кругами через избранных представителей; 3) **Выборы без обсуждения кандидатур** по принципу «кого ты видишь в этой роли?».</w:t>
      </w:r>
    </w:p>
    <w:p w14:paraId="32B55B26" w14:textId="77777777" w:rsidR="003A444F" w:rsidRDefault="003A444F" w:rsidP="003A444F">
      <w:r>
        <w:t>*   **</w:t>
      </w:r>
      <w:proofErr w:type="spellStart"/>
      <w:r>
        <w:t>Стейкхолдер</w:t>
      </w:r>
      <w:proofErr w:type="spellEnd"/>
      <w:r>
        <w:t xml:space="preserve"> (заинтересованная сторона)** — любое лицо, группа или организация, которые могут повлиять на деятельность сообщества или находиться под её влиянием. Примеры: участники, местные жители, администрация, поставщики.</w:t>
      </w:r>
    </w:p>
    <w:p w14:paraId="7276941F" w14:textId="77777777" w:rsidR="003A444F" w:rsidRDefault="003A444F" w:rsidP="003A444F"/>
    <w:p w14:paraId="4A1D68DD" w14:textId="77777777" w:rsidR="003A444F" w:rsidRDefault="003A444F" w:rsidP="003A444F">
      <w:r>
        <w:t>## **Т**</w:t>
      </w:r>
    </w:p>
    <w:p w14:paraId="654CCD03" w14:textId="77777777" w:rsidR="003A444F" w:rsidRDefault="003A444F" w:rsidP="003A444F">
      <w:r>
        <w:t>*   **ТСЖ (Товарищество собственников жилья)** — форма объединения собственников помещений в многоквартирном доме для совместного управления общим имуществом. Имеет статус **юридического лица**. Решения принимаются на ОСС.</w:t>
      </w:r>
    </w:p>
    <w:p w14:paraId="4E61C70D" w14:textId="77777777" w:rsidR="003A444F" w:rsidRDefault="003A444F" w:rsidP="003A444F"/>
    <w:p w14:paraId="181E2B32" w14:textId="77777777" w:rsidR="003A444F" w:rsidRDefault="003A444F" w:rsidP="003A444F">
      <w:r>
        <w:t>## **У**</w:t>
      </w:r>
    </w:p>
    <w:p w14:paraId="586BDF1A" w14:textId="77777777" w:rsidR="003A444F" w:rsidRDefault="003A444F" w:rsidP="003A444F">
      <w:r>
        <w:t>*   **Устав** — единственный учредительный документ для НКО и кооперативов. Определяет: название, цели, структуру управления, права и обязанности членов, порядок реорганизации и ликвидации. **Является внутренней «конституцией» сообщества.**</w:t>
      </w:r>
    </w:p>
    <w:p w14:paraId="3D5ABC4A" w14:textId="77777777" w:rsidR="003A444F" w:rsidRDefault="003A444F" w:rsidP="003A444F">
      <w:r>
        <w:t>*   **Упрощённая система налогообложения (УСН)** — специальный налоговый режим, при котором организация платит единый налог (6% от доходов или 15% от «доходы минус расходы») вместо ряда других налогов. Популярен среди небольших НКО и кооперативов.</w:t>
      </w:r>
    </w:p>
    <w:p w14:paraId="5CF64689" w14:textId="77777777" w:rsidR="003A444F" w:rsidRDefault="003A444F" w:rsidP="003A444F"/>
    <w:p w14:paraId="6EFCE5EF" w14:textId="77777777" w:rsidR="003A444F" w:rsidRDefault="003A444F" w:rsidP="003A444F">
      <w:r>
        <w:t>## **Ф**</w:t>
      </w:r>
    </w:p>
    <w:p w14:paraId="770DFECD" w14:textId="77777777" w:rsidR="003A444F" w:rsidRDefault="003A444F" w:rsidP="003A444F">
      <w:r>
        <w:t>*   **</w:t>
      </w:r>
      <w:proofErr w:type="spellStart"/>
      <w:r>
        <w:t>Фасилитатор</w:t>
      </w:r>
      <w:proofErr w:type="spellEnd"/>
      <w:r>
        <w:t>** — нейтральный ведущий группового процесса (собрания, круга), чья задача — обеспечить эффективную коммуникацию, соблюдение процедур и достижение группой своих целей. Не высказывает своего мнения по существу, но управляет процессом обсуждения.</w:t>
      </w:r>
    </w:p>
    <w:p w14:paraId="6EF4FDC6" w14:textId="77777777" w:rsidR="003A444F" w:rsidRDefault="003A444F" w:rsidP="003A444F">
      <w:r>
        <w:t>*   **Фонд** — некоммерческая организация, не имеющая членства, учрежденная на основе добровольных имущественных взносов для достижения социальных, благотворительных, культурных, образовательных или иных общественно полезных целей. Учреждённое имущество является собственностью фонда.</w:t>
      </w:r>
    </w:p>
    <w:p w14:paraId="47B88625" w14:textId="77777777" w:rsidR="003A444F" w:rsidRDefault="003A444F" w:rsidP="003A444F"/>
    <w:p w14:paraId="0CFF24F8" w14:textId="77777777" w:rsidR="003A444F" w:rsidRDefault="003A444F" w:rsidP="003A444F">
      <w:r>
        <w:t>## **Х**</w:t>
      </w:r>
    </w:p>
    <w:p w14:paraId="3339E44F" w14:textId="77777777" w:rsidR="003A444F" w:rsidRDefault="003A444F" w:rsidP="003A444F">
      <w:r>
        <w:t>*   **</w:t>
      </w:r>
      <w:proofErr w:type="spellStart"/>
      <w:r>
        <w:t>Хабраджи</w:t>
      </w:r>
      <w:proofErr w:type="spellEnd"/>
      <w:r>
        <w:t xml:space="preserve"> (</w:t>
      </w:r>
      <w:proofErr w:type="spellStart"/>
      <w:r>
        <w:t>Holacracy</w:t>
      </w:r>
      <w:proofErr w:type="spellEnd"/>
      <w:r>
        <w:t>)** — конкретная, прописанная система управления, где полномочия распределены между самоорганизующимися **ролями**, а не людьми в иерархии. Управление осуществляется через регулярные **тактические и стратегические встречи** по строгому протоколу.</w:t>
      </w:r>
    </w:p>
    <w:p w14:paraId="4EF8769A" w14:textId="77777777" w:rsidR="003A444F" w:rsidRDefault="003A444F" w:rsidP="003A444F"/>
    <w:p w14:paraId="2CEACBDC" w14:textId="77777777" w:rsidR="003A444F" w:rsidRDefault="003A444F" w:rsidP="003A444F">
      <w:r>
        <w:t>## **Ю**</w:t>
      </w:r>
    </w:p>
    <w:p w14:paraId="469B8F90" w14:textId="77777777" w:rsidR="003A444F" w:rsidRDefault="003A444F" w:rsidP="003A444F">
      <w:r>
        <w:t>*   **Юридическое лицо** — организация, которая имеет обособленное имущество, отвечает им по своим обязательствам, может от своего имени приобретать и осуществлять права, нести обязанности, быть истцом и ответчиком в суде. Сообществу даёт **</w:t>
      </w:r>
      <w:proofErr w:type="spellStart"/>
      <w:r>
        <w:t>правосубъектность</w:t>
      </w:r>
      <w:proofErr w:type="spellEnd"/>
      <w:r>
        <w:t>** (возможность иметь счета, владеть имуществом, заключать договоры).</w:t>
      </w:r>
    </w:p>
    <w:p w14:paraId="58DF5C94" w14:textId="77777777" w:rsidR="003A444F" w:rsidRDefault="003A444F" w:rsidP="003A444F"/>
    <w:p w14:paraId="0BEF8EBB" w14:textId="77777777" w:rsidR="003A444F" w:rsidRDefault="003A444F" w:rsidP="003A444F">
      <w:r>
        <w:t>**(Конец текста Приложения Б — первой версии)**</w:t>
      </w:r>
    </w:p>
    <w:p w14:paraId="0043642B" w14:textId="77777777" w:rsidR="003A444F" w:rsidRDefault="003A444F" w:rsidP="003A444F"/>
    <w:p w14:paraId="34667CFE" w14:textId="77777777" w:rsidR="003A444F" w:rsidRDefault="003A444F" w:rsidP="003A444F">
      <w:r>
        <w:t>---</w:t>
      </w:r>
    </w:p>
    <w:p w14:paraId="5AD5FF07" w14:textId="77777777" w:rsidR="003A444F" w:rsidRDefault="003A444F" w:rsidP="003A444F"/>
    <w:p w14:paraId="5EA5A734" w14:textId="77777777" w:rsidR="003A444F" w:rsidRDefault="003A444F" w:rsidP="003A444F">
      <w:r>
        <w:t>**Статус:** **Приложение Б (Глоссарий) создано в черновом варианте.** Оно охватывает ключевые термины из всех частей книги, делая её более доступной.</w:t>
      </w:r>
    </w:p>
    <w:p w14:paraId="140C52CE" w14:textId="77777777" w:rsidR="003A444F" w:rsidRDefault="003A444F" w:rsidP="003A444F"/>
    <w:p w14:paraId="3473A89D" w14:textId="37D1654E" w:rsidR="006A3296" w:rsidRDefault="003A444F">
      <w:r>
        <w:t>**Следующий шаг:** Переходим к созданию **Приложения В: Карта полезных контактов**. Это будет структурированный список типов специалистов, ресурсов и организаций, куда организатор может обратиться за помощью (юристы, бухгалтеры, платформы, ассоциации). Важно сделать его максимально практичным, с указанием **не конкретных имён, а критериев поиска и типов ресурсов**.</w:t>
      </w:r>
    </w:p>
    <w:p w14:paraId="451506B9" w14:textId="77777777" w:rsidR="006A3296" w:rsidRDefault="006A3296"/>
    <w:p w14:paraId="3B6B3C95" w14:textId="77777777" w:rsidR="006A3296" w:rsidRDefault="006A3296"/>
    <w:p w14:paraId="47BD9E67" w14:textId="77777777" w:rsidR="006A3296" w:rsidRDefault="006A3296"/>
    <w:p w14:paraId="59335A3C" w14:textId="77777777" w:rsidR="006A3296" w:rsidRDefault="006A3296"/>
    <w:p w14:paraId="4C319C50" w14:textId="77777777" w:rsidR="006A3296" w:rsidRDefault="006A3296"/>
    <w:p w14:paraId="7AC521D4" w14:textId="77777777" w:rsidR="006A3296" w:rsidRDefault="006A3296"/>
    <w:p w14:paraId="2A1A0E5B" w14:textId="77777777" w:rsidR="006A3296" w:rsidRDefault="006A3296"/>
    <w:p w14:paraId="1B07C103" w14:textId="77777777" w:rsidR="006A3296" w:rsidRDefault="006A3296"/>
    <w:p w14:paraId="5437E250" w14:textId="77777777" w:rsidR="006A3296" w:rsidRDefault="006A3296"/>
    <w:p w14:paraId="2371570E" w14:textId="77777777" w:rsidR="006A3296" w:rsidRDefault="006A3296"/>
    <w:p w14:paraId="112D157F" w14:textId="77777777" w:rsidR="006A3296" w:rsidRDefault="006A3296"/>
    <w:p w14:paraId="1EA0DEB0" w14:textId="77777777" w:rsidR="006A3296" w:rsidRDefault="006A3296"/>
    <w:p w14:paraId="39AACE48" w14:textId="77777777" w:rsidR="006A3296" w:rsidRDefault="006A3296"/>
    <w:p w14:paraId="0621D4DA" w14:textId="77777777" w:rsidR="006A3296" w:rsidRDefault="006A3296"/>
    <w:p w14:paraId="2A02D0AE" w14:textId="77777777" w:rsidR="006A3296" w:rsidRDefault="006A3296"/>
    <w:p w14:paraId="7B5A991A" w14:textId="77777777" w:rsidR="006A3296" w:rsidRDefault="006A3296"/>
    <w:p w14:paraId="5812F065" w14:textId="77777777" w:rsidR="006A3296" w:rsidRPr="006A3296" w:rsidRDefault="006A3296"/>
    <w:sectPr w:rsidR="006A3296" w:rsidRPr="006A3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2A"/>
    <w:rsid w:val="00263E2A"/>
    <w:rsid w:val="003A444F"/>
    <w:rsid w:val="006A3296"/>
    <w:rsid w:val="0086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E9F6F4"/>
  <w15:chartTrackingRefBased/>
  <w15:docId w15:val="{29524F19-3EDA-B04A-B033-20B02ADF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3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E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E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E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E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E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E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3E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3E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3E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3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2026-02-09T15:07:00Z</dcterms:created>
  <dcterms:modified xsi:type="dcterms:W3CDTF">2026-02-09T15:12:00Z</dcterms:modified>
</cp:coreProperties>
</file>