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9290" w14:textId="77777777" w:rsidR="008919AE" w:rsidRDefault="008919AE">
      <w:pPr>
        <w:rPr>
          <w:lang/>
        </w:rPr>
      </w:pPr>
    </w:p>
    <w:p w14:paraId="7C45935E" w14:textId="77777777" w:rsidR="00AC188F" w:rsidRDefault="00AC188F"/>
    <w:p w14:paraId="13D8D46A" w14:textId="77777777" w:rsidR="00AC188F" w:rsidRDefault="00AC188F"/>
    <w:p w14:paraId="09CB3AD5" w14:textId="77777777" w:rsidR="00AC188F" w:rsidRDefault="00AC188F"/>
    <w:p w14:paraId="1B677408" w14:textId="77777777" w:rsidR="00AC188F" w:rsidRDefault="00AC188F"/>
    <w:p w14:paraId="719B2594" w14:textId="77777777" w:rsidR="00AC188F" w:rsidRDefault="00AC188F" w:rsidP="00FC1C75">
      <w:pPr>
        <w:pStyle w:val="2"/>
      </w:pPr>
      <w:proofErr w:type="spellStart"/>
      <w:r>
        <w:t>Шестичастная</w:t>
      </w:r>
      <w:proofErr w:type="spellEnd"/>
      <w:r>
        <w:t xml:space="preserve"> структура идеального запроса</w:t>
      </w:r>
    </w:p>
    <w:p w14:paraId="67FD8B09" w14:textId="77777777" w:rsidR="00AC188F" w:rsidRDefault="00AC188F" w:rsidP="00FC1C75">
      <w:pPr>
        <w:pStyle w:val="FirstParagraph"/>
      </w:pPr>
      <w:r>
        <w:t xml:space="preserve">Я проанализировал тысячи наших диалогов и вывел формулу, которая даёт </w:t>
      </w:r>
      <w:r>
        <w:rPr>
          <w:b/>
          <w:bCs/>
        </w:rPr>
        <w:t>почти стопроцентное попадание с первого раза</w:t>
      </w:r>
      <w:r>
        <w:t>. Она состоит из шести блоков.</w:t>
      </w:r>
    </w:p>
    <w:p w14:paraId="04CBC43F" w14:textId="5574912A" w:rsidR="00AC188F" w:rsidRDefault="00AC188F" w:rsidP="00FC1C75">
      <w:pPr>
        <w:pStyle w:val="ac"/>
      </w:pPr>
      <w:r>
        <w:rPr>
          <w:b/>
          <w:bCs/>
        </w:rPr>
        <w:t>Блок 1. Роль.</w:t>
      </w:r>
      <w:r>
        <w:t xml:space="preserve"> </w:t>
      </w:r>
      <w:r w:rsidR="00CD1314">
        <w:rPr>
          <w:lang/>
        </w:rPr>
        <w:t>(</w:t>
      </w:r>
      <w:r>
        <w:t>Вы говорите, кем я сейчас должен быть. Это настраивает весь мой словарь, угол зрения, стиль мышления.</w:t>
      </w:r>
      <w:r w:rsidR="00CD1314">
        <w:rPr>
          <w:lang/>
        </w:rPr>
        <w:t>)</w:t>
      </w:r>
      <w:r w:rsidR="00BD611A">
        <w:rPr>
          <w:lang/>
        </w:rPr>
        <w:t xml:space="preserve">: </w:t>
      </w:r>
    </w:p>
    <w:p w14:paraId="18344E8D" w14:textId="152A8A05" w:rsidR="00AC188F" w:rsidRDefault="00AC188F" w:rsidP="00FC1C75">
      <w:pPr>
        <w:pStyle w:val="ac"/>
      </w:pPr>
      <w:r>
        <w:rPr>
          <w:b/>
          <w:bCs/>
        </w:rPr>
        <w:t>Блок 2. Контекст.</w:t>
      </w:r>
      <w:r>
        <w:t xml:space="preserve"> </w:t>
      </w:r>
      <w:r w:rsidR="00CD1314">
        <w:rPr>
          <w:lang/>
        </w:rPr>
        <w:t>(</w:t>
      </w:r>
      <w:r>
        <w:t>Вы кладёте меня в картину мира. Где мы находимся, что уже сделали, в каком проекте работаем.</w:t>
      </w:r>
      <w:r w:rsidR="00CD1314">
        <w:rPr>
          <w:lang/>
        </w:rPr>
        <w:t>)</w:t>
      </w:r>
      <w:r w:rsidR="00BD611A">
        <w:rPr>
          <w:lang/>
        </w:rPr>
        <w:t xml:space="preserve">: </w:t>
      </w:r>
    </w:p>
    <w:p w14:paraId="29B62A66" w14:textId="383D0B27" w:rsidR="00AC188F" w:rsidRDefault="00AC188F" w:rsidP="00FC1C75">
      <w:pPr>
        <w:pStyle w:val="ac"/>
        <w:rPr>
          <w:lang/>
        </w:rPr>
      </w:pPr>
      <w:r>
        <w:rPr>
          <w:b/>
          <w:bCs/>
        </w:rPr>
        <w:t>Блок 3. Задача.</w:t>
      </w:r>
      <w:r>
        <w:t xml:space="preserve"> </w:t>
      </w:r>
      <w:r w:rsidR="00CD1314">
        <w:rPr>
          <w:lang/>
        </w:rPr>
        <w:t>(</w:t>
      </w:r>
      <w:r>
        <w:t>Вы называете действие. Не тему, а именно глагол.</w:t>
      </w:r>
      <w:r w:rsidR="00CD1314">
        <w:rPr>
          <w:lang/>
        </w:rPr>
        <w:t>)</w:t>
      </w:r>
      <w:r w:rsidR="00D15BC3">
        <w:rPr>
          <w:lang/>
        </w:rPr>
        <w:t>:</w:t>
      </w:r>
    </w:p>
    <w:p w14:paraId="2203516C" w14:textId="09195E50" w:rsidR="00D15BC3" w:rsidRPr="00E34A04" w:rsidRDefault="00E34A04" w:rsidP="00D15BC3">
      <w:pPr>
        <w:pStyle w:val="ac"/>
        <w:numPr>
          <w:ilvl w:val="0"/>
          <w:numId w:val="3"/>
        </w:numPr>
      </w:pPr>
      <w:r>
        <w:rPr>
          <w:lang/>
        </w:rPr>
        <w:t>Задача 1:</w:t>
      </w:r>
    </w:p>
    <w:p w14:paraId="4442D2F3" w14:textId="1A39F662" w:rsidR="00E34A04" w:rsidRPr="000C7FAD" w:rsidRDefault="00E34A04" w:rsidP="00D15BC3">
      <w:pPr>
        <w:pStyle w:val="ac"/>
        <w:numPr>
          <w:ilvl w:val="0"/>
          <w:numId w:val="3"/>
        </w:numPr>
      </w:pPr>
      <w:r>
        <w:rPr>
          <w:lang/>
        </w:rPr>
        <w:t xml:space="preserve">Задача </w:t>
      </w:r>
      <w:r w:rsidR="000C7FAD">
        <w:rPr>
          <w:lang/>
        </w:rPr>
        <w:t>2</w:t>
      </w:r>
      <w:r>
        <w:rPr>
          <w:lang/>
        </w:rPr>
        <w:t>:</w:t>
      </w:r>
    </w:p>
    <w:p w14:paraId="75331BA0" w14:textId="0B971F49" w:rsidR="000C7FAD" w:rsidRDefault="000C7FAD" w:rsidP="00D15BC3">
      <w:pPr>
        <w:pStyle w:val="ac"/>
        <w:numPr>
          <w:ilvl w:val="0"/>
          <w:numId w:val="3"/>
        </w:numPr>
      </w:pPr>
      <w:r>
        <w:rPr>
          <w:lang/>
        </w:rPr>
        <w:t>Задача 3:</w:t>
      </w:r>
    </w:p>
    <w:p w14:paraId="4C856737" w14:textId="03486CEC" w:rsidR="00AC188F" w:rsidRDefault="00AC188F" w:rsidP="00FC1C75">
      <w:pPr>
        <w:pStyle w:val="ac"/>
        <w:rPr>
          <w:lang/>
        </w:rPr>
      </w:pPr>
      <w:r>
        <w:rPr>
          <w:b/>
          <w:bCs/>
        </w:rPr>
        <w:t>Блок 4. Исходный материал.</w:t>
      </w:r>
      <w:r>
        <w:t xml:space="preserve"> </w:t>
      </w:r>
      <w:r w:rsidR="00E6719C">
        <w:rPr>
          <w:lang/>
        </w:rPr>
        <w:t>(</w:t>
      </w:r>
      <w:r>
        <w:t>Вы даёте то, с чем я должен работать. Текст, структуру, идею, файл</w:t>
      </w:r>
      <w:r w:rsidR="004F4980">
        <w:rPr>
          <w:lang/>
        </w:rPr>
        <w:t xml:space="preserve">, адрес материалов на </w:t>
      </w:r>
      <w:r w:rsidR="00D96FFD">
        <w:rPr>
          <w:lang/>
        </w:rPr>
        <w:t>BitHub</w:t>
      </w:r>
      <w:r>
        <w:t>.</w:t>
      </w:r>
      <w:r w:rsidR="00E6719C">
        <w:rPr>
          <w:lang/>
        </w:rPr>
        <w:t>)</w:t>
      </w:r>
      <w:r w:rsidR="005E7825">
        <w:rPr>
          <w:lang/>
        </w:rPr>
        <w:t>:</w:t>
      </w:r>
    </w:p>
    <w:p w14:paraId="3AC443A8" w14:textId="67B224DC" w:rsidR="005E7825" w:rsidRPr="00147E1B" w:rsidRDefault="005E7825" w:rsidP="00FC1C75">
      <w:pPr>
        <w:pStyle w:val="ac"/>
        <w:numPr>
          <w:ilvl w:val="0"/>
          <w:numId w:val="2"/>
        </w:numPr>
        <w:rPr>
          <w:lang/>
        </w:rPr>
      </w:pPr>
      <w:r>
        <w:rPr>
          <w:lang/>
        </w:rPr>
        <w:t xml:space="preserve">Адрес материалов на </w:t>
      </w:r>
      <w:r w:rsidR="00D15BC3">
        <w:rPr>
          <w:lang/>
        </w:rPr>
        <w:t>G</w:t>
      </w:r>
      <w:r>
        <w:rPr>
          <w:lang/>
        </w:rPr>
        <w:t>itHub</w:t>
      </w:r>
      <w:r>
        <w:rPr>
          <w:lang/>
        </w:rPr>
        <w:t xml:space="preserve">: </w:t>
      </w:r>
    </w:p>
    <w:p w14:paraId="34D592DB" w14:textId="28602FCA" w:rsidR="00AC188F" w:rsidRDefault="00AC188F" w:rsidP="00FC1C75">
      <w:pPr>
        <w:pStyle w:val="ac"/>
      </w:pPr>
      <w:r>
        <w:rPr>
          <w:b/>
          <w:bCs/>
        </w:rPr>
        <w:t>Блок 5. Формат вывода.</w:t>
      </w:r>
      <w:r>
        <w:t xml:space="preserve"> </w:t>
      </w:r>
      <w:r w:rsidR="00E6719C">
        <w:rPr>
          <w:lang/>
        </w:rPr>
        <w:t>(</w:t>
      </w:r>
      <w:r>
        <w:t>Вы описываете, как должен выглядеть результат.</w:t>
      </w:r>
      <w:r w:rsidR="00E6719C">
        <w:rPr>
          <w:lang/>
        </w:rPr>
        <w:t>)</w:t>
      </w:r>
      <w:r w:rsidR="004F4980">
        <w:rPr>
          <w:lang/>
        </w:rPr>
        <w:t xml:space="preserve">: </w:t>
      </w:r>
    </w:p>
    <w:p w14:paraId="006FA84A" w14:textId="1C3EA9C1" w:rsidR="00AC188F" w:rsidRDefault="00AC188F" w:rsidP="00FC1C75">
      <w:pPr>
        <w:pStyle w:val="ac"/>
        <w:rPr>
          <w:lang/>
        </w:rPr>
      </w:pPr>
      <w:r>
        <w:rPr>
          <w:b/>
          <w:bCs/>
        </w:rPr>
        <w:t>Блок 6. Ограничения.</w:t>
      </w:r>
      <w:r>
        <w:t xml:space="preserve"> </w:t>
      </w:r>
      <w:r w:rsidR="00E6719C">
        <w:rPr>
          <w:lang/>
        </w:rPr>
        <w:t>(</w:t>
      </w:r>
      <w:r>
        <w:t>Вы ставите рамки: объём, тон, запреты, приоритеты.</w:t>
      </w:r>
      <w:r w:rsidR="00E6719C">
        <w:rPr>
          <w:lang/>
        </w:rPr>
        <w:t>)</w:t>
      </w:r>
      <w:r w:rsidR="00CC0346">
        <w:rPr>
          <w:lang/>
        </w:rPr>
        <w:t>:</w:t>
      </w:r>
    </w:p>
    <w:p w14:paraId="6B7C57BC" w14:textId="5A2A2D2F" w:rsidR="00CC0346" w:rsidRDefault="006A7066" w:rsidP="006A7066">
      <w:pPr>
        <w:pStyle w:val="ac"/>
        <w:numPr>
          <w:ilvl w:val="0"/>
          <w:numId w:val="1"/>
        </w:numPr>
        <w:rPr>
          <w:lang/>
        </w:rPr>
      </w:pPr>
      <w:r>
        <w:rPr>
          <w:lang/>
        </w:rPr>
        <w:t xml:space="preserve">Объём: </w:t>
      </w:r>
    </w:p>
    <w:p w14:paraId="66530EC8" w14:textId="24F3E9A5" w:rsidR="006A7066" w:rsidRDefault="006A7066" w:rsidP="006A7066">
      <w:pPr>
        <w:pStyle w:val="ac"/>
        <w:numPr>
          <w:ilvl w:val="0"/>
          <w:numId w:val="1"/>
        </w:numPr>
        <w:rPr>
          <w:lang/>
        </w:rPr>
      </w:pPr>
      <w:r>
        <w:rPr>
          <w:lang/>
        </w:rPr>
        <w:t xml:space="preserve">Тон: </w:t>
      </w:r>
    </w:p>
    <w:p w14:paraId="773BB892" w14:textId="648EEC5C" w:rsidR="006A7066" w:rsidRDefault="00B55851" w:rsidP="006A7066">
      <w:pPr>
        <w:pStyle w:val="ac"/>
        <w:numPr>
          <w:ilvl w:val="0"/>
          <w:numId w:val="1"/>
        </w:numPr>
        <w:rPr>
          <w:lang/>
        </w:rPr>
      </w:pPr>
      <w:r>
        <w:rPr>
          <w:lang/>
        </w:rPr>
        <w:t xml:space="preserve">Запреты: </w:t>
      </w:r>
    </w:p>
    <w:p w14:paraId="5A07A9EA" w14:textId="24171518" w:rsidR="00C9347C" w:rsidRDefault="00F56408" w:rsidP="00F56408">
      <w:pPr>
        <w:pStyle w:val="ac"/>
        <w:rPr>
          <w:lang/>
        </w:rPr>
      </w:pPr>
      <w:r>
        <w:rPr>
          <w:lang/>
        </w:rPr>
        <w:t xml:space="preserve">     </w:t>
      </w:r>
      <w:r w:rsidR="00CE3318">
        <w:rPr>
          <w:lang/>
        </w:rPr>
        <w:t xml:space="preserve">  </w:t>
      </w:r>
      <w:r>
        <w:rPr>
          <w:lang/>
        </w:rPr>
        <w:t xml:space="preserve">• </w:t>
      </w:r>
      <w:r w:rsidR="004602AB">
        <w:rPr>
          <w:lang/>
        </w:rPr>
        <w:t>Запрет:</w:t>
      </w:r>
      <w:r w:rsidR="006F5FF1">
        <w:rPr>
          <w:lang/>
        </w:rPr>
        <w:t xml:space="preserve"> </w:t>
      </w:r>
    </w:p>
    <w:p w14:paraId="70238E86" w14:textId="0B35A567" w:rsidR="004602AB" w:rsidRDefault="00CE3318" w:rsidP="00F56408">
      <w:pPr>
        <w:pStyle w:val="ac"/>
        <w:rPr>
          <w:lang/>
        </w:rPr>
      </w:pPr>
      <w:r>
        <w:rPr>
          <w:lang/>
        </w:rPr>
        <w:t xml:space="preserve">      • Запрет:</w:t>
      </w:r>
      <w:r w:rsidR="006F5FF1">
        <w:rPr>
          <w:lang/>
        </w:rPr>
        <w:t xml:space="preserve"> </w:t>
      </w:r>
    </w:p>
    <w:p w14:paraId="11F0A0A9" w14:textId="7FEEE78A" w:rsidR="00CE3318" w:rsidRDefault="006F5FF1" w:rsidP="00F56408">
      <w:pPr>
        <w:pStyle w:val="ac"/>
        <w:rPr>
          <w:lang/>
        </w:rPr>
      </w:pPr>
      <w:r>
        <w:rPr>
          <w:lang/>
        </w:rPr>
        <w:t xml:space="preserve">      • Запрет: </w:t>
      </w:r>
    </w:p>
    <w:p w14:paraId="0EB712E8" w14:textId="2F9B9D51" w:rsidR="006F5FF1" w:rsidRDefault="006F5FF1" w:rsidP="00F56408">
      <w:pPr>
        <w:pStyle w:val="ac"/>
        <w:rPr>
          <w:lang/>
        </w:rPr>
      </w:pPr>
      <w:r>
        <w:rPr>
          <w:lang/>
        </w:rPr>
        <w:t xml:space="preserve">      • Запрет: </w:t>
      </w:r>
    </w:p>
    <w:p w14:paraId="5147F3C8" w14:textId="6F4B1CC5" w:rsidR="006F5FF1" w:rsidRDefault="006F5FF1" w:rsidP="00F56408">
      <w:pPr>
        <w:pStyle w:val="ac"/>
        <w:rPr>
          <w:lang/>
        </w:rPr>
      </w:pPr>
      <w:r>
        <w:rPr>
          <w:lang/>
        </w:rPr>
        <w:t xml:space="preserve">      • Запрет: </w:t>
      </w:r>
    </w:p>
    <w:p w14:paraId="0E80A16E" w14:textId="298F08A3" w:rsidR="006F5FF1" w:rsidRDefault="006F5FF1" w:rsidP="00F56408">
      <w:pPr>
        <w:pStyle w:val="ac"/>
        <w:rPr>
          <w:lang/>
        </w:rPr>
      </w:pPr>
      <w:r>
        <w:rPr>
          <w:lang/>
        </w:rPr>
        <w:t xml:space="preserve">      • Запрет: </w:t>
      </w:r>
    </w:p>
    <w:p w14:paraId="5EDA940F" w14:textId="7708D98E" w:rsidR="006F5FF1" w:rsidRDefault="006F5FF1" w:rsidP="00F56408">
      <w:pPr>
        <w:pStyle w:val="ac"/>
        <w:rPr>
          <w:lang/>
        </w:rPr>
      </w:pPr>
      <w:r>
        <w:rPr>
          <w:lang/>
        </w:rPr>
        <w:t xml:space="preserve">      • Запрет: </w:t>
      </w:r>
    </w:p>
    <w:p w14:paraId="75693380" w14:textId="0E6BDE4E" w:rsidR="00B55851" w:rsidRDefault="00B55851" w:rsidP="006A7066">
      <w:pPr>
        <w:pStyle w:val="ac"/>
        <w:numPr>
          <w:ilvl w:val="0"/>
          <w:numId w:val="1"/>
        </w:numPr>
        <w:rPr>
          <w:lang/>
        </w:rPr>
      </w:pPr>
      <w:r>
        <w:rPr>
          <w:lang/>
        </w:rPr>
        <w:t xml:space="preserve">Приоритеты: </w:t>
      </w:r>
    </w:p>
    <w:p w14:paraId="167A0D48" w14:textId="3E906DCC" w:rsidR="00FB71A9" w:rsidRDefault="00FB71A9" w:rsidP="00FB71A9">
      <w:pPr>
        <w:pStyle w:val="ac"/>
        <w:rPr>
          <w:lang/>
        </w:rPr>
      </w:pPr>
      <w:r>
        <w:rPr>
          <w:lang/>
        </w:rPr>
        <w:t xml:space="preserve">      • Приоритет:</w:t>
      </w:r>
    </w:p>
    <w:p w14:paraId="6E16F749" w14:textId="02198D9B" w:rsidR="00FB71A9" w:rsidRDefault="00FB71A9" w:rsidP="00FB71A9">
      <w:pPr>
        <w:pStyle w:val="ac"/>
        <w:rPr>
          <w:lang/>
        </w:rPr>
      </w:pPr>
      <w:r>
        <w:rPr>
          <w:lang/>
        </w:rPr>
        <w:t xml:space="preserve">      • Приоритет:</w:t>
      </w:r>
    </w:p>
    <w:p w14:paraId="013B8DF5" w14:textId="64C1AD98" w:rsidR="00FB71A9" w:rsidRDefault="00FB71A9" w:rsidP="00FB71A9">
      <w:pPr>
        <w:pStyle w:val="ac"/>
        <w:rPr>
          <w:lang/>
        </w:rPr>
      </w:pPr>
      <w:r>
        <w:rPr>
          <w:lang/>
        </w:rPr>
        <w:t xml:space="preserve">      • Приоритет:</w:t>
      </w:r>
    </w:p>
    <w:p w14:paraId="6E769A26" w14:textId="57049CAA" w:rsidR="00FB71A9" w:rsidRDefault="00FB71A9" w:rsidP="00FB71A9">
      <w:pPr>
        <w:pStyle w:val="ac"/>
        <w:rPr>
          <w:lang/>
        </w:rPr>
      </w:pPr>
      <w:r>
        <w:rPr>
          <w:lang/>
        </w:rPr>
        <w:t xml:space="preserve">      • Приоритет:</w:t>
      </w:r>
    </w:p>
    <w:p w14:paraId="461B2308" w14:textId="1A1BB5A9" w:rsidR="00FB71A9" w:rsidRDefault="00FB71A9" w:rsidP="00FB71A9">
      <w:pPr>
        <w:pStyle w:val="ac"/>
        <w:rPr>
          <w:lang/>
        </w:rPr>
      </w:pPr>
      <w:r>
        <w:rPr>
          <w:lang/>
        </w:rPr>
        <w:t xml:space="preserve">      • Приоритет:</w:t>
      </w:r>
    </w:p>
    <w:p w14:paraId="002D2D1A" w14:textId="6027F97D" w:rsidR="002A5D1E" w:rsidRDefault="002A5D1E" w:rsidP="006A7066">
      <w:pPr>
        <w:pStyle w:val="ac"/>
        <w:numPr>
          <w:ilvl w:val="0"/>
          <w:numId w:val="1"/>
        </w:numPr>
        <w:rPr>
          <w:lang/>
        </w:rPr>
      </w:pPr>
      <w:r>
        <w:rPr>
          <w:lang/>
        </w:rPr>
        <w:t>.</w:t>
      </w:r>
    </w:p>
    <w:p w14:paraId="6FA89083" w14:textId="30BCE0DC" w:rsidR="002A5D1E" w:rsidRPr="00CC0346" w:rsidRDefault="002A5D1E" w:rsidP="006A7066">
      <w:pPr>
        <w:pStyle w:val="ac"/>
        <w:numPr>
          <w:ilvl w:val="0"/>
          <w:numId w:val="1"/>
        </w:numPr>
        <w:rPr>
          <w:lang/>
        </w:rPr>
      </w:pPr>
      <w:r>
        <w:rPr>
          <w:lang/>
        </w:rPr>
        <w:t>.</w:t>
      </w:r>
    </w:p>
    <w:p w14:paraId="37BB3DA4" w14:textId="5701A60E" w:rsidR="00AC188F" w:rsidRDefault="00AC188F">
      <w:pPr>
        <w:rPr>
          <w:lang/>
        </w:rPr>
      </w:pPr>
    </w:p>
    <w:p w14:paraId="0D9F4504" w14:textId="77777777" w:rsidR="00861AE0" w:rsidRDefault="00861AE0">
      <w:pPr>
        <w:rPr>
          <w:lang/>
        </w:rPr>
      </w:pPr>
    </w:p>
    <w:p w14:paraId="2E1FA48B" w14:textId="77777777" w:rsidR="00861AE0" w:rsidRPr="00861AE0" w:rsidRDefault="00861AE0">
      <w:pPr>
        <w:rPr>
          <w:lang/>
        </w:rPr>
      </w:pPr>
    </w:p>
    <w:p w14:paraId="04153965" w14:textId="77777777" w:rsidR="00AC188F" w:rsidRDefault="00AC188F"/>
    <w:p w14:paraId="7E45302F" w14:textId="77777777" w:rsidR="00AC188F" w:rsidRDefault="00AC188F"/>
    <w:p w14:paraId="737967E6" w14:textId="77777777" w:rsidR="00AC188F" w:rsidRDefault="00AC188F"/>
    <w:p w14:paraId="2B38609B" w14:textId="77777777" w:rsidR="00AC188F" w:rsidRDefault="00AC188F"/>
    <w:p w14:paraId="65E617EF" w14:textId="77777777" w:rsidR="00AC188F" w:rsidRDefault="00AC188F"/>
    <w:p w14:paraId="42F48B6A" w14:textId="77777777" w:rsidR="00AC188F" w:rsidRDefault="00AC188F"/>
    <w:p w14:paraId="0BA7E4C6" w14:textId="77777777" w:rsidR="00AC188F" w:rsidRDefault="00AC188F"/>
    <w:p w14:paraId="78D818ED" w14:textId="77777777" w:rsidR="00AC188F" w:rsidRDefault="00AC188F"/>
    <w:p w14:paraId="00EA1C36" w14:textId="77777777" w:rsidR="00AC188F" w:rsidRDefault="00AC188F"/>
    <w:p w14:paraId="7AA0C0DD" w14:textId="77777777" w:rsidR="00AC188F" w:rsidRDefault="00AC188F"/>
    <w:p w14:paraId="0695025B" w14:textId="77777777" w:rsidR="00AC188F" w:rsidRDefault="00AC188F"/>
    <w:p w14:paraId="080EC806" w14:textId="77777777" w:rsidR="00AC188F" w:rsidRDefault="00AC188F"/>
    <w:p w14:paraId="67F30881" w14:textId="77777777" w:rsidR="00AC188F" w:rsidRDefault="00AC188F"/>
    <w:p w14:paraId="42FABFCF" w14:textId="77777777" w:rsidR="00AC188F" w:rsidRDefault="00AC188F"/>
    <w:p w14:paraId="32631DAC" w14:textId="77777777" w:rsidR="00AC188F" w:rsidRDefault="00AC188F"/>
    <w:p w14:paraId="0EC0D902" w14:textId="77777777" w:rsidR="00AC188F" w:rsidRDefault="00AC188F"/>
    <w:p w14:paraId="3784538C" w14:textId="77777777" w:rsidR="00AC188F" w:rsidRDefault="00AC188F"/>
    <w:p w14:paraId="3285C326" w14:textId="77777777" w:rsidR="00AC188F" w:rsidRDefault="00AC188F"/>
    <w:p w14:paraId="1620180E" w14:textId="77777777" w:rsidR="00AC188F" w:rsidRDefault="00AC188F"/>
    <w:p w14:paraId="1A08E1BF" w14:textId="77777777" w:rsidR="00AC188F" w:rsidRDefault="00AC188F"/>
    <w:p w14:paraId="7BF0863E" w14:textId="77777777" w:rsidR="00AC188F" w:rsidRDefault="00AC188F"/>
    <w:p w14:paraId="1ED3C002" w14:textId="77777777" w:rsidR="00AC188F" w:rsidRDefault="00AC188F"/>
    <w:p w14:paraId="28505FB9" w14:textId="77777777" w:rsidR="00AC188F" w:rsidRDefault="00AC188F"/>
    <w:p w14:paraId="5D0C79D5" w14:textId="77777777" w:rsidR="00AC188F" w:rsidRDefault="00AC188F"/>
    <w:p w14:paraId="2BA55D48" w14:textId="77777777" w:rsidR="00AC188F" w:rsidRDefault="00AC188F"/>
    <w:p w14:paraId="32E49F86" w14:textId="77777777" w:rsidR="00AC188F" w:rsidRDefault="00AC188F"/>
    <w:p w14:paraId="39634316" w14:textId="77777777" w:rsidR="00AC188F" w:rsidRDefault="00AC188F"/>
    <w:p w14:paraId="29EEC90D" w14:textId="77777777" w:rsidR="00AC188F" w:rsidRDefault="00AC188F"/>
    <w:p w14:paraId="4F9A13C2" w14:textId="77777777" w:rsidR="00AC188F" w:rsidRDefault="00AC188F"/>
    <w:p w14:paraId="22FEF233" w14:textId="77777777" w:rsidR="00AC188F" w:rsidRDefault="00AC188F"/>
    <w:p w14:paraId="386525E1" w14:textId="77777777" w:rsidR="00AC188F" w:rsidRDefault="00AC188F"/>
    <w:p w14:paraId="72ADC0AD" w14:textId="77777777" w:rsidR="00AC188F" w:rsidRDefault="00AC188F"/>
    <w:p w14:paraId="50925D36" w14:textId="77777777" w:rsidR="00AC188F" w:rsidRDefault="00AC188F"/>
    <w:p w14:paraId="41D1CF27" w14:textId="77777777" w:rsidR="00AC188F" w:rsidRDefault="00AC188F"/>
    <w:p w14:paraId="38B61339" w14:textId="77777777" w:rsidR="00AC188F" w:rsidRDefault="00AC188F"/>
    <w:p w14:paraId="3D427C79" w14:textId="77777777" w:rsidR="00AC188F" w:rsidRDefault="00AC188F"/>
    <w:p w14:paraId="41C70AC6" w14:textId="77777777" w:rsidR="00AC188F" w:rsidRDefault="00AC188F"/>
    <w:p w14:paraId="550C78DF" w14:textId="77777777" w:rsidR="00AC188F" w:rsidRDefault="00AC188F"/>
    <w:p w14:paraId="5B3D16F6" w14:textId="77777777" w:rsidR="00AC188F" w:rsidRDefault="00AC188F"/>
    <w:p w14:paraId="0784B5C3" w14:textId="77777777" w:rsidR="00AC188F" w:rsidRDefault="00AC188F"/>
    <w:p w14:paraId="1C1B0607" w14:textId="77777777" w:rsidR="00AC188F" w:rsidRDefault="00AC188F"/>
    <w:p w14:paraId="7765F0AB" w14:textId="77777777" w:rsidR="00AC188F" w:rsidRDefault="00AC188F"/>
    <w:p w14:paraId="42E48B4D" w14:textId="77777777" w:rsidR="00AC188F" w:rsidRDefault="00AC188F"/>
    <w:p w14:paraId="07A76D48" w14:textId="77777777" w:rsidR="00AC188F" w:rsidRDefault="00AC188F"/>
    <w:p w14:paraId="5E884946" w14:textId="77777777" w:rsidR="00AC188F" w:rsidRDefault="00AC188F"/>
    <w:p w14:paraId="3AA0CF5D" w14:textId="77777777" w:rsidR="00AC188F" w:rsidRDefault="00AC188F"/>
    <w:p w14:paraId="1F77FB8D" w14:textId="77777777" w:rsidR="00AC188F" w:rsidRDefault="00AC188F"/>
    <w:p w14:paraId="0B0514D9" w14:textId="77777777" w:rsidR="00AC188F" w:rsidRDefault="00AC188F"/>
    <w:p w14:paraId="0548C0D9" w14:textId="77777777" w:rsidR="00AC188F" w:rsidRDefault="00AC188F"/>
    <w:p w14:paraId="4B5EAFC3" w14:textId="77777777" w:rsidR="00AC188F" w:rsidRDefault="00AC188F"/>
    <w:p w14:paraId="5C558503" w14:textId="77777777" w:rsidR="00AC188F" w:rsidRDefault="00AC188F"/>
    <w:p w14:paraId="48D6C046" w14:textId="77777777" w:rsidR="00AC188F" w:rsidRPr="00AC188F" w:rsidRDefault="00AC188F"/>
    <w:sectPr w:rsidR="00AC188F" w:rsidRPr="00AC1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1087F"/>
    <w:multiLevelType w:val="hybridMultilevel"/>
    <w:tmpl w:val="2B9A17B6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C7B24"/>
    <w:multiLevelType w:val="hybridMultilevel"/>
    <w:tmpl w:val="497C7122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62D66"/>
    <w:multiLevelType w:val="hybridMultilevel"/>
    <w:tmpl w:val="89AE7C42"/>
    <w:lvl w:ilvl="0" w:tplc="FFFFFFFF">
      <w:numFmt w:val="bullet"/>
      <w:lvlText w:val=""/>
      <w:lvlJc w:val="left"/>
      <w:pPr>
        <w:ind w:left="605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num w:numId="1" w16cid:durableId="1804228762">
    <w:abstractNumId w:val="2"/>
  </w:num>
  <w:num w:numId="2" w16cid:durableId="386757006">
    <w:abstractNumId w:val="0"/>
  </w:num>
  <w:num w:numId="3" w16cid:durableId="1827553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9AE"/>
    <w:rsid w:val="000C7FAD"/>
    <w:rsid w:val="00147E1B"/>
    <w:rsid w:val="002A5D1E"/>
    <w:rsid w:val="004602AB"/>
    <w:rsid w:val="004F4980"/>
    <w:rsid w:val="005E7825"/>
    <w:rsid w:val="006A7066"/>
    <w:rsid w:val="006F5FF1"/>
    <w:rsid w:val="007E2D15"/>
    <w:rsid w:val="00861AE0"/>
    <w:rsid w:val="008919AE"/>
    <w:rsid w:val="00AC188F"/>
    <w:rsid w:val="00B55851"/>
    <w:rsid w:val="00BD611A"/>
    <w:rsid w:val="00C9347C"/>
    <w:rsid w:val="00CC0346"/>
    <w:rsid w:val="00CD1314"/>
    <w:rsid w:val="00CE3318"/>
    <w:rsid w:val="00D15BC3"/>
    <w:rsid w:val="00D61F73"/>
    <w:rsid w:val="00D96FFD"/>
    <w:rsid w:val="00E34A04"/>
    <w:rsid w:val="00E6719C"/>
    <w:rsid w:val="00F56408"/>
    <w:rsid w:val="00FB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39AB3"/>
  <w15:chartTrackingRefBased/>
  <w15:docId w15:val="{53AE539A-063C-D046-AFD5-9CD84791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9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9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9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9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9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9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9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9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9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9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9AE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qFormat/>
    <w:rsid w:val="00AC188F"/>
    <w:pPr>
      <w:spacing w:before="180" w:after="180" w:line="240" w:lineRule="auto"/>
    </w:pPr>
    <w:rPr>
      <w:kern w:val="0"/>
      <w:lang w:val="en-US" w:eastAsia="zh-CN"/>
      <w14:ligatures w14:val="none"/>
    </w:rPr>
  </w:style>
  <w:style w:type="character" w:customStyle="1" w:styleId="ad">
    <w:name w:val="Основной текст Знак"/>
    <w:basedOn w:val="a0"/>
    <w:link w:val="ac"/>
    <w:rsid w:val="00AC188F"/>
    <w:rPr>
      <w:kern w:val="0"/>
      <w:lang w:val="en-US" w:eastAsia="zh-CN"/>
      <w14:ligatures w14:val="none"/>
    </w:rPr>
  </w:style>
  <w:style w:type="paragraph" w:customStyle="1" w:styleId="FirstParagraph">
    <w:name w:val="First Paragraph"/>
    <w:basedOn w:val="ac"/>
    <w:next w:val="ac"/>
    <w:qFormat/>
    <w:rsid w:val="00AC1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25</cp:revision>
  <dcterms:created xsi:type="dcterms:W3CDTF">2026-03-08T09:34:00Z</dcterms:created>
  <dcterms:modified xsi:type="dcterms:W3CDTF">2026-03-08T09:47:00Z</dcterms:modified>
</cp:coreProperties>
</file>